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2F2E54" w:rsidRDefault="002F2E54" w:rsidP="002F2E54">
      <w:pPr>
        <w:pStyle w:val="a5"/>
        <w:ind w:left="6663"/>
        <w:rPr>
          <w:rFonts w:ascii="Times New Roman" w:hAnsi="Times New Roman" w:cs="Times New Roman"/>
          <w:b/>
          <w:i/>
          <w:sz w:val="24"/>
          <w:szCs w:val="24"/>
        </w:rPr>
      </w:pPr>
      <w:r w:rsidRPr="002F2E54">
        <w:rPr>
          <w:rFonts w:ascii="Times New Roman" w:hAnsi="Times New Roman" w:cs="Times New Roman"/>
          <w:b/>
          <w:i/>
          <w:sz w:val="24"/>
          <w:szCs w:val="24"/>
        </w:rPr>
        <w:t>Приложение № …</w:t>
      </w:r>
    </w:p>
    <w:p w:rsidR="002F2E54" w:rsidRPr="002F2E54" w:rsidRDefault="002F2E54" w:rsidP="002F2E54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2E54">
        <w:rPr>
          <w:rFonts w:ascii="Times New Roman" w:hAnsi="Times New Roman" w:cs="Times New Roman"/>
          <w:sz w:val="24"/>
          <w:szCs w:val="24"/>
        </w:rPr>
        <w:t xml:space="preserve"> Договору …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4">
        <w:rPr>
          <w:rFonts w:ascii="Times New Roman" w:hAnsi="Times New Roman" w:cs="Times New Roman"/>
          <w:b/>
          <w:sz w:val="28"/>
          <w:szCs w:val="28"/>
        </w:rPr>
        <w:t>Документация на электрическое оборудование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Pr="002F2E54">
        <w:rPr>
          <w:rFonts w:ascii="Times New Roman" w:hAnsi="Times New Roman" w:cs="Times New Roman"/>
          <w:sz w:val="24"/>
          <w:szCs w:val="24"/>
        </w:rPr>
        <w:t xml:space="preserve">еречень технической и приемо-сдаточной документации предусмотрен требованиями </w:t>
      </w:r>
      <w:r>
        <w:rPr>
          <w:rFonts w:ascii="Times New Roman" w:hAnsi="Times New Roman" w:cs="Times New Roman"/>
          <w:sz w:val="24"/>
          <w:szCs w:val="24"/>
        </w:rPr>
        <w:t>следующей нормативно-технической документации</w:t>
      </w:r>
      <w:r w:rsidRPr="002F2E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E54">
        <w:rPr>
          <w:rFonts w:ascii="Times New Roman" w:hAnsi="Times New Roman" w:cs="Times New Roman"/>
          <w:sz w:val="24"/>
          <w:szCs w:val="24"/>
        </w:rPr>
        <w:t xml:space="preserve">ПУЭ, 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E54">
        <w:rPr>
          <w:rFonts w:ascii="Times New Roman" w:hAnsi="Times New Roman" w:cs="Times New Roman"/>
          <w:sz w:val="24"/>
          <w:szCs w:val="24"/>
        </w:rPr>
        <w:t xml:space="preserve">ПТЭЭП, 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E54">
        <w:rPr>
          <w:rFonts w:ascii="Times New Roman" w:hAnsi="Times New Roman" w:cs="Times New Roman"/>
          <w:sz w:val="24"/>
          <w:szCs w:val="24"/>
        </w:rPr>
        <w:t xml:space="preserve">ПТЭТЭ, 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E54">
        <w:rPr>
          <w:rFonts w:ascii="Times New Roman" w:hAnsi="Times New Roman" w:cs="Times New Roman"/>
          <w:sz w:val="24"/>
          <w:szCs w:val="24"/>
        </w:rPr>
        <w:t xml:space="preserve">СНиП 3.05.06-85 «Электротехнические устройства», 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E54">
        <w:rPr>
          <w:rFonts w:ascii="Times New Roman" w:hAnsi="Times New Roman" w:cs="Times New Roman"/>
          <w:sz w:val="24"/>
          <w:szCs w:val="24"/>
        </w:rPr>
        <w:t xml:space="preserve">ВСН 123-90 «Инструкция по оформлению приемо-сдаточной документации по электромонтажным работам», 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E54">
        <w:rPr>
          <w:rFonts w:ascii="Times New Roman" w:hAnsi="Times New Roman" w:cs="Times New Roman"/>
          <w:sz w:val="24"/>
          <w:szCs w:val="24"/>
        </w:rPr>
        <w:t>Правилами применения технических устройств на опасных производственных объектах.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F2E54">
        <w:rPr>
          <w:rFonts w:ascii="Times New Roman" w:hAnsi="Times New Roman" w:cs="Times New Roman"/>
          <w:sz w:val="24"/>
          <w:szCs w:val="24"/>
        </w:rPr>
        <w:t>Генеральный подрядчик должен передать Заказчику следующую документацию на электрическое оборудование: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54">
        <w:rPr>
          <w:rFonts w:ascii="Times New Roman" w:hAnsi="Times New Roman" w:cs="Times New Roman"/>
          <w:b/>
          <w:sz w:val="24"/>
          <w:szCs w:val="24"/>
        </w:rPr>
        <w:t>1. Общая документация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1.1. Ведомость приемо-сдаточных документов.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1.2. Проектная документация на электроустановки, электрооборудование, электрические сети, сети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хозпротивопожарного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водопровода и канализации, тепловые энергоустановки,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энергооборудование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, тепловые сети и сети пара, горячего водоснабжения  и т.д.), согласованная с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организацией, выдавшей технические условия, и органом государственного надзора, (для опасных производственных объектов данный проект должен пройти экспертизу промышленной безопасности в экспертной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аккредитованной в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России.). 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1.3. При сдаче в эксплуатацию кабельных линий напряжением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и выше 1000 В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документации, предусмотренной строительными нормами и правилами и отраслевыми правилами приемки, должна быть оформлена и передана заказчику следующая техническая документация: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скорректированный проект кабельных линий, который для кабельных линий на напряжение 110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и выше должен быть согласован с заводом - изготовителем кабелей и эксплуатирующей организацией;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исполнительный чертеж трассы с указанием мест установки соединительных муфт, выполненный в масштабе 1:200 или 1:500 в зависимости от развития коммуникаций в данном районе трассы;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чертеж профиля кабельных линий в местах пересечения с дорогами и другими коммуникациями для КЛ на напряжение 20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и выше и для особо сложных трасс КЛ на напряжение 6 и 10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1.4. На каждое устройство релейной защиты, автоматики и телемеханики  должна быть предоставлена следующая техническая документация: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паспорт-протокол;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методические указания или инструкция по техническому обслуживанию; технические данные и параметры устройств в виде карт или таблиц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(или характеристик);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принципиальные, монтажные или принципиально-монтажные схемы.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lastRenderedPageBreak/>
        <w:t>1.5. Проект силового электрооборудования, электрического освещения и вспомогательного оборудования, для взрывоопасных зон, который наряду с обычными техническими расчетами и чертежами должен содержать: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- расчет или техническое обоснование возможности образования в помещении или вокруг наружной установки взрывоопасных концентраций горючих газов, паров ЛВЖ, горючей пыли или волокон в смеси с воздухом с указанием применяемых и получаемых в процессе производства веществ, на основании которых определяются класс взрывоопасной зоны, категория и группа взрывоопасных газо- или паровоздушных смесей, или наименования горючих волокон либо пыли, по которым выбирается электрооборудование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Расчет или техническое обоснование могут быть изложены в технологической части проекта;</w:t>
      </w:r>
      <w:proofErr w:type="gramEnd"/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спецификацию электрооборудования и установочной аппаратуры с указанием их маркировки по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взрывозащите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планы расположения электрооборудования с разводкой силовых, осветительных, контрольных и других электрических цепей с указанием классов взрывоопасных зон, категории и группы взрывоопасных смесей или наименования горючих волокон либо пыли, по которым было выбрано электрооборудование;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документацию по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молниезащите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зданий и сооружений и защите от статического электричества;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расчет токов короткого замыкания в сетях напряжением до 1000 В (однофазного - для сетей с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глухозаземленной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и двухфазного - для сетей с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изолированной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). При этом должна быть проверена кратность токов короткого замыкания относительно номинального тока плавкой вставки ближайшего предохранителя или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расцепителя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автоматического выключателя для сетей с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глухозаземленной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перечень мероприятий, которые могут предотвратить образование взрывоопасных концентраций: устройство вентиляции, сигнализации, установка защитных, блокировочных устройств и автоматических средств контроля концентрации взрывоопасных газов, паров, веществ и др.; 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коммуникации, планы расположения и схемы сре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>язи, сигнализации и пожаротушения, аварийного освещения и вентиляции.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1.6.  Паспорта заводов-изготовителей (на русском языке) на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энергооборудование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, с указанием проведенных или наличием протоколов испытаний проведенных заводом-изготовителем.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1.7. Сертификаты соответствия технических устройств соответствующим ГОСТам России (сертификат выдается предприятию изготовителю (поставщику) центрами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сертификации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аккредитованными в Госстандарте России и утверждается в Госстандарте России. Для технических устройств иностранного производства производится экспертиза соответствия технического устройства, документации и международного (национального) сертификата соответствия ГОСТам России.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 xml:space="preserve">При положительной экспертизе на техническое устройство иностранного производства выдается сертификат Госстандарта России, который действителен при наличии международного (национального) сертификата). </w:t>
      </w:r>
      <w:proofErr w:type="gramEnd"/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1.8.  Сертификат соответствия на средства измерения, входящие в комплект технического устройства. 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1.9. Разрешения на применение электрооборудования на опасном производственном объекте, выданные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1.10. Инструкция (руководство) по монтажу и эксплуатации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, с указанием срока и ресурса эксплуатации, методик проведения контрольных испытаний, порядок технического обслуживания, ремонта и диагностирования.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1.11. Ремонтная документация на производство капитальных ремонтов электрооборудования взрывозащищенного исполнения. Разрабатывается заводами </w:t>
      </w:r>
      <w:r w:rsidRPr="002F2E54">
        <w:rPr>
          <w:rFonts w:ascii="Times New Roman" w:hAnsi="Times New Roman" w:cs="Times New Roman"/>
          <w:sz w:val="24"/>
          <w:szCs w:val="24"/>
        </w:rPr>
        <w:lastRenderedPageBreak/>
        <w:t xml:space="preserve">изготовителями или экспертными организациями, испытательными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центрами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аккредитованными в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54">
        <w:rPr>
          <w:rFonts w:ascii="Times New Roman" w:hAnsi="Times New Roman" w:cs="Times New Roman"/>
          <w:b/>
          <w:sz w:val="24"/>
          <w:szCs w:val="24"/>
        </w:rPr>
        <w:t>2. Документация по электромонтажным работам и работам по монтажу энергетического оборудования и сетей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2.1. Ведомость технической документации, предъявляемой при сдаче-приемке (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proofErr w:type="gramStart"/>
      <w:r w:rsidRPr="002F2E5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>онтажных работ.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2.2. Акт технической готовности (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proofErr w:type="gramStart"/>
      <w:r w:rsidRPr="002F2E5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>онтажных работ.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2.3. Акты приемки узлов оборудования и сооружений, в том числе скрытых работ.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2.4. Ведомость изменений и отступлений от проекта.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2.5. Ведомость (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proofErr w:type="gramStart"/>
      <w:r w:rsidRPr="002F2E5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>онтажных недоделок, не препятствующих комплексному опробованию.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2.6. Акт приемки-передачи оборудования в монтаж.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2.7. Акт о выявленных дефектах оборудования.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2.8. Справка о ликвидации недоделок. 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2.9. При сдаче в эксплуатацию кабельных линий напряжением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и выше 1000 В,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документации, предусмотренной строительными нормами и правилами и отраслевыми правилами приемки, должна быть оформлена и передана заказчику следующая техническая документация: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состояния кабелей на барабанах и, в случае необходимости, протоколы разборки и осмотра образцов (для импортных кабелей разборка обязательна);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кабельный журнал;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инвентарная опись всех элементов кабельных линий (для кабельных линий напряжением выше 1000 В);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строительных и скрытых работ с указанием пересечений и сближений кабелей со всеми подземными коммуникациями;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на монтаж кабельных муфт;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приемки траншей, блоков, труб, каналов, туннелей и коллекторов под монтаж;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на монтаж устройств по защите кабельных линий от электрохимической коррозии, а также документы о результатах коррозионных испытаний в соответствии с проектом;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протоколы испытания изоляции кабельных линий повышенным напряжением после прокладки (для КЛ напряжением выше 1000 В);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документы о результатах измерения сопротивления изоляции;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осмотра кабелей, проложенных в траншеях и каналах перед закрытием;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протокол прогрева кабелей на барабанах перед прокладкой при низких температурах;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 проверки и испытания автоматических стационарных установок пожаротушения и пожарной сигнализации.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Кроме перечисленной документации при приемке в эксплуатацию кабельных линий напряжением 110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и выше монтажной организацией должны быть дополнительно переданы заказчику: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исполнительные высотные отметки кабеля и подпитывающей аппаратуры для маслонаполненных кабелей низкого давления на напряжение 110 - 220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документы о результатах испытаний масла (жидкости) из всех элементов линий; результатах пропиточных испытаний; результатах опробования и испытаний подпитывающих агрегатов для маслонаполненных кабелей высокого давления; результатах проверки систем сигнализации давления;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акты об усилиях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тяжения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при прокладке;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lastRenderedPageBreak/>
        <w:t xml:space="preserve">      - акты об испытаниях защитных покровов повышенным электрическим напряжением после прокладки;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протоколы заводских испытаний кабелей, муфт и подпитывающей аппаратуры;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документы о результатах испытаний устройств автоматического подогрева концевых муфт; результатах измерения тока по токопроводящим жилам и оболочкам (экранам) каждой фазы маслонаполненных кабелей низкого давления и кабелей с пластмассовой изоляцией на напряжение 110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; результатах измерения емкости кабелей; результатах измерения сопротивления заземления колодцев и концевых муфт.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54">
        <w:rPr>
          <w:rFonts w:ascii="Times New Roman" w:hAnsi="Times New Roman" w:cs="Times New Roman"/>
          <w:b/>
          <w:sz w:val="24"/>
          <w:szCs w:val="24"/>
        </w:rPr>
        <w:t>3. Документ</w:t>
      </w:r>
      <w:r>
        <w:rPr>
          <w:rFonts w:ascii="Times New Roman" w:hAnsi="Times New Roman" w:cs="Times New Roman"/>
          <w:b/>
          <w:sz w:val="24"/>
          <w:szCs w:val="24"/>
        </w:rPr>
        <w:t>ация по пусконаладочным работам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3.1. Рабочая программа и проект производства пусконаладочных работ, включающий мероприятия по охране труда промышленной и пожарной безопасности. 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3.2. Для проведения пусконаладочных работ и опробования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допускается включение установок по проектной схеме на основании временного разрешения, выданного органами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3.3. Протоколы приемо-сдаточных испытаний электрооборудования и электрических сетей, в соответствии с главой 1.8. ПУЭ издание 7 и методик испытаний заводов-изготовителей. Кроме этого для взрывоопасных зон протоколы: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предпусковых испытаний взрывозащищенного электрооборудования, предусмотренных инструкциями заводов-изготовителей;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измерения избыточного давления или расхода воздуха в помещениях подстанций, распределительных устройств, а также в помещениях с электродвигателями, валы которых проходят через стену во взрывоопасное смежное помещение;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испытаний давлением плотности соединений трубопроводов и разделительных уплотнений электропроводок;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проверки полного сопротивления петли фаза-нуль в установках напряжением до 1000 В с глухим заземлением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(сопротивление проверяется на всех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электроприемниках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, расположенных во взрывоопасных зонах) с контролем кратности тока однофазного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по отношению к номинальному току ближайшей плавкой вставки предохранителя или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автоматического выключателя;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проверки работы электромагнитных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расцепителей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автоматических выключателей, тепловых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расцепителей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(реле) магнитных пускателей и автоматов, устройств защитного отключения;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проверки звуковой сигнализации контроля изоляции и целостности пробивного предохранителя в электроустановках напряжением до 1000 В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 xml:space="preserve"> изолированной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>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      - проверки </w:t>
      </w:r>
      <w:proofErr w:type="gramStart"/>
      <w:r w:rsidRPr="002F2E54">
        <w:rPr>
          <w:rFonts w:ascii="Times New Roman" w:hAnsi="Times New Roman" w:cs="Times New Roman"/>
          <w:sz w:val="24"/>
          <w:szCs w:val="24"/>
        </w:rPr>
        <w:t>работы звуковой сигнализации контроля изоляции сети постоянного тока</w:t>
      </w:r>
      <w:proofErr w:type="gramEnd"/>
      <w:r w:rsidRPr="002F2E54">
        <w:rPr>
          <w:rFonts w:ascii="Times New Roman" w:hAnsi="Times New Roman" w:cs="Times New Roman"/>
          <w:sz w:val="24"/>
          <w:szCs w:val="24"/>
        </w:rPr>
        <w:t>;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3.4. Протоколы наладки и индивидуальных испытаний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и технологического оборудования в холостом и рабочем режимах.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3.5. Акт приемки оборудования после индивидуальных испытаний.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 xml:space="preserve">3.6. Акт технической готовности 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для комплексного опробования.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3.7. Программа комплексного опробования оборудования.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3.8. Акт приемки пусконаладочных работ.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54">
        <w:rPr>
          <w:rFonts w:ascii="Times New Roman" w:hAnsi="Times New Roman" w:cs="Times New Roman"/>
          <w:b/>
          <w:sz w:val="24"/>
          <w:szCs w:val="24"/>
        </w:rPr>
        <w:t>4. Разрешительная документация</w:t>
      </w: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F2E54">
        <w:rPr>
          <w:rFonts w:ascii="Times New Roman" w:hAnsi="Times New Roman" w:cs="Times New Roman"/>
          <w:sz w:val="24"/>
          <w:szCs w:val="24"/>
        </w:rPr>
        <w:t>Подача напряжения на электроустановки производится только после получения разрешения (акта допуска на эксплуатацию энергоустановок) от органов государственного  надзора (</w:t>
      </w:r>
      <w:proofErr w:type="spellStart"/>
      <w:r w:rsidRPr="002F2E5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F2E54">
        <w:rPr>
          <w:rFonts w:ascii="Times New Roman" w:hAnsi="Times New Roman" w:cs="Times New Roman"/>
          <w:sz w:val="24"/>
          <w:szCs w:val="24"/>
        </w:rPr>
        <w:t xml:space="preserve"> России) и на основании договора на электроснабжение между потребителем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-сн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абжающей организации</w:t>
      </w:r>
      <w:r w:rsidRPr="002F2E54">
        <w:rPr>
          <w:rFonts w:ascii="Times New Roman" w:hAnsi="Times New Roman" w:cs="Times New Roman"/>
          <w:sz w:val="24"/>
          <w:szCs w:val="24"/>
        </w:rPr>
        <w:t>.</w:t>
      </w:r>
    </w:p>
    <w:sectPr w:rsidR="002F2E54" w:rsidRPr="002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4"/>
    <w:rsid w:val="002F2E54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5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2F2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5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2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2013-08-06T10:54:00Z</dcterms:created>
  <dcterms:modified xsi:type="dcterms:W3CDTF">2013-08-06T11:04:00Z</dcterms:modified>
</cp:coreProperties>
</file>