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1" w:rsidRPr="00EF5AB3" w:rsidRDefault="003862BA" w:rsidP="00EF5AB3">
      <w:pPr>
        <w:pStyle w:val="afd"/>
        <w:jc w:val="center"/>
        <w:rPr>
          <w:rFonts w:ascii="Times New Roman" w:hAnsi="Times New Roman" w:cs="Times New Roman"/>
          <w:b/>
        </w:rPr>
      </w:pPr>
      <w:bookmarkStart w:id="0" w:name="bookmark0"/>
      <w:r w:rsidRPr="00EF5AB3">
        <w:rPr>
          <w:rFonts w:ascii="Times New Roman" w:hAnsi="Times New Roman" w:cs="Times New Roman"/>
          <w:b/>
        </w:rPr>
        <w:t>СТАНДАРТ ОРГАНИЗАЦИИ</w:t>
      </w:r>
      <w:bookmarkEnd w:id="0"/>
    </w:p>
    <w:p w:rsidR="00E35627" w:rsidRDefault="003862BA" w:rsidP="00EF5AB3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EF5AB3">
        <w:rPr>
          <w:rFonts w:ascii="Times New Roman" w:hAnsi="Times New Roman" w:cs="Times New Roman"/>
          <w:b/>
        </w:rPr>
        <w:t>Требования к содержанию и оформлению Положений о структурных подразделениях, службах, должностных и производственных инструкций</w:t>
      </w:r>
    </w:p>
    <w:p w:rsidR="00A56BB1" w:rsidRPr="002C7AEC" w:rsidRDefault="003862BA" w:rsidP="00EF5AB3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EF5AB3">
        <w:rPr>
          <w:rFonts w:ascii="Times New Roman" w:hAnsi="Times New Roman" w:cs="Times New Roman"/>
          <w:b/>
        </w:rPr>
        <w:t xml:space="preserve"> СТО </w:t>
      </w:r>
      <w:r w:rsidR="002C7AEC">
        <w:rPr>
          <w:rFonts w:ascii="Times New Roman" w:hAnsi="Times New Roman" w:cs="Times New Roman"/>
          <w:b/>
          <w:lang w:val="en-US"/>
        </w:rPr>
        <w:t>YYYYYY</w:t>
      </w:r>
    </w:p>
    <w:p w:rsidR="00EF5AB3" w:rsidRPr="00EF5AB3" w:rsidRDefault="00EF5AB3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Вводится в действие</w:t>
      </w:r>
      <w:r w:rsidR="00EF5AB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F5AB3">
        <w:rPr>
          <w:rFonts w:ascii="Times New Roman" w:hAnsi="Times New Roman" w:cs="Times New Roman"/>
        </w:rPr>
        <w:t>с</w:t>
      </w:r>
      <w:proofErr w:type="gramEnd"/>
      <w:r w:rsidRPr="00EF5AB3">
        <w:rPr>
          <w:rFonts w:ascii="Times New Roman" w:hAnsi="Times New Roman" w:cs="Times New Roman"/>
        </w:rPr>
        <w:t xml:space="preserve"> « </w:t>
      </w:r>
      <w:r w:rsidR="00EF5AB3">
        <w:rPr>
          <w:rFonts w:ascii="Times New Roman" w:hAnsi="Times New Roman" w:cs="Times New Roman"/>
          <w:lang w:val="ru-RU"/>
        </w:rPr>
        <w:t>….</w:t>
      </w:r>
      <w:r w:rsidRPr="00EF5AB3">
        <w:rPr>
          <w:rFonts w:ascii="Times New Roman" w:hAnsi="Times New Roman" w:cs="Times New Roman"/>
        </w:rPr>
        <w:t xml:space="preserve"> » </w:t>
      </w:r>
      <w:r w:rsidR="00EF5AB3">
        <w:rPr>
          <w:rFonts w:ascii="Times New Roman" w:hAnsi="Times New Roman" w:cs="Times New Roman"/>
          <w:lang w:val="ru-RU"/>
        </w:rPr>
        <w:t>…..</w:t>
      </w:r>
    </w:p>
    <w:p w:rsidR="00EF5AB3" w:rsidRPr="00EF5AB3" w:rsidRDefault="00EF5AB3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 xml:space="preserve">Организационно-технические мероприятия по подготовке к применению стандарта утверждены приказом </w:t>
      </w:r>
      <w:r w:rsidR="00EF5AB3">
        <w:rPr>
          <w:rFonts w:ascii="Times New Roman" w:hAnsi="Times New Roman" w:cs="Times New Roman"/>
          <w:lang w:val="ru-RU"/>
        </w:rPr>
        <w:t xml:space="preserve">№ … </w:t>
      </w:r>
      <w:proofErr w:type="gramStart"/>
      <w:r w:rsidR="00EF5AB3">
        <w:rPr>
          <w:rFonts w:ascii="Times New Roman" w:hAnsi="Times New Roman" w:cs="Times New Roman"/>
          <w:lang w:val="ru-RU"/>
        </w:rPr>
        <w:t>от</w:t>
      </w:r>
      <w:proofErr w:type="gramEnd"/>
      <w:r w:rsidR="00EF5AB3">
        <w:rPr>
          <w:rFonts w:ascii="Times New Roman" w:hAnsi="Times New Roman" w:cs="Times New Roman"/>
          <w:lang w:val="ru-RU"/>
        </w:rPr>
        <w:t xml:space="preserve"> …</w:t>
      </w:r>
    </w:p>
    <w:p w:rsidR="00EF5AB3" w:rsidRDefault="00EF5AB3" w:rsidP="00EF5AB3">
      <w:pPr>
        <w:pStyle w:val="afd"/>
        <w:rPr>
          <w:rFonts w:ascii="Times New Roman" w:hAnsi="Times New Roman" w:cs="Times New Roman"/>
          <w:lang w:val="ru-RU"/>
        </w:rPr>
      </w:pPr>
    </w:p>
    <w:p w:rsidR="00EF5AB3" w:rsidRDefault="00EF5AB3" w:rsidP="0001794C">
      <w:pPr>
        <w:pStyle w:val="af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Москва, 20…</w:t>
      </w:r>
    </w:p>
    <w:p w:rsidR="00EF5AB3" w:rsidRDefault="00EF5AB3" w:rsidP="00EF5AB3">
      <w:pPr>
        <w:pStyle w:val="afd"/>
        <w:rPr>
          <w:rFonts w:ascii="Times New Roman" w:hAnsi="Times New Roman" w:cs="Times New Roman"/>
          <w:lang w:val="ru-RU"/>
        </w:rPr>
      </w:pPr>
    </w:p>
    <w:p w:rsidR="00EF5AB3" w:rsidRPr="00EF5AB3" w:rsidRDefault="00EF5AB3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  <w:bookmarkStart w:id="1" w:name="_GoBack"/>
      <w:bookmarkEnd w:id="1"/>
    </w:p>
    <w:p w:rsidR="00A56BB1" w:rsidRDefault="0001794C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2" w:name="bookmark5"/>
      <w:r>
        <w:rPr>
          <w:rFonts w:ascii="Times New Roman" w:hAnsi="Times New Roman" w:cs="Times New Roman"/>
          <w:b/>
          <w:lang w:val="ru-RU"/>
        </w:rPr>
        <w:t xml:space="preserve">1. </w:t>
      </w:r>
      <w:r w:rsidR="003862BA" w:rsidRPr="00EF5AB3">
        <w:rPr>
          <w:rFonts w:ascii="Times New Roman" w:hAnsi="Times New Roman" w:cs="Times New Roman"/>
          <w:b/>
        </w:rPr>
        <w:t>Назначение и область применения</w:t>
      </w:r>
      <w:bookmarkEnd w:id="2"/>
    </w:p>
    <w:p w:rsidR="0001794C" w:rsidRPr="0001794C" w:rsidRDefault="0001794C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="003862BA" w:rsidRPr="00EF5AB3">
        <w:rPr>
          <w:rFonts w:ascii="Times New Roman" w:hAnsi="Times New Roman" w:cs="Times New Roman"/>
        </w:rPr>
        <w:t xml:space="preserve">Настоящий стандарт устанавливает порядок разработки, согласования, утверждения, регистрации и хранения положений о структурных подразделениях, службах, должностных и производственных инструкций, а также требования к содержанию и оформлению этих документов в организациях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 xml:space="preserve"> (далее по тексту</w:t>
      </w:r>
      <w:r>
        <w:rPr>
          <w:rFonts w:ascii="Times New Roman" w:hAnsi="Times New Roman" w:cs="Times New Roman"/>
          <w:lang w:val="ru-RU"/>
        </w:rPr>
        <w:t xml:space="preserve"> Группа</w:t>
      </w:r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3862BA" w:rsidRPr="00EF5AB3">
        <w:rPr>
          <w:rFonts w:ascii="Times New Roman" w:hAnsi="Times New Roman" w:cs="Times New Roman"/>
        </w:rPr>
        <w:t>Требования данного стандарта являются обязательными для исполнения всеми организациями Группы.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3862BA" w:rsidRPr="00EF5AB3">
        <w:rPr>
          <w:rFonts w:ascii="Times New Roman" w:hAnsi="Times New Roman" w:cs="Times New Roman"/>
        </w:rPr>
        <w:t>Введен впервые.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3862BA" w:rsidRPr="00EF5AB3">
        <w:rPr>
          <w:rFonts w:ascii="Times New Roman" w:hAnsi="Times New Roman" w:cs="Times New Roman"/>
        </w:rPr>
        <w:t>Периодичность пересмотра - по мере необходимости, но не реже 1 раз в 3 года.</w:t>
      </w:r>
    </w:p>
    <w:p w:rsidR="00A56BB1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</w:t>
      </w:r>
      <w:r w:rsidR="003862BA" w:rsidRPr="00EF5AB3">
        <w:rPr>
          <w:rFonts w:ascii="Times New Roman" w:hAnsi="Times New Roman" w:cs="Times New Roman"/>
        </w:rPr>
        <w:t xml:space="preserve">Ответственность за разработку, пересмотр и актуализацию </w:t>
      </w:r>
      <w:proofErr w:type="gramStart"/>
      <w:r w:rsidR="003862BA" w:rsidRPr="00EF5AB3">
        <w:rPr>
          <w:rFonts w:ascii="Times New Roman" w:hAnsi="Times New Roman" w:cs="Times New Roman"/>
        </w:rPr>
        <w:t>данного</w:t>
      </w:r>
      <w:proofErr w:type="gramEnd"/>
      <w:r w:rsidR="003862BA" w:rsidRPr="00EF5AB3">
        <w:rPr>
          <w:rFonts w:ascii="Times New Roman" w:hAnsi="Times New Roman" w:cs="Times New Roman"/>
        </w:rPr>
        <w:t xml:space="preserve"> СТО несет директор по управлению персоналом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.</w:t>
      </w:r>
    </w:p>
    <w:p w:rsidR="0001794C" w:rsidRPr="0001794C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01794C" w:rsidRDefault="0001794C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" w:name="bookmark6"/>
      <w:r>
        <w:rPr>
          <w:rFonts w:ascii="Times New Roman" w:hAnsi="Times New Roman" w:cs="Times New Roman"/>
          <w:b/>
          <w:lang w:val="ru-RU"/>
        </w:rPr>
        <w:t xml:space="preserve">2. </w:t>
      </w:r>
      <w:r w:rsidR="003862BA" w:rsidRPr="0001794C">
        <w:rPr>
          <w:rFonts w:ascii="Times New Roman" w:hAnsi="Times New Roman" w:cs="Times New Roman"/>
          <w:b/>
        </w:rPr>
        <w:t>Нормативные ссылки</w:t>
      </w:r>
      <w:bookmarkEnd w:id="3"/>
    </w:p>
    <w:p w:rsidR="0001794C" w:rsidRPr="0001794C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настоящем</w:t>
      </w:r>
      <w:proofErr w:type="gramEnd"/>
      <w:r w:rsidRPr="00EF5AB3">
        <w:rPr>
          <w:rFonts w:ascii="Times New Roman" w:hAnsi="Times New Roman" w:cs="Times New Roman"/>
        </w:rPr>
        <w:t xml:space="preserve"> стандарте использованы ссылки на следующие нормативные документы: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Общероссийский классификатор профессий рабочих, должностей служащих и тарифных разрядов (ОКПДТР) (принят постановлением Госстандарта РФ от 26 декабря 1994 г. N 367)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Словарь терминов, применяемых в организациях </w:t>
      </w:r>
      <w:r w:rsidR="00EF5AB3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>Х</w:t>
      </w:r>
      <w:r w:rsidR="00EF5AB3">
        <w:rPr>
          <w:rFonts w:ascii="Times New Roman" w:hAnsi="Times New Roman" w:cs="Times New Roman"/>
          <w:lang w:val="ru-RU"/>
        </w:rPr>
        <w:t>ХХ</w:t>
      </w:r>
      <w:r w:rsidR="003862BA" w:rsidRPr="00EF5AB3">
        <w:rPr>
          <w:rFonts w:ascii="Times New Roman" w:hAnsi="Times New Roman" w:cs="Times New Roman"/>
        </w:rPr>
        <w:t>.</w:t>
      </w:r>
    </w:p>
    <w:p w:rsidR="00A56BB1" w:rsidRPr="00EF5AB3" w:rsidRDefault="0001794C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Словарь по экономике и финансам - </w:t>
      </w:r>
      <w:hyperlink r:id="rId8" w:history="1">
        <w:r w:rsidR="003862BA" w:rsidRPr="00EF5AB3">
          <w:rPr>
            <w:rStyle w:val="a3"/>
            <w:rFonts w:ascii="Times New Roman" w:hAnsi="Times New Roman" w:cs="Times New Roman"/>
          </w:rPr>
          <w:t>www.glossary.ru</w:t>
        </w:r>
      </w:hyperlink>
      <w:r w:rsidR="003862BA" w:rsidRPr="00EF5AB3">
        <w:rPr>
          <w:rFonts w:ascii="Times New Roman" w:hAnsi="Times New Roman" w:cs="Times New Roman"/>
        </w:rPr>
        <w:t>.</w:t>
      </w:r>
    </w:p>
    <w:p w:rsidR="00A56BB1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Служба тематических словарей- </w:t>
      </w:r>
      <w:hyperlink r:id="rId9" w:history="1">
        <w:r w:rsidR="003862BA" w:rsidRPr="00EF5AB3">
          <w:rPr>
            <w:rStyle w:val="a3"/>
            <w:rFonts w:ascii="Times New Roman" w:hAnsi="Times New Roman" w:cs="Times New Roman"/>
          </w:rPr>
          <w:t>www.glossary.ru</w:t>
        </w:r>
      </w:hyperlink>
      <w:r w:rsidR="003862BA" w:rsidRPr="00EF5AB3">
        <w:rPr>
          <w:rFonts w:ascii="Times New Roman" w:hAnsi="Times New Roman" w:cs="Times New Roman"/>
        </w:rPr>
        <w:t>.</w:t>
      </w:r>
    </w:p>
    <w:p w:rsidR="0001794C" w:rsidRPr="0001794C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01794C" w:rsidRDefault="0001794C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4" w:name="bookmark7"/>
      <w:r>
        <w:rPr>
          <w:rFonts w:ascii="Times New Roman" w:hAnsi="Times New Roman" w:cs="Times New Roman"/>
          <w:b/>
          <w:lang w:val="ru-RU"/>
        </w:rPr>
        <w:t xml:space="preserve">3. </w:t>
      </w:r>
      <w:r w:rsidR="003862BA" w:rsidRPr="0001794C">
        <w:rPr>
          <w:rFonts w:ascii="Times New Roman" w:hAnsi="Times New Roman" w:cs="Times New Roman"/>
          <w:b/>
        </w:rPr>
        <w:t>Термины, определения и сокращения</w:t>
      </w:r>
      <w:bookmarkEnd w:id="4"/>
    </w:p>
    <w:p w:rsidR="0001794C" w:rsidRPr="0001794C" w:rsidRDefault="0001794C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настоящем</w:t>
      </w:r>
      <w:proofErr w:type="gramEnd"/>
      <w:r w:rsidRPr="00EF5AB3">
        <w:rPr>
          <w:rFonts w:ascii="Times New Roman" w:hAnsi="Times New Roman" w:cs="Times New Roman"/>
        </w:rPr>
        <w:t xml:space="preserve"> стандарте применены следующие термины с соответствующими определениями и сокращения: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3862BA" w:rsidRPr="00AF738E">
        <w:rPr>
          <w:rFonts w:ascii="Times New Roman" w:hAnsi="Times New Roman" w:cs="Times New Roman"/>
          <w:b/>
        </w:rPr>
        <w:t>должностная инструкция</w:t>
      </w:r>
      <w:r w:rsidR="003862BA" w:rsidRPr="00EF5AB3">
        <w:rPr>
          <w:rFonts w:ascii="Times New Roman" w:hAnsi="Times New Roman" w:cs="Times New Roman"/>
        </w:rPr>
        <w:t xml:space="preserve">: Организационно-распорядительный документ, в котором определяется место каждого работника в системе управления предприятия, его основные функции, обязанности, права и ответственность при осуществлении деятельности в определенной должности (Словарь терминов, применяемых в организациях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3862BA" w:rsidRPr="00AF738E">
        <w:rPr>
          <w:rFonts w:ascii="Times New Roman" w:hAnsi="Times New Roman" w:cs="Times New Roman"/>
          <w:b/>
        </w:rPr>
        <w:t>производственная инструкция</w:t>
      </w:r>
      <w:r w:rsidR="003862BA" w:rsidRPr="00EF5AB3">
        <w:rPr>
          <w:rFonts w:ascii="Times New Roman" w:hAnsi="Times New Roman" w:cs="Times New Roman"/>
        </w:rPr>
        <w:t xml:space="preserve">: Документ, регламентирующий обязанности и полномочия рабочего в рамках производственной деятельности (Словарь терминов, применяемых в организациях группы компаний </w:t>
      </w:r>
      <w:proofErr w:type="spellStart"/>
      <w:r w:rsidR="003862BA" w:rsidRPr="00EF5AB3">
        <w:rPr>
          <w:rFonts w:ascii="Times New Roman" w:hAnsi="Times New Roman" w:cs="Times New Roman"/>
        </w:rPr>
        <w:t>Nitol</w:t>
      </w:r>
      <w:proofErr w:type="spellEnd"/>
      <w:r w:rsidR="003862BA" w:rsidRPr="00EF5AB3">
        <w:rPr>
          <w:rFonts w:ascii="Times New Roman" w:hAnsi="Times New Roman" w:cs="Times New Roman"/>
        </w:rPr>
        <w:t xml:space="preserve"> </w:t>
      </w:r>
      <w:proofErr w:type="spellStart"/>
      <w:r w:rsidR="003862BA" w:rsidRPr="00EF5AB3">
        <w:rPr>
          <w:rFonts w:ascii="Times New Roman" w:hAnsi="Times New Roman" w:cs="Times New Roman"/>
        </w:rPr>
        <w:t>Solar</w:t>
      </w:r>
      <w:proofErr w:type="spellEnd"/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="003862BA" w:rsidRPr="00AF738E">
        <w:rPr>
          <w:rFonts w:ascii="Times New Roman" w:hAnsi="Times New Roman" w:cs="Times New Roman"/>
          <w:b/>
        </w:rPr>
        <w:t>положение о структурном подразделении</w:t>
      </w:r>
      <w:r w:rsidR="003862BA" w:rsidRPr="00EF5AB3">
        <w:rPr>
          <w:rFonts w:ascii="Times New Roman" w:hAnsi="Times New Roman" w:cs="Times New Roman"/>
        </w:rPr>
        <w:t xml:space="preserve">: Организационно правовой документ, определяющий основные задачи структурного подразделения, его функции, взаимосвязь с другими подразделениями (Словарь терминов, применяемых в организациях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3.4. </w:t>
      </w:r>
      <w:r w:rsidR="003862BA" w:rsidRPr="00AF738E">
        <w:rPr>
          <w:rFonts w:ascii="Times New Roman" w:hAnsi="Times New Roman" w:cs="Times New Roman"/>
          <w:b/>
        </w:rPr>
        <w:t>положение</w:t>
      </w:r>
      <w:r w:rsidR="003862BA" w:rsidRPr="00EF5AB3">
        <w:rPr>
          <w:rFonts w:ascii="Times New Roman" w:hAnsi="Times New Roman" w:cs="Times New Roman"/>
        </w:rPr>
        <w:t>: Нормативный акт, рассчитанный на длительное действие, устанавливающий права, обязанности, формы, порядок деятельности, ответственность</w:t>
      </w:r>
      <w:r>
        <w:rPr>
          <w:rFonts w:ascii="Times New Roman" w:hAnsi="Times New Roman" w:cs="Times New Roman"/>
          <w:lang w:val="ru-RU"/>
        </w:rPr>
        <w:t xml:space="preserve"> </w:t>
      </w:r>
      <w:r w:rsidR="003862BA" w:rsidRPr="00EF5AB3">
        <w:rPr>
          <w:rFonts w:ascii="Times New Roman" w:hAnsi="Times New Roman" w:cs="Times New Roman"/>
        </w:rPr>
        <w:t xml:space="preserve">государственных организаций и их должностных лиц (Словарь по экономике и финансам - </w:t>
      </w:r>
      <w:hyperlink r:id="rId10" w:history="1">
        <w:r w:rsidR="003862BA" w:rsidRPr="00EF5AB3">
          <w:rPr>
            <w:rStyle w:val="a3"/>
            <w:rFonts w:ascii="Times New Roman" w:hAnsi="Times New Roman" w:cs="Times New Roman"/>
          </w:rPr>
          <w:t>www.glossary.ru</w:t>
        </w:r>
      </w:hyperlink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3.5. </w:t>
      </w:r>
      <w:r w:rsidR="003862BA" w:rsidRPr="00AF738E">
        <w:rPr>
          <w:rFonts w:ascii="Times New Roman" w:hAnsi="Times New Roman" w:cs="Times New Roman"/>
          <w:b/>
        </w:rPr>
        <w:t>структурное подразделение</w:t>
      </w:r>
      <w:r w:rsidR="003862BA" w:rsidRPr="00EF5AB3">
        <w:rPr>
          <w:rFonts w:ascii="Times New Roman" w:hAnsi="Times New Roman" w:cs="Times New Roman"/>
        </w:rPr>
        <w:t xml:space="preserve">: Официально выделенный орган управления частью организации с самостоятельными функциями, задачами и ответственностью за выполнение возложенных на него задач (Словарь терминов, применяемых в организациях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).</w:t>
      </w:r>
    </w:p>
    <w:p w:rsidR="00A56BB1" w:rsidRPr="008167A8" w:rsidRDefault="003862BA" w:rsidP="0001794C">
      <w:pPr>
        <w:pStyle w:val="afd"/>
        <w:ind w:firstLine="567"/>
        <w:rPr>
          <w:rFonts w:ascii="Times New Roman" w:hAnsi="Times New Roman" w:cs="Times New Roman"/>
          <w:i/>
        </w:rPr>
      </w:pPr>
      <w:proofErr w:type="gramStart"/>
      <w:r w:rsidRPr="008167A8">
        <w:rPr>
          <w:rFonts w:ascii="Times New Roman" w:hAnsi="Times New Roman" w:cs="Times New Roman"/>
          <w:b/>
          <w:i/>
        </w:rPr>
        <w:t>Примечание</w:t>
      </w:r>
      <w:r w:rsidRPr="008167A8">
        <w:rPr>
          <w:rFonts w:ascii="Times New Roman" w:hAnsi="Times New Roman" w:cs="Times New Roman"/>
          <w:i/>
        </w:rPr>
        <w:t xml:space="preserve"> - К структурным подразделениям могут относиться: службы, управления, отделы, сектора, цеха, лаборатории, и др. подразделения.</w:t>
      </w:r>
      <w:proofErr w:type="gramEnd"/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3.6</w:t>
      </w:r>
      <w:r w:rsidRPr="00AF738E">
        <w:rPr>
          <w:rFonts w:ascii="Times New Roman" w:hAnsi="Times New Roman" w:cs="Times New Roman"/>
          <w:b/>
          <w:lang w:val="ru-RU"/>
        </w:rPr>
        <w:t xml:space="preserve">. </w:t>
      </w:r>
      <w:r w:rsidR="003862BA" w:rsidRPr="00AF738E">
        <w:rPr>
          <w:rFonts w:ascii="Times New Roman" w:hAnsi="Times New Roman" w:cs="Times New Roman"/>
          <w:b/>
        </w:rPr>
        <w:t>задачи</w:t>
      </w:r>
      <w:r w:rsidR="003862BA" w:rsidRPr="00EF5AB3">
        <w:rPr>
          <w:rFonts w:ascii="Times New Roman" w:hAnsi="Times New Roman" w:cs="Times New Roman"/>
        </w:rPr>
        <w:t xml:space="preserve">: Координированная и систематизированная серия элементов работы, используемых для достижения результатов (Служба тематических словарей- </w:t>
      </w:r>
      <w:hyperlink r:id="rId11" w:history="1">
        <w:r w:rsidR="003862BA" w:rsidRPr="00EF5AB3">
          <w:rPr>
            <w:rStyle w:val="a3"/>
            <w:rFonts w:ascii="Times New Roman" w:hAnsi="Times New Roman" w:cs="Times New Roman"/>
          </w:rPr>
          <w:t>www.glossary.ru</w:t>
        </w:r>
      </w:hyperlink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3.7. </w:t>
      </w:r>
      <w:r w:rsidR="003862BA" w:rsidRPr="00AF738E">
        <w:rPr>
          <w:rFonts w:ascii="Times New Roman" w:hAnsi="Times New Roman" w:cs="Times New Roman"/>
          <w:b/>
        </w:rPr>
        <w:t>цели</w:t>
      </w:r>
      <w:r w:rsidR="003862BA" w:rsidRPr="00EF5AB3">
        <w:rPr>
          <w:rFonts w:ascii="Times New Roman" w:hAnsi="Times New Roman" w:cs="Times New Roman"/>
        </w:rPr>
        <w:t xml:space="preserve">: Чётко описанное желательное состояние, которого необходимо достигнуть в результате деятельности (Словарь терминов, применяемых в организациях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).</w:t>
      </w:r>
    </w:p>
    <w:p w:rsidR="00A56BB1" w:rsidRPr="00EF5AB3" w:rsidRDefault="00AF738E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3.8</w:t>
      </w:r>
      <w:r w:rsidRPr="00AF738E">
        <w:rPr>
          <w:rFonts w:ascii="Times New Roman" w:hAnsi="Times New Roman" w:cs="Times New Roman"/>
          <w:b/>
          <w:lang w:val="ru-RU"/>
        </w:rPr>
        <w:t xml:space="preserve">. </w:t>
      </w:r>
      <w:r w:rsidR="003862BA" w:rsidRPr="00AF738E">
        <w:rPr>
          <w:rFonts w:ascii="Times New Roman" w:hAnsi="Times New Roman" w:cs="Times New Roman"/>
          <w:b/>
        </w:rPr>
        <w:t>компетенции</w:t>
      </w:r>
      <w:r w:rsidR="003862BA" w:rsidRPr="00EF5AB3">
        <w:rPr>
          <w:rFonts w:ascii="Times New Roman" w:hAnsi="Times New Roman" w:cs="Times New Roman"/>
        </w:rPr>
        <w:t xml:space="preserve">: Единство знаний, профессионального опыта, способностей действовать и навыков поведения индивида, определяемых целью, </w:t>
      </w:r>
      <w:proofErr w:type="spellStart"/>
      <w:r w:rsidR="003862BA" w:rsidRPr="00EF5AB3">
        <w:rPr>
          <w:rFonts w:ascii="Times New Roman" w:hAnsi="Times New Roman" w:cs="Times New Roman"/>
        </w:rPr>
        <w:t>заданностью</w:t>
      </w:r>
      <w:proofErr w:type="spellEnd"/>
      <w:r w:rsidR="003862BA" w:rsidRPr="00EF5AB3">
        <w:rPr>
          <w:rFonts w:ascii="Times New Roman" w:hAnsi="Times New Roman" w:cs="Times New Roman"/>
        </w:rPr>
        <w:t xml:space="preserve"> ситуации и должностью (Словарь по экономике и финансам - </w:t>
      </w:r>
      <w:hyperlink r:id="rId12" w:history="1">
        <w:r w:rsidR="003862BA" w:rsidRPr="00EF5AB3">
          <w:rPr>
            <w:rStyle w:val="a3"/>
            <w:rFonts w:ascii="Times New Roman" w:hAnsi="Times New Roman" w:cs="Times New Roman"/>
          </w:rPr>
          <w:t>www.glossary.ru</w:t>
        </w:r>
      </w:hyperlink>
      <w:r w:rsidR="003862BA" w:rsidRPr="00EF5AB3">
        <w:rPr>
          <w:rFonts w:ascii="Times New Roman" w:hAnsi="Times New Roman" w:cs="Times New Roman"/>
        </w:rPr>
        <w:t>).</w:t>
      </w:r>
    </w:p>
    <w:p w:rsidR="00A56BB1" w:rsidRDefault="00AF738E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3.9. </w:t>
      </w:r>
      <w:r w:rsidR="003862BA" w:rsidRPr="00AF738E">
        <w:rPr>
          <w:rFonts w:ascii="Times New Roman" w:hAnsi="Times New Roman" w:cs="Times New Roman"/>
          <w:b/>
        </w:rPr>
        <w:t>СТО</w:t>
      </w:r>
      <w:r w:rsidR="003862BA" w:rsidRPr="00EF5AB3">
        <w:rPr>
          <w:rFonts w:ascii="Times New Roman" w:hAnsi="Times New Roman" w:cs="Times New Roman"/>
        </w:rPr>
        <w:t>: Стандарт организации.</w:t>
      </w:r>
    </w:p>
    <w:p w:rsidR="00AF738E" w:rsidRPr="00AF738E" w:rsidRDefault="00AF738E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AF738E" w:rsidRDefault="003862B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5" w:name="bookmark8"/>
      <w:r w:rsidRPr="00AF738E">
        <w:rPr>
          <w:rFonts w:ascii="Times New Roman" w:hAnsi="Times New Roman" w:cs="Times New Roman"/>
          <w:b/>
        </w:rPr>
        <w:t>4</w:t>
      </w:r>
      <w:r w:rsidR="00AF738E">
        <w:rPr>
          <w:rFonts w:ascii="Times New Roman" w:hAnsi="Times New Roman" w:cs="Times New Roman"/>
          <w:b/>
          <w:lang w:val="ru-RU"/>
        </w:rPr>
        <w:t>.</w:t>
      </w:r>
      <w:r w:rsidRPr="00AF738E">
        <w:rPr>
          <w:rFonts w:ascii="Times New Roman" w:hAnsi="Times New Roman" w:cs="Times New Roman"/>
          <w:b/>
        </w:rPr>
        <w:t xml:space="preserve"> Основные положения</w:t>
      </w:r>
      <w:bookmarkEnd w:id="5"/>
    </w:p>
    <w:p w:rsidR="00AF738E" w:rsidRPr="00AF738E" w:rsidRDefault="00AF738E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3862BA" w:rsidRPr="00EF5AB3">
        <w:rPr>
          <w:rFonts w:ascii="Times New Roman" w:hAnsi="Times New Roman" w:cs="Times New Roman"/>
        </w:rPr>
        <w:t>Положения о структурном подразделении, службе разрабатываются с целью: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описания структуры подразделения;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четкого разграничения функций между подразделениями;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достижения стратегических целей и задач организаций Группы;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регулирования отношений между структурными подразделениями и установления механизма реализации функций отдельных структурных подразделений в системе управления </w:t>
      </w:r>
      <w:r>
        <w:rPr>
          <w:rFonts w:ascii="Times New Roman" w:hAnsi="Times New Roman" w:cs="Times New Roman"/>
          <w:lang w:val="ru-RU"/>
        </w:rPr>
        <w:t>ХХХХ</w:t>
      </w:r>
      <w:r w:rsidR="003862BA" w:rsidRPr="00EF5AB3">
        <w:rPr>
          <w:rFonts w:ascii="Times New Roman" w:hAnsi="Times New Roman" w:cs="Times New Roman"/>
        </w:rPr>
        <w:t>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определения компетенции структурного подразделения;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регулирования и установления ответственности должностных лиц структурного подразделения за нарушение требований действующей системы менеджмента качества, интегрированной системы менеджмента.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3862BA" w:rsidRPr="00EF5AB3">
        <w:rPr>
          <w:rFonts w:ascii="Times New Roman" w:hAnsi="Times New Roman" w:cs="Times New Roman"/>
        </w:rPr>
        <w:t>Целью разработки должностной или производственной инструкции является: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создание организационно-правовой основы служебной деятельности сотрудников;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установление меры ответственности сотрудника за результаты его деятельности, осуществляемой на основании трудового договора;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обеспечение объективности при аттестации сотрудника, его поощрении, при увольнении сотрудников в период испытательного срока, при наложении на него дисциплинарного взыскания и при разрешении трудовых споров;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рациональное разделение труда с учетом уровня квалификации сотрудников;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исключения дублирования функции;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укрепление дисциплины в организациях Группы.</w:t>
      </w:r>
    </w:p>
    <w:p w:rsidR="00A56BB1" w:rsidRPr="00EF5AB3" w:rsidRDefault="00A56BB1" w:rsidP="0001794C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393E24" w:rsidRDefault="003862B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6" w:name="bookmark9"/>
      <w:r w:rsidRPr="00393E24">
        <w:rPr>
          <w:rFonts w:ascii="Times New Roman" w:hAnsi="Times New Roman" w:cs="Times New Roman"/>
          <w:b/>
        </w:rPr>
        <w:t>5</w:t>
      </w:r>
      <w:r w:rsidR="00393E24">
        <w:rPr>
          <w:rFonts w:ascii="Times New Roman" w:hAnsi="Times New Roman" w:cs="Times New Roman"/>
          <w:b/>
          <w:lang w:val="ru-RU"/>
        </w:rPr>
        <w:t>.</w:t>
      </w:r>
      <w:r w:rsidRPr="00393E24">
        <w:rPr>
          <w:rFonts w:ascii="Times New Roman" w:hAnsi="Times New Roman" w:cs="Times New Roman"/>
          <w:b/>
        </w:rPr>
        <w:t xml:space="preserve"> Требования, предъявляемые к разработке и содержанию Положения о структурном подразделении, службе</w:t>
      </w:r>
      <w:bookmarkEnd w:id="6"/>
    </w:p>
    <w:p w:rsidR="00393E24" w:rsidRPr="00393E24" w:rsidRDefault="00393E2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Положение о структурном подразделении, службе (приложение А) должно содержать следующие элементы: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титульный лист</w:t>
      </w:r>
      <w:r w:rsidR="003862BA" w:rsidRPr="00EF5AB3">
        <w:rPr>
          <w:rFonts w:ascii="Times New Roman" w:hAnsi="Times New Roman" w:cs="Times New Roman"/>
        </w:rPr>
        <w:t xml:space="preserve"> (обязательными реквизитами титульного листа является логотип организации, наименование организации, дата регистрации, регистрационный номер Положения, гриф утверждения, дата введения, срок действия, а также заголовок Положения, который располагается на расстоянии, одного интервала, относительно грифа утверждения и выделяется 14 размером шрифта, наименование положения отвечает на вопрос «О ЧЁМ?»);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общие положения</w:t>
      </w:r>
      <w:r w:rsidR="003862BA" w:rsidRPr="00EF5AB3">
        <w:rPr>
          <w:rFonts w:ascii="Times New Roman" w:hAnsi="Times New Roman" w:cs="Times New Roman"/>
        </w:rPr>
        <w:t xml:space="preserve"> (располагается на расстоянии, двух интервалов, относительно заголовка Положения);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t xml:space="preserve"> - </w:t>
      </w:r>
      <w:r w:rsidR="003862BA" w:rsidRPr="00393E24">
        <w:rPr>
          <w:rFonts w:ascii="Times New Roman" w:hAnsi="Times New Roman" w:cs="Times New Roman"/>
          <w:b/>
        </w:rPr>
        <w:t>основные цели и задачи;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основные функции подразделения;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взаимоотношения с другими подразделениями и организациями;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права подразделения;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lastRenderedPageBreak/>
        <w:t xml:space="preserve">- </w:t>
      </w:r>
      <w:r w:rsidR="003862BA" w:rsidRPr="00393E24">
        <w:rPr>
          <w:rFonts w:ascii="Times New Roman" w:hAnsi="Times New Roman" w:cs="Times New Roman"/>
          <w:b/>
        </w:rPr>
        <w:t>ответственность;</w:t>
      </w:r>
    </w:p>
    <w:p w:rsidR="00A56BB1" w:rsidRPr="00393E24" w:rsidRDefault="00393E24" w:rsidP="0001794C">
      <w:pPr>
        <w:pStyle w:val="afd"/>
        <w:ind w:firstLine="567"/>
        <w:rPr>
          <w:rFonts w:ascii="Times New Roman" w:hAnsi="Times New Roman" w:cs="Times New Roman"/>
          <w:b/>
        </w:rPr>
      </w:pPr>
      <w:r w:rsidRPr="00393E24">
        <w:rPr>
          <w:rFonts w:ascii="Times New Roman" w:hAnsi="Times New Roman" w:cs="Times New Roman"/>
          <w:b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структура управления;</w:t>
      </w:r>
    </w:p>
    <w:p w:rsidR="00A56BB1" w:rsidRPr="00EF5AB3" w:rsidRDefault="00393E2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лист согласования</w:t>
      </w:r>
      <w:r w:rsidR="003862BA" w:rsidRPr="00EF5AB3">
        <w:rPr>
          <w:rFonts w:ascii="Times New Roman" w:hAnsi="Times New Roman" w:cs="Times New Roman"/>
        </w:rPr>
        <w:t xml:space="preserve"> (который располагается на расстоянии двух интервалов, относительно окончания раздела структура управления);</w:t>
      </w:r>
    </w:p>
    <w:p w:rsidR="00A56BB1" w:rsidRDefault="00393E2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393E24">
        <w:rPr>
          <w:rFonts w:ascii="Times New Roman" w:hAnsi="Times New Roman" w:cs="Times New Roman"/>
          <w:b/>
        </w:rPr>
        <w:t>лист ознакомления</w:t>
      </w:r>
      <w:r w:rsidR="003862BA" w:rsidRPr="00EF5AB3">
        <w:rPr>
          <w:rFonts w:ascii="Times New Roman" w:hAnsi="Times New Roman" w:cs="Times New Roman"/>
        </w:rPr>
        <w:t xml:space="preserve"> (приложение Б).</w:t>
      </w:r>
    </w:p>
    <w:p w:rsidR="00393E24" w:rsidRPr="00393E24" w:rsidRDefault="00393E2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Default="008167A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bookmarkStart w:id="7" w:name="bookmark10"/>
      <w:r>
        <w:rPr>
          <w:rFonts w:ascii="Times New Roman" w:hAnsi="Times New Roman" w:cs="Times New Roman"/>
          <w:lang w:val="ru-RU"/>
        </w:rPr>
        <w:t xml:space="preserve">5.1. </w:t>
      </w:r>
      <w:r w:rsidR="003862BA" w:rsidRPr="008167A8">
        <w:rPr>
          <w:rFonts w:ascii="Times New Roman" w:hAnsi="Times New Roman" w:cs="Times New Roman"/>
          <w:b/>
        </w:rPr>
        <w:t>Общие положения</w:t>
      </w:r>
      <w:bookmarkEnd w:id="7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указываются:</w:t>
      </w:r>
    </w:p>
    <w:p w:rsidR="00A56BB1" w:rsidRPr="00EF5AB3" w:rsidRDefault="008167A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наименование структурного подразделения (необходимо указать полное и точное наименование структурного подразделения в соответствии с утвержденной структурой организации);</w:t>
      </w:r>
    </w:p>
    <w:p w:rsidR="00A56BB1" w:rsidRPr="00EF5AB3" w:rsidRDefault="008167A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статус (самостоятельное структурное подразделение, либо структурная часть самостоятельного подразделения);</w:t>
      </w:r>
    </w:p>
    <w:p w:rsidR="00A56BB1" w:rsidRPr="00EF5AB3" w:rsidRDefault="008167A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подчиненность структурного подразделения (если структурное подразделение входит в состав другого структурного подразделения, то указывается полное название вышестоящего подразделения);</w:t>
      </w:r>
    </w:p>
    <w:p w:rsidR="00A56BB1" w:rsidRDefault="008167A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перечень правовых актов, регулирующих деятельность подразделения (необходимо перечислить все правовые акты, которые регулируют и регламентируют деятельность структурного подразделения при решении задач и во взаимоотношениях с другими подразделениями, в том числе и Положение о структурном подразделении</w:t>
      </w:r>
      <w:proofErr w:type="gramEnd"/>
    </w:p>
    <w:p w:rsidR="008167A8" w:rsidRPr="008167A8" w:rsidRDefault="008167A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8167A8" w:rsidP="0001794C">
      <w:pPr>
        <w:pStyle w:val="afd"/>
        <w:ind w:firstLine="567"/>
        <w:rPr>
          <w:rFonts w:ascii="Times New Roman" w:hAnsi="Times New Roman" w:cs="Times New Roman"/>
        </w:rPr>
      </w:pPr>
      <w:bookmarkStart w:id="8" w:name="bookmark11"/>
      <w:r>
        <w:rPr>
          <w:rFonts w:ascii="Times New Roman" w:hAnsi="Times New Roman" w:cs="Times New Roman"/>
          <w:lang w:val="ru-RU"/>
        </w:rPr>
        <w:t xml:space="preserve">5.2. </w:t>
      </w:r>
      <w:r w:rsidR="003862BA" w:rsidRPr="008167A8">
        <w:rPr>
          <w:rFonts w:ascii="Times New Roman" w:hAnsi="Times New Roman" w:cs="Times New Roman"/>
          <w:b/>
        </w:rPr>
        <w:t>Основные цели и задачи</w:t>
      </w:r>
      <w:bookmarkEnd w:id="8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указывается основная цель, ради которой создано данное подразделение. Цель должна быть сформулирована кратко, и указывать на конечный</w:t>
      </w:r>
      <w:r w:rsidR="008167A8"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результат деятельности подразделения, отражать все, что является главным назначением данного подразделения (цели подразделения формулируются, используя существительные).</w:t>
      </w:r>
    </w:p>
    <w:p w:rsidR="00A56BB1" w:rsidRPr="008167A8" w:rsidRDefault="003862BA" w:rsidP="0001794C">
      <w:pPr>
        <w:pStyle w:val="afd"/>
        <w:ind w:firstLine="567"/>
        <w:rPr>
          <w:rFonts w:ascii="Times New Roman" w:hAnsi="Times New Roman" w:cs="Times New Roman"/>
          <w:i/>
        </w:rPr>
      </w:pPr>
      <w:r w:rsidRPr="008167A8">
        <w:rPr>
          <w:rFonts w:ascii="Times New Roman" w:hAnsi="Times New Roman" w:cs="Times New Roman"/>
          <w:b/>
          <w:i/>
        </w:rPr>
        <w:t>Пример</w:t>
      </w:r>
      <w:r w:rsidRPr="008167A8">
        <w:rPr>
          <w:rFonts w:ascii="Times New Roman" w:hAnsi="Times New Roman" w:cs="Times New Roman"/>
          <w:i/>
        </w:rPr>
        <w:t xml:space="preserve"> - Целью деятельности АТУ является обеспечение полного объема потребностей организации в различных перевозках с наименьшими затратами.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После определения цели деятельности структурного подразделения необходимо определить перечень задач, относящихся к компетенции данного структурного подразделения. Под задачей понимается определенный вид деятельности структурного подразделения, обеспечивающей выполнение поставленной перед подразделением цели.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Задачи должны быть сформулированы конкретно и корректно, так, чтобы исключить различные толкования их смысла (задачи подразделения формулируются, используя существительные).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8167A8">
        <w:rPr>
          <w:rFonts w:ascii="Times New Roman" w:hAnsi="Times New Roman" w:cs="Times New Roman"/>
          <w:b/>
          <w:i/>
        </w:rPr>
        <w:t>Пример</w:t>
      </w:r>
      <w:r w:rsidRPr="008167A8">
        <w:rPr>
          <w:rFonts w:ascii="Times New Roman" w:hAnsi="Times New Roman" w:cs="Times New Roman"/>
          <w:i/>
        </w:rPr>
        <w:t xml:space="preserve"> - Поддержание автотранспорта в надлежащем техническом состоянии и обеспечение бесперебойной работы технологических отделов</w:t>
      </w:r>
      <w:r w:rsidRPr="00EF5AB3">
        <w:rPr>
          <w:rFonts w:ascii="Times New Roman" w:hAnsi="Times New Roman" w:cs="Times New Roman"/>
        </w:rPr>
        <w:t>.</w:t>
      </w:r>
    </w:p>
    <w:p w:rsidR="00A56BB1" w:rsidRPr="00EF5AB3" w:rsidRDefault="00A56BB1" w:rsidP="0001794C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9" w:name="bookmark12"/>
      <w:r>
        <w:rPr>
          <w:rFonts w:ascii="Times New Roman" w:hAnsi="Times New Roman" w:cs="Times New Roman"/>
          <w:lang w:val="ru-RU"/>
        </w:rPr>
        <w:t xml:space="preserve">5.3. </w:t>
      </w:r>
      <w:r w:rsidRPr="003862BA">
        <w:rPr>
          <w:rFonts w:ascii="Times New Roman" w:hAnsi="Times New Roman" w:cs="Times New Roman"/>
          <w:b/>
        </w:rPr>
        <w:t>Основные функции подразделения</w:t>
      </w:r>
      <w:bookmarkEnd w:id="9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Для исполнения задачи необходимо определить и исполнить некоторую совокупность функций.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Содержание этого раздела должно отражать перечень основных функций структурного подразделения, которые обеспечивают выполнение задач и достижение целей структурного подразделения. Функции формулируются, используя глагольную форму (Например: разрабатывает, представляет, ведет).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Основные требования к описанию функций подразделения: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5.3.1. </w:t>
      </w:r>
      <w:r w:rsidRPr="00EF5AB3">
        <w:rPr>
          <w:rFonts w:ascii="Times New Roman" w:hAnsi="Times New Roman" w:cs="Times New Roman"/>
        </w:rPr>
        <w:t>Полнота охвата всех видов деятельности подразделения. Все направления и виды деятельности структурного подразделения должны быть изложены в виде функций подразделения.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5.3.2. </w:t>
      </w:r>
      <w:r w:rsidRPr="00EF5AB3">
        <w:rPr>
          <w:rFonts w:ascii="Times New Roman" w:hAnsi="Times New Roman" w:cs="Times New Roman"/>
        </w:rPr>
        <w:t>Исключение дублирования. При определении и изложении функций структурного подразделения должно быть исключено исполнение одних и тех же функций несколькими подразделениями.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5.3.3. </w:t>
      </w:r>
      <w:r w:rsidRPr="00EF5AB3">
        <w:rPr>
          <w:rFonts w:ascii="Times New Roman" w:hAnsi="Times New Roman" w:cs="Times New Roman"/>
        </w:rPr>
        <w:t>Функции структурного подразделения должны обеспечивать достижение обозначенной цели и реализацию поставленных задач с наименьшими затратами.</w:t>
      </w:r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3862BA" w:rsidRDefault="003862BA" w:rsidP="0001794C">
      <w:pPr>
        <w:pStyle w:val="afd"/>
        <w:ind w:firstLine="567"/>
        <w:rPr>
          <w:rFonts w:ascii="Times New Roman" w:hAnsi="Times New Roman" w:cs="Times New Roman"/>
          <w:b/>
        </w:rPr>
      </w:pPr>
      <w:bookmarkStart w:id="10" w:name="bookmark13"/>
      <w:r w:rsidRPr="003862BA">
        <w:rPr>
          <w:rFonts w:ascii="Times New Roman" w:hAnsi="Times New Roman" w:cs="Times New Roman"/>
          <w:lang w:val="ru-RU"/>
        </w:rPr>
        <w:t>5.4.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3862BA">
        <w:rPr>
          <w:rFonts w:ascii="Times New Roman" w:hAnsi="Times New Roman" w:cs="Times New Roman"/>
          <w:b/>
        </w:rPr>
        <w:t>Взаимоотношения с другими подразделениями и организациями</w:t>
      </w:r>
      <w:bookmarkEnd w:id="10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регламентируются информационные и материальные потоки подразделения; основные документы, создаваемые им; указывается, с какими подразделениями и организациями осуществляется взаимодействие в соответствии с установленными функциями.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Взаимоотношения с другими подразделениями в Положениях о структурных подразделениях оформляются в виде таблицы (в соответствии с приложением В). В первой колонке «Наименование подразделения поставщика» указываются подразделения (поставщиков), из которых поступают основные документы при взаимодействии с этими подразделениями. Во второй колонке «Вход» указываются сами документы, которые поступают из указанных ранее подразделений (поставщиков) для выполнения определенных функций. В колонке «Функция подразделения» перечисляются действия,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которые осуществляет структурное подразделение с указанными ранее входящими документами. Количество функций перечисленных в настоящей таблице, должно соответствовать количеству этих функций отраженных в разделе «Основные функции» разрабатываемого Положения. Следующая колонка «Выход» включает в себя документы, полученные после указанных ранее действий в колонке «Функции подразделения», и эти документы далее поступают в подразделения (потребителей), которые отражаются в последней колонке «Наименование подразделения потребителя».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Взаимоотношения с другими подразделениями в Положениях о службах оформляются в произвольной форме (табличная форма не используется).</w:t>
      </w:r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11" w:name="bookmark14"/>
      <w:r>
        <w:rPr>
          <w:rFonts w:ascii="Times New Roman" w:hAnsi="Times New Roman" w:cs="Times New Roman"/>
          <w:lang w:val="ru-RU"/>
        </w:rPr>
        <w:t xml:space="preserve">5.5. </w:t>
      </w:r>
      <w:r w:rsidRPr="003862BA">
        <w:rPr>
          <w:rFonts w:ascii="Times New Roman" w:hAnsi="Times New Roman" w:cs="Times New Roman"/>
          <w:b/>
        </w:rPr>
        <w:t>Права подразделения</w:t>
      </w:r>
      <w:bookmarkEnd w:id="11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указываются права структурного подразделения, необходимые для выполнения возложенных на него функций.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Основные требования к описанию прав структурного подразделения: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права структурного подразделения должны быть конкретизированы по основным функциям, исполняемым в подразделении.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Перечень основных прав подразделения целесообразно дополнить общими правами, применимыми к условиям работы любого подразделения: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запрашивать и получать в установленном порядке информацию и материалы, необходимые для выполнения функций, от структурных подразделений, от предприятий, учреждений и организаций города и т. д.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Следует дополнительно выделить специальные права подразделения (право самостоятельно распоряжаться определенными средствами и т.п.).</w:t>
      </w:r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12" w:name="bookmark15"/>
      <w:r>
        <w:rPr>
          <w:rFonts w:ascii="Times New Roman" w:hAnsi="Times New Roman" w:cs="Times New Roman"/>
          <w:lang w:val="ru-RU"/>
        </w:rPr>
        <w:t xml:space="preserve">5.6. </w:t>
      </w:r>
      <w:r w:rsidRPr="003862BA">
        <w:rPr>
          <w:rFonts w:ascii="Times New Roman" w:hAnsi="Times New Roman" w:cs="Times New Roman"/>
          <w:b/>
        </w:rPr>
        <w:t>Ответственность</w:t>
      </w:r>
      <w:bookmarkEnd w:id="12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Под ответственностью в данном случае понимается обязанность подразделения (в лице его руководителя) отвечать за последствия определенных настоящим Положением действий.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EF5AB3">
        <w:rPr>
          <w:rFonts w:ascii="Times New Roman" w:hAnsi="Times New Roman" w:cs="Times New Roman"/>
        </w:rPr>
        <w:t>В отношении своей работы подразделение в целом ответственно за ее своевременное выполнение, за не превышение и экономию запланированных расходов, а также за поддержание установленного для результатов работы уровня качества (этот пункт записывается в Положении обязательно).</w:t>
      </w:r>
      <w:proofErr w:type="gramEnd"/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13" w:name="bookmark16"/>
      <w:r>
        <w:rPr>
          <w:rFonts w:ascii="Times New Roman" w:hAnsi="Times New Roman" w:cs="Times New Roman"/>
          <w:lang w:val="ru-RU"/>
        </w:rPr>
        <w:t xml:space="preserve">5.7. </w:t>
      </w:r>
      <w:r w:rsidRPr="003862BA">
        <w:rPr>
          <w:rFonts w:ascii="Times New Roman" w:hAnsi="Times New Roman" w:cs="Times New Roman"/>
          <w:b/>
        </w:rPr>
        <w:t>Структура управления</w:t>
      </w:r>
      <w:bookmarkEnd w:id="13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Необходимо описать структуру управления подразделением (обязательное изображение подчинённости персонала внутри подразделения) и представить ее в виде схемы по уровням (приложение Г).</w:t>
      </w:r>
    </w:p>
    <w:p w:rsidR="00A56BB1" w:rsidRPr="00EF5AB3" w:rsidRDefault="00A56BB1" w:rsidP="0001794C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3862BA" w:rsidRDefault="003862B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14" w:name="bookmark17"/>
      <w:r w:rsidRPr="003862B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ru-RU"/>
        </w:rPr>
        <w:t>.</w:t>
      </w:r>
      <w:r w:rsidRPr="003862BA">
        <w:rPr>
          <w:rFonts w:ascii="Times New Roman" w:hAnsi="Times New Roman" w:cs="Times New Roman"/>
          <w:b/>
        </w:rPr>
        <w:t xml:space="preserve"> Управление Положениями о структурных подразделениях, службах</w:t>
      </w:r>
      <w:bookmarkEnd w:id="14"/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Основанием для разработки нового Положения о структурном подразделении, службе является приказ генерального директора организации о создании структурного подразделения. Сроки, отведенные на разработку Положений о структурных подразделениях, службах устанавливаются приказом организации.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6.1. </w:t>
      </w:r>
      <w:r w:rsidRPr="00EF5AB3">
        <w:rPr>
          <w:rFonts w:ascii="Times New Roman" w:hAnsi="Times New Roman" w:cs="Times New Roman"/>
        </w:rPr>
        <w:t>Положения о структурных подразделениях (службах) разрабатываются на все структурные подразделения организации Группы руководителями соответствующих структурных подразделений.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6.2. </w:t>
      </w:r>
      <w:r w:rsidRPr="00EF5AB3">
        <w:rPr>
          <w:rFonts w:ascii="Times New Roman" w:hAnsi="Times New Roman" w:cs="Times New Roman"/>
        </w:rPr>
        <w:t>За планирование разработки Положений о подразделениях (службах) несет ответственность директор по персоналу организации. Причиной для этого может послужить изменение штатного расписания, реструктуризация структурных подразделений.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6.3. </w:t>
      </w:r>
      <w:r w:rsidRPr="00EF5AB3">
        <w:rPr>
          <w:rFonts w:ascii="Times New Roman" w:hAnsi="Times New Roman" w:cs="Times New Roman"/>
        </w:rPr>
        <w:t>Согласование Положений о структурных подразделениях (службах) включает в себя следующие этапы: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рассылка первой редакции заинтересованным лицам (электронная версия);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сбор отзывов и замечаний;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доработка положения в части внесения дополнений и изменений на основе сделанных замечаний и предложений;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рассылка доработанного положения на согласование (электронная версия);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согласование итоговой редакции положения (сбор виз на листе согласования).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Положения о структурных подразделениях (службах) согласуются: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со службой директора по персоналу организации (полнота, правильность оформленного документа, степень соответствия, в пределах своей компетенции);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с руководителем службы организации, курирующим соответствующее направление деятельности (в части адекватности, в пределах своей компетенции);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с юридическим отделом организации (на соответствие действующему законодательству и внутренним нормативно-правовым документам).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При необходимости, дополнительно, другие согласующие лица могут быть включены в лист согласования. Состав дополнительных согласующих лиц каждая организация определяет самостоятельно.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Лица, ответственные за согласование, в течение 3 (трех) рабочих дней должны согласовать проект Положения о структурном подразделении (службе) или сформулировать предложения по его доработке.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proofErr w:type="gramStart"/>
      <w:r w:rsidRPr="00EF5AB3">
        <w:rPr>
          <w:rFonts w:ascii="Times New Roman" w:hAnsi="Times New Roman" w:cs="Times New Roman"/>
        </w:rPr>
        <w:t>В случае если, в течение установленного срока ответа не последовало от согласовывающего подразделения, разработчик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подразделения, инициировавшего разработку положения о структурном подразделении.</w:t>
      </w:r>
      <w:proofErr w:type="gramEnd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Разработчик положения проводит анализ поступивших замечаний и вносит изменения в проект положения о структурном подразделении.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После внесения изменений в проект Положения о структурном подразделении (службе) электронная версия рассылается кругу согласующих лиц на окончательное согласование. При отсутствии замечаний факт согласования подтверждается разработчику в электронном виде.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Разработчик передает итоговую редакцию Положения о структурном подразделении (службе) согласующим лицам для согласования на бумажном носителе.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6.4. </w:t>
      </w:r>
      <w:r w:rsidRPr="00EF5AB3">
        <w:rPr>
          <w:rFonts w:ascii="Times New Roman" w:hAnsi="Times New Roman" w:cs="Times New Roman"/>
        </w:rPr>
        <w:t>После согласования, Положения о структурных подразделениях (службах) утверждаются генеральным директором организации.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6.5. </w:t>
      </w:r>
      <w:r w:rsidRPr="00EF5AB3">
        <w:rPr>
          <w:rFonts w:ascii="Times New Roman" w:hAnsi="Times New Roman" w:cs="Times New Roman"/>
        </w:rPr>
        <w:t>Согласованные и утвержденные Положения о структурных подразделениях (службах) регистрируют (форма журнала регистрации положений о структурных подразделениях, о службах представлена в приложении Д) и хранят в структурном подразделении, осуществляющем функции по управлению персоналом организации. Ответственность за это несет директор по персоналу.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Обозначение Положений о структурных подразделениях (службах) состоит </w:t>
      </w:r>
      <w:proofErr w:type="gramStart"/>
      <w:r w:rsidRPr="00EF5AB3">
        <w:rPr>
          <w:rFonts w:ascii="Times New Roman" w:hAnsi="Times New Roman" w:cs="Times New Roman"/>
        </w:rPr>
        <w:t>из</w:t>
      </w:r>
      <w:proofErr w:type="gramEnd"/>
      <w:r w:rsidRPr="00EF5AB3">
        <w:rPr>
          <w:rFonts w:ascii="Times New Roman" w:hAnsi="Times New Roman" w:cs="Times New Roman"/>
        </w:rPr>
        <w:t>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кода подразделения;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номера по порядку;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четырех цифр года утверждения текущей версии Положения.</w:t>
      </w:r>
    </w:p>
    <w:p w:rsidR="00A56BB1" w:rsidRPr="003862BA" w:rsidRDefault="003862BA" w:rsidP="0001794C">
      <w:pPr>
        <w:pStyle w:val="afd"/>
        <w:ind w:firstLine="567"/>
        <w:rPr>
          <w:rFonts w:ascii="Times New Roman" w:hAnsi="Times New Roman" w:cs="Times New Roman"/>
          <w:i/>
        </w:rPr>
      </w:pPr>
      <w:r w:rsidRPr="003862BA">
        <w:rPr>
          <w:rFonts w:ascii="Times New Roman" w:hAnsi="Times New Roman" w:cs="Times New Roman"/>
          <w:b/>
          <w:i/>
        </w:rPr>
        <w:t>Пример</w:t>
      </w:r>
      <w:r w:rsidRPr="003862BA">
        <w:rPr>
          <w:rFonts w:ascii="Times New Roman" w:hAnsi="Times New Roman" w:cs="Times New Roman"/>
          <w:i/>
        </w:rPr>
        <w:t xml:space="preserve"> - 01/1-2010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Лица, ответственные за регистрацию Положений о структурных подразделениях (службах), после их регистрации, проставляют на каждом листе оборотной стороны оригинала Положения, в левом нижнем углу, свою подпись.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6.6. </w:t>
      </w:r>
      <w:r w:rsidRPr="00EF5AB3">
        <w:rPr>
          <w:rFonts w:ascii="Times New Roman" w:hAnsi="Times New Roman" w:cs="Times New Roman"/>
        </w:rPr>
        <w:t>Положения о структурных подразделениях (службах) вступают в силу с момента их утверждения руководителем организации или другим уполномоченным на то должностным лицом и действуют до их отмены или замены новыми положениями, разработанными и утвержденными в соответствии с настоящим стандартом.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6.7. </w:t>
      </w:r>
      <w:r w:rsidRPr="00EF5AB3">
        <w:rPr>
          <w:rFonts w:ascii="Times New Roman" w:hAnsi="Times New Roman" w:cs="Times New Roman"/>
        </w:rPr>
        <w:t>После утверждения и регистрации Положения о структурном подразделении (службе) руководитель данного структурного подразделения знакомит весь персонал подразделения с Положением с отметкой в листе ознакомления. Лист ознакомления Положения о структурном подразделении (службе) представлен в приложении Б. После ознакомления персонала Положение о структурном подразделении (службе) передается в структурное подразделение, осуществляющее функции по управлению персоналом организации.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6.8. </w:t>
      </w:r>
      <w:r w:rsidRPr="00EF5AB3">
        <w:rPr>
          <w:rFonts w:ascii="Times New Roman" w:hAnsi="Times New Roman" w:cs="Times New Roman"/>
        </w:rPr>
        <w:t>За обеспечение копиями Положений о структурных подразделениях (службах) пользователей и регистрацию выданных копий ответственность несет директор по персоналу.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6.9. </w:t>
      </w:r>
      <w:r w:rsidRPr="00EF5AB3">
        <w:rPr>
          <w:rFonts w:ascii="Times New Roman" w:hAnsi="Times New Roman" w:cs="Times New Roman"/>
        </w:rPr>
        <w:t>Оригиналы Положений о структурных подразделениях (службах) хранятся в структурном подразделении, осуществляющем функции по управлению персоналом, копии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 подразделениях, деятельность которых прописана в Положении. Количество копий, выданных подразделениям, регистрируется в журнале (приложении Д).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6.10. </w:t>
      </w:r>
      <w:r w:rsidRPr="00EF5AB3">
        <w:rPr>
          <w:rFonts w:ascii="Times New Roman" w:hAnsi="Times New Roman" w:cs="Times New Roman"/>
        </w:rPr>
        <w:t>Изменения в Положения о структурных подразделениях (службах) вносятся в</w:t>
      </w:r>
      <w:r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случае: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изменения штатного расписания;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при пересмотре функциональных обязанностей подразделения.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При внесении в Положения о структурных подразделениях (службах) 3 изменений, они переиздаются.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За пересмотр Положений о структурных подразделениях (службах) и внесение изменений ответственность несут руководители подразделений. Пересмотр положения о структурном подразделении (службе) проводится по мере необходимости, но не реже 1 раза в 5 лет.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Порядок разработки, согласования и утверждения изменений к Положениям о структурных подразделениях (службах), аналогичен порядку разработки, согласования и</w:t>
      </w:r>
      <w:r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утверждения Положений о структурных подразделениях (службах). Образец оформления Изменения к Положению о структурном подразделении (службе) приведен в приложении Е.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К изменениям оформляется лист ознакомления с изменением. Ознакомление с изменениями происходит в том же порядке, что и ознакомление с Положением.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6.11. </w:t>
      </w:r>
      <w:r w:rsidRPr="00EF5AB3">
        <w:rPr>
          <w:rFonts w:ascii="Times New Roman" w:hAnsi="Times New Roman" w:cs="Times New Roman"/>
        </w:rPr>
        <w:t>За изъятие Положений о структурных подразделениях (службах), в случае потери их актуальности, ответственность несут руководители подразделений.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6.12. </w:t>
      </w:r>
      <w:r w:rsidRPr="00EF5AB3">
        <w:rPr>
          <w:rFonts w:ascii="Times New Roman" w:hAnsi="Times New Roman" w:cs="Times New Roman"/>
        </w:rPr>
        <w:t>За уничтожение или передачу оригиналов Положений о подразделениях (службах) в архив, идентификацию положений в архиве ответственность несет директор по персоналу организации. Положения хранятся в архиве организации 75 лет.</w:t>
      </w:r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3862BA" w:rsidRDefault="003862B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15" w:name="bookmark18"/>
      <w:r w:rsidRPr="003862B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 w:val="ru-RU"/>
        </w:rPr>
        <w:t>.</w:t>
      </w:r>
      <w:r w:rsidRPr="003862BA">
        <w:rPr>
          <w:rFonts w:ascii="Times New Roman" w:hAnsi="Times New Roman" w:cs="Times New Roman"/>
          <w:b/>
        </w:rPr>
        <w:t xml:space="preserve"> Требования, предъявляемые к разработке и содержанию должностных инструкций</w:t>
      </w:r>
      <w:bookmarkEnd w:id="15"/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Должностная инструкция (приложение Ж) должна содержать следующие элементы: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титульный лист (обязательными реквизитами титульного листа является логотип организации, наименование организации, дата регистрации, регистрационный номер инструкции, гриф утверждения, дата введения, срок действия, а также заголовок инструкции, который располагается на расстоянии, одного интервала, относительно грифа утверждения и выделяется 14 размером шрифта, наименование к должностной инструкции руководителя, специалиста отвечает на вопрос «Кого?».);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общие положения (располагается на расстоянии, двух интервалов, относительно заголовка инструкции);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должностные обязанности;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взаимоотношения и связи по должности;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права;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ответственность.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 xml:space="preserve">лист согласования (который располагается на расстоянии двух интервалов, относительно </w:t>
      </w:r>
      <w:proofErr w:type="gramStart"/>
      <w:r w:rsidRPr="00EF5AB3">
        <w:rPr>
          <w:rFonts w:ascii="Times New Roman" w:hAnsi="Times New Roman" w:cs="Times New Roman"/>
        </w:rPr>
        <w:t>окончания раздела ответственность</w:t>
      </w:r>
      <w:proofErr w:type="gramEnd"/>
      <w:r w:rsidRPr="00EF5AB3">
        <w:rPr>
          <w:rFonts w:ascii="Times New Roman" w:hAnsi="Times New Roman" w:cs="Times New Roman"/>
        </w:rPr>
        <w:t>);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лист ознакомления (приложение Б).</w:t>
      </w:r>
    </w:p>
    <w:p w:rsidR="003862BA" w:rsidRPr="003862BA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16" w:name="bookmark19"/>
      <w:r w:rsidRPr="00EF5AB3">
        <w:rPr>
          <w:rFonts w:ascii="Times New Roman" w:hAnsi="Times New Roman" w:cs="Times New Roman"/>
        </w:rPr>
        <w:t xml:space="preserve">7.1 </w:t>
      </w:r>
      <w:r w:rsidRPr="003862BA">
        <w:rPr>
          <w:rFonts w:ascii="Times New Roman" w:hAnsi="Times New Roman" w:cs="Times New Roman"/>
          <w:b/>
        </w:rPr>
        <w:t>Общие положения</w:t>
      </w:r>
      <w:bookmarkEnd w:id="16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указываются: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7.1.1. </w:t>
      </w:r>
      <w:r w:rsidRPr="00EF5AB3">
        <w:rPr>
          <w:rFonts w:ascii="Times New Roman" w:hAnsi="Times New Roman" w:cs="Times New Roman"/>
        </w:rPr>
        <w:t>Наименование должности, наименование структурного подразделения, категория (статус) должности.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Категория определяется в соответствии с Общероссийским классификатором профессий рабочих, должностей, служащих и тарифных разрядов (руководитель, специалист, служащий, технический исполнитель).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7.1.2. </w:t>
      </w:r>
      <w:proofErr w:type="gramStart"/>
      <w:r w:rsidRPr="00EF5AB3">
        <w:rPr>
          <w:rFonts w:ascii="Times New Roman" w:hAnsi="Times New Roman" w:cs="Times New Roman"/>
        </w:rPr>
        <w:t>Цель должности (должна быть по возможности сформулирована одним предложением и в своем подтексте должна содержать ответ на вопрос:</w:t>
      </w:r>
      <w:proofErr w:type="gramEnd"/>
      <w:r w:rsidRPr="00EF5AB3">
        <w:rPr>
          <w:rFonts w:ascii="Times New Roman" w:hAnsi="Times New Roman" w:cs="Times New Roman"/>
        </w:rPr>
        <w:t xml:space="preserve"> </w:t>
      </w:r>
      <w:proofErr w:type="gramStart"/>
      <w:r w:rsidRPr="00EF5AB3">
        <w:rPr>
          <w:rFonts w:ascii="Times New Roman" w:hAnsi="Times New Roman" w:cs="Times New Roman"/>
        </w:rPr>
        <w:t>«За что работнику платится заработная плата?»).</w:t>
      </w:r>
      <w:proofErr w:type="gramEnd"/>
      <w:r w:rsidRPr="00EF5AB3">
        <w:rPr>
          <w:rFonts w:ascii="Times New Roman" w:hAnsi="Times New Roman" w:cs="Times New Roman"/>
        </w:rPr>
        <w:t xml:space="preserve"> Например, организация и координация работ по осуществлению технического надзора за исправным состоянием и безопасной эксплуатацией технических устройств, оборудования, коммуникаций, зданий и сооружений.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7.1.3. </w:t>
      </w:r>
      <w:r w:rsidRPr="00EF5AB3">
        <w:rPr>
          <w:rFonts w:ascii="Times New Roman" w:hAnsi="Times New Roman" w:cs="Times New Roman"/>
        </w:rPr>
        <w:t>Порядок назначения и освобождения от должности (кем назначается на занимаемую должность и освобождается от нее).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7.1.4. </w:t>
      </w:r>
      <w:r w:rsidRPr="00EF5AB3">
        <w:rPr>
          <w:rFonts w:ascii="Times New Roman" w:hAnsi="Times New Roman" w:cs="Times New Roman"/>
        </w:rPr>
        <w:t>Квалификационные требования, предъявляемые к сотруднику в соответствии с занимаемой им конкретной должностью.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определяются: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уровень профессиональной подготовки работника, необходимый для выполнения предусмотренных должностных обязанностей;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требования к стажу работы;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управленческие компетенции (этот пункт только для руководителей);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личностные качества.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также приводятся основные требования, предъявляемые к работнику в отношении специальных знаний: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законодательных актов, положений, инструкций, других руководящих и нормативных документов, в том числе относящихся к его деятельности документов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5AB3">
        <w:rPr>
          <w:rFonts w:ascii="Times New Roman" w:hAnsi="Times New Roman" w:cs="Times New Roman"/>
        </w:rPr>
        <w:t>методов и средств, которые работник должен уметь применять при выполнении служебных обязанностей.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Также необходимо уточнить требования к специальной подготовке работников.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7.1.5. </w:t>
      </w:r>
      <w:r w:rsidRPr="00EF5AB3">
        <w:rPr>
          <w:rFonts w:ascii="Times New Roman" w:hAnsi="Times New Roman" w:cs="Times New Roman"/>
        </w:rPr>
        <w:t>Наименование должностного лица, которому подчиняется сотрудник.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7.1.6. </w:t>
      </w:r>
      <w:r w:rsidRPr="00EF5AB3">
        <w:rPr>
          <w:rFonts w:ascii="Times New Roman" w:hAnsi="Times New Roman" w:cs="Times New Roman"/>
        </w:rPr>
        <w:t xml:space="preserve">Перечень структурных подразделений </w:t>
      </w:r>
      <w:proofErr w:type="gramStart"/>
      <w:r w:rsidRPr="00EF5AB3">
        <w:rPr>
          <w:rFonts w:ascii="Times New Roman" w:hAnsi="Times New Roman" w:cs="Times New Roman"/>
        </w:rPr>
        <w:t>и(</w:t>
      </w:r>
      <w:proofErr w:type="gramEnd"/>
      <w:r w:rsidRPr="00EF5AB3">
        <w:rPr>
          <w:rFonts w:ascii="Times New Roman" w:hAnsi="Times New Roman" w:cs="Times New Roman"/>
        </w:rPr>
        <w:t>или) отдельных должностей, непосредственно подчиненных данному сотруднику по службе (если таковые имеются).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7.1.7. </w:t>
      </w:r>
      <w:r w:rsidRPr="00EF5AB3">
        <w:rPr>
          <w:rFonts w:ascii="Times New Roman" w:hAnsi="Times New Roman" w:cs="Times New Roman"/>
        </w:rPr>
        <w:t>Порядок замещения сотрудника и исполнения должностных обязанностей в случае его временного отсутствия.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7.1.8. </w:t>
      </w:r>
      <w:r w:rsidRPr="00EF5AB3">
        <w:rPr>
          <w:rFonts w:ascii="Times New Roman" w:hAnsi="Times New Roman" w:cs="Times New Roman"/>
        </w:rPr>
        <w:t>Порядок прохождения аттестации на соответствие занимаемой должности. В раздел "Общие положения" могут быть включены другие требования и положения,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конкретизирующие и уточняющие статус сотрудника и условия его деятельности.</w:t>
      </w:r>
    </w:p>
    <w:p w:rsidR="008703F8" w:rsidRPr="008703F8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bookmarkStart w:id="17" w:name="bookmark20"/>
      <w:r w:rsidRPr="00EF5AB3">
        <w:rPr>
          <w:rFonts w:ascii="Times New Roman" w:hAnsi="Times New Roman" w:cs="Times New Roman"/>
        </w:rPr>
        <w:t>7.2</w:t>
      </w:r>
      <w:r w:rsidR="008703F8">
        <w:rPr>
          <w:rFonts w:ascii="Times New Roman" w:hAnsi="Times New Roman" w:cs="Times New Roman"/>
          <w:lang w:val="ru-RU"/>
        </w:rPr>
        <w:t>.</w:t>
      </w:r>
      <w:r w:rsidRPr="00EF5AB3">
        <w:rPr>
          <w:rFonts w:ascii="Times New Roman" w:hAnsi="Times New Roman" w:cs="Times New Roman"/>
        </w:rPr>
        <w:t xml:space="preserve"> </w:t>
      </w:r>
      <w:r w:rsidRPr="008703F8">
        <w:rPr>
          <w:rFonts w:ascii="Times New Roman" w:hAnsi="Times New Roman" w:cs="Times New Roman"/>
          <w:b/>
        </w:rPr>
        <w:t>Должностные обязанности</w:t>
      </w:r>
      <w:bookmarkEnd w:id="17"/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7.2.1.</w:t>
      </w:r>
      <w:r w:rsidR="003862BA" w:rsidRPr="00EF5AB3">
        <w:rPr>
          <w:rFonts w:ascii="Times New Roman" w:hAnsi="Times New Roman" w:cs="Times New Roman"/>
        </w:rPr>
        <w:t xml:space="preserve">В </w:t>
      </w:r>
      <w:proofErr w:type="gramStart"/>
      <w:r w:rsidR="003862BA" w:rsidRPr="00EF5AB3">
        <w:rPr>
          <w:rFonts w:ascii="Times New Roman" w:hAnsi="Times New Roman" w:cs="Times New Roman"/>
        </w:rPr>
        <w:t>этом</w:t>
      </w:r>
      <w:proofErr w:type="gramEnd"/>
      <w:r w:rsidR="003862BA" w:rsidRPr="00EF5AB3">
        <w:rPr>
          <w:rFonts w:ascii="Times New Roman" w:hAnsi="Times New Roman" w:cs="Times New Roman"/>
        </w:rPr>
        <w:t xml:space="preserve"> разделе должностной инструкции должен содержаться перечень должностных обязанностей, сгруппированных по функциональным блокам (планирует, проверяет исполнение, разрабатывает, формирует), а также указываются: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обязанности работника с учетом задач и функций конкретного структурного подразделения;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обязанности по выполнению требований интегрированной системы менеджмента;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обязанности по выполнению требований охраны труда и промышленной безопасности.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При необходимости должностные обязанности, содержащиеся в квалификационной характеристике по той, или иной должности служащего могут быть распределены между несколькими исполнителями.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7.2.2. </w:t>
      </w:r>
      <w:r w:rsidR="003862BA" w:rsidRPr="00EF5AB3">
        <w:rPr>
          <w:rFonts w:ascii="Times New Roman" w:hAnsi="Times New Roman" w:cs="Times New Roman"/>
        </w:rPr>
        <w:t>При описании обязанностей следует исходить из следующих принципов: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обеспечивать полную характеристику всех обязанностей;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3862BA" w:rsidRPr="00EF5AB3">
        <w:rPr>
          <w:rFonts w:ascii="Times New Roman" w:hAnsi="Times New Roman" w:cs="Times New Roman"/>
        </w:rPr>
        <w:t>излагать обязанности в определенном лаконичном порядке (например, разрабатывать месячные и годовые планы работ отдела, разрабатывать цели отдела в области качества, экологии и промбезопасности на год).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четко определить обязанности сотрудника в разработке, внедрении и совершенствовании охраны труда, промышленной безопасности, интегрированной системы менеджмента.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7.2.3. </w:t>
      </w:r>
      <w:r w:rsidR="003862BA" w:rsidRPr="00EF5AB3">
        <w:rPr>
          <w:rFonts w:ascii="Times New Roman" w:hAnsi="Times New Roman" w:cs="Times New Roman"/>
        </w:rPr>
        <w:t xml:space="preserve">В должностных </w:t>
      </w:r>
      <w:proofErr w:type="gramStart"/>
      <w:r w:rsidR="003862BA" w:rsidRPr="00EF5AB3">
        <w:rPr>
          <w:rFonts w:ascii="Times New Roman" w:hAnsi="Times New Roman" w:cs="Times New Roman"/>
        </w:rPr>
        <w:t>инструкциях</w:t>
      </w:r>
      <w:proofErr w:type="gramEnd"/>
      <w:r w:rsidR="003862BA" w:rsidRPr="00EF5AB3">
        <w:rPr>
          <w:rFonts w:ascii="Times New Roman" w:hAnsi="Times New Roman" w:cs="Times New Roman"/>
        </w:rPr>
        <w:t xml:space="preserve"> лиц, назначенных приказом генерального директора владельцами БП, также описываются обязанности в области ИСМ (описание БП, руководство процессом, планирование, мониторинг и т.д.).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7.2.4. </w:t>
      </w:r>
      <w:r w:rsidR="003862BA" w:rsidRPr="00EF5AB3">
        <w:rPr>
          <w:rFonts w:ascii="Times New Roman" w:hAnsi="Times New Roman" w:cs="Times New Roman"/>
        </w:rPr>
        <w:t xml:space="preserve">В обязательном </w:t>
      </w:r>
      <w:proofErr w:type="gramStart"/>
      <w:r w:rsidR="003862BA" w:rsidRPr="00EF5AB3">
        <w:rPr>
          <w:rFonts w:ascii="Times New Roman" w:hAnsi="Times New Roman" w:cs="Times New Roman"/>
        </w:rPr>
        <w:t>порядке</w:t>
      </w:r>
      <w:proofErr w:type="gramEnd"/>
      <w:r w:rsidR="003862BA" w:rsidRPr="00EF5AB3">
        <w:rPr>
          <w:rFonts w:ascii="Times New Roman" w:hAnsi="Times New Roman" w:cs="Times New Roman"/>
        </w:rPr>
        <w:t xml:space="preserve"> в данном разделе должностных инструкций руководителей должны содержаться следующие положения: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обеспечивать осведомленность персонала подразделения об актуальности и важности его деятельности и вкладе в достижение целей в области ИСМ;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обеспечивать осведомленность персонала подразделения о важности соответствия политике по ГКНС и процедурам, а также требованиям ИСМ, своей роли и ответственности при достижении соответствия требованиям ИСМ и возможных последствиях отклонения от установленных процедур.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7.2.5. </w:t>
      </w:r>
      <w:r w:rsidR="003862BA" w:rsidRPr="00EF5AB3">
        <w:rPr>
          <w:rFonts w:ascii="Times New Roman" w:hAnsi="Times New Roman" w:cs="Times New Roman"/>
        </w:rPr>
        <w:t xml:space="preserve">В обязательном </w:t>
      </w:r>
      <w:proofErr w:type="gramStart"/>
      <w:r w:rsidR="003862BA" w:rsidRPr="00EF5AB3">
        <w:rPr>
          <w:rFonts w:ascii="Times New Roman" w:hAnsi="Times New Roman" w:cs="Times New Roman"/>
        </w:rPr>
        <w:t>порядке</w:t>
      </w:r>
      <w:proofErr w:type="gramEnd"/>
      <w:r w:rsidR="003862BA" w:rsidRPr="00EF5AB3">
        <w:rPr>
          <w:rFonts w:ascii="Times New Roman" w:hAnsi="Times New Roman" w:cs="Times New Roman"/>
        </w:rPr>
        <w:t xml:space="preserve"> в данном разделе должностных инструкций всех сотрудников должны содержаться следующие положения: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при осуществлении своих обязанностей управлять рисками в соответствии со своими компетенциями;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нести ответственность за управление рисками и управление ИСМ;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обеспечивать обмен опытом с другими подразделениями;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участвовать в создании и поддержании корпоративной культуры управления рисками, ИСМ.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7.2.6. </w:t>
      </w:r>
      <w:r w:rsidR="003862BA" w:rsidRPr="00EF5AB3">
        <w:rPr>
          <w:rFonts w:ascii="Times New Roman" w:hAnsi="Times New Roman" w:cs="Times New Roman"/>
        </w:rPr>
        <w:t xml:space="preserve">В должностных </w:t>
      </w:r>
      <w:proofErr w:type="gramStart"/>
      <w:r w:rsidR="003862BA" w:rsidRPr="00EF5AB3">
        <w:rPr>
          <w:rFonts w:ascii="Times New Roman" w:hAnsi="Times New Roman" w:cs="Times New Roman"/>
        </w:rPr>
        <w:t>инструкциях</w:t>
      </w:r>
      <w:proofErr w:type="gramEnd"/>
      <w:r w:rsidR="003862BA" w:rsidRPr="00EF5AB3">
        <w:rPr>
          <w:rFonts w:ascii="Times New Roman" w:hAnsi="Times New Roman" w:cs="Times New Roman"/>
        </w:rPr>
        <w:t xml:space="preserve"> Владельцев рисков, помимо положений, указанных в пункте 7.2.5 настоящего стандарта, также должны содержаться следующие положения: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на постоянной основе управлять рисками, владельцем которых Вы являетесь, управлять рисками своего подразделения;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выявлять и оценивать риски в процессе планирования деятельности и непосредственного осуществления самой деятельности;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выполнять и отслеживать мероприятия по управлению рисками;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- готовить отчеты по выполнению мероприятий по управлению рисками.</w:t>
      </w:r>
    </w:p>
    <w:p w:rsidR="008703F8" w:rsidRPr="008703F8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8703F8" w:rsidRDefault="003862BA" w:rsidP="0001794C">
      <w:pPr>
        <w:pStyle w:val="afd"/>
        <w:ind w:firstLine="567"/>
        <w:rPr>
          <w:rFonts w:ascii="Times New Roman" w:hAnsi="Times New Roman" w:cs="Times New Roman"/>
          <w:b/>
        </w:rPr>
      </w:pPr>
      <w:bookmarkStart w:id="18" w:name="bookmark21"/>
      <w:r w:rsidRPr="00EF5AB3">
        <w:rPr>
          <w:rFonts w:ascii="Times New Roman" w:hAnsi="Times New Roman" w:cs="Times New Roman"/>
        </w:rPr>
        <w:t xml:space="preserve">7.3 </w:t>
      </w:r>
      <w:r w:rsidRPr="008703F8">
        <w:rPr>
          <w:rFonts w:ascii="Times New Roman" w:hAnsi="Times New Roman" w:cs="Times New Roman"/>
          <w:b/>
        </w:rPr>
        <w:t>Взаимоотношения и связи по должности</w:t>
      </w:r>
      <w:bookmarkEnd w:id="18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перечисляется круг должностных лиц, с которыми специалист вступает в служебные взаимоотношения и обменивается информацией. Следует также указать: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 кем сотрудничает данный работник при выполнении обязанностей;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какие документы должен предоставить и получить от других служб и специалистов.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Взаимоотношения и связи по должности оформляются в табличной форме (приложение И). В первой колонке «Наименование подразделения поставщика» указываются должности или подразделения (поставщиков) от которых поступают основные документы при взаимодействии с этими лицами (подразделениями). Во второй колонке «Вход» указываются сами документы, которые поступают от указанных ранее лиц (подразделений поставщиков) для выполнения определенных функций. В колонке «Функция должностного лица» перечисляются действия, которые осуществляет должностное лицо (на которого составляется инструкция) с указанными ранее входящими документами. Количество функций, перечисленных в настоящей таблице, должно соответствовать количеству этих функций отраженных в разделе «Основные обязанности» разрабатываемой инструкции. Следующая колонка «Выход» включает в себя документы,</w:t>
      </w:r>
      <w:r w:rsidR="008703F8"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полученные после указанных ранее действий в колонке «Функции должностного лица», и эти документы далее поступают в подразделения (потребителей) или какому-то конкретному лицу, должность или подразделение которых отражается в последней колонке «Наименование подразделения потребителя».</w:t>
      </w:r>
    </w:p>
    <w:p w:rsidR="008703F8" w:rsidRPr="008703F8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bookmarkStart w:id="19" w:name="bookmark22"/>
      <w:r>
        <w:rPr>
          <w:rFonts w:ascii="Times New Roman" w:hAnsi="Times New Roman" w:cs="Times New Roman"/>
          <w:lang w:val="ru-RU"/>
        </w:rPr>
        <w:t xml:space="preserve">7.4. </w:t>
      </w:r>
      <w:r w:rsidR="003862BA" w:rsidRPr="008703F8">
        <w:rPr>
          <w:rFonts w:ascii="Times New Roman" w:hAnsi="Times New Roman" w:cs="Times New Roman"/>
          <w:b/>
        </w:rPr>
        <w:t>Права</w:t>
      </w:r>
      <w:bookmarkEnd w:id="19"/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7.4.1. </w:t>
      </w:r>
      <w:r w:rsidR="003862BA" w:rsidRPr="00EF5AB3">
        <w:rPr>
          <w:rFonts w:ascii="Times New Roman" w:hAnsi="Times New Roman" w:cs="Times New Roman"/>
        </w:rPr>
        <w:t xml:space="preserve">В </w:t>
      </w:r>
      <w:proofErr w:type="gramStart"/>
      <w:r w:rsidR="003862BA" w:rsidRPr="00EF5AB3">
        <w:rPr>
          <w:rFonts w:ascii="Times New Roman" w:hAnsi="Times New Roman" w:cs="Times New Roman"/>
        </w:rPr>
        <w:t>этом</w:t>
      </w:r>
      <w:proofErr w:type="gramEnd"/>
      <w:r w:rsidR="003862BA" w:rsidRPr="00EF5AB3">
        <w:rPr>
          <w:rFonts w:ascii="Times New Roman" w:hAnsi="Times New Roman" w:cs="Times New Roman"/>
        </w:rPr>
        <w:t xml:space="preserve"> разделе приводят перечень прав сотрудника, определенных законодательством и внутренними документами организации.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7.4.2. </w:t>
      </w:r>
      <w:proofErr w:type="gramStart"/>
      <w:r w:rsidR="003862BA" w:rsidRPr="00EF5AB3">
        <w:rPr>
          <w:rFonts w:ascii="Times New Roman" w:hAnsi="Times New Roman" w:cs="Times New Roman"/>
        </w:rPr>
        <w:t>В данном разделе могут быть зафиксированы права сотрудника в области охраны труда и промышленной безопасности, на рост карьеры, участие в профессиональных ассоциациях и других общественных организаций, не запрещенных законодательством Российской Федерации.</w:t>
      </w:r>
      <w:proofErr w:type="gramEnd"/>
    </w:p>
    <w:p w:rsidR="00A56BB1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7.4.3. </w:t>
      </w:r>
      <w:r w:rsidR="003862BA" w:rsidRPr="00EF5AB3">
        <w:rPr>
          <w:rFonts w:ascii="Times New Roman" w:hAnsi="Times New Roman" w:cs="Times New Roman"/>
        </w:rPr>
        <w:t>Перечень установленных прав должен обеспечивать выполнение сотрудником возложенных на него обязанностей.</w:t>
      </w:r>
    </w:p>
    <w:p w:rsidR="008703F8" w:rsidRPr="008703F8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8703F8" w:rsidRDefault="008703F8" w:rsidP="0001794C">
      <w:pPr>
        <w:pStyle w:val="afd"/>
        <w:ind w:firstLine="567"/>
        <w:rPr>
          <w:rFonts w:ascii="Times New Roman" w:hAnsi="Times New Roman" w:cs="Times New Roman"/>
          <w:b/>
        </w:rPr>
      </w:pPr>
      <w:bookmarkStart w:id="20" w:name="bookmark23"/>
      <w:r>
        <w:rPr>
          <w:rFonts w:ascii="Times New Roman" w:hAnsi="Times New Roman" w:cs="Times New Roman"/>
          <w:lang w:val="ru-RU"/>
        </w:rPr>
        <w:t xml:space="preserve">7.5. </w:t>
      </w:r>
      <w:r w:rsidR="003862BA" w:rsidRPr="008703F8">
        <w:rPr>
          <w:rFonts w:ascii="Times New Roman" w:hAnsi="Times New Roman" w:cs="Times New Roman"/>
          <w:b/>
        </w:rPr>
        <w:t>Ответственность</w:t>
      </w:r>
      <w:bookmarkEnd w:id="20"/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7.5.1. </w:t>
      </w:r>
      <w:r w:rsidR="003862BA"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="003862BA" w:rsidRPr="00EF5AB3">
        <w:rPr>
          <w:rFonts w:ascii="Times New Roman" w:hAnsi="Times New Roman" w:cs="Times New Roman"/>
        </w:rPr>
        <w:t>разделе</w:t>
      </w:r>
      <w:proofErr w:type="gramEnd"/>
      <w:r w:rsidR="003862BA" w:rsidRPr="00EF5AB3">
        <w:rPr>
          <w:rFonts w:ascii="Times New Roman" w:hAnsi="Times New Roman" w:cs="Times New Roman"/>
        </w:rPr>
        <w:t xml:space="preserve"> должностной инструкции следует конкретизировать, за результаты какой деятельности сотрудник несет ответственность.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7.5.2. </w:t>
      </w:r>
      <w:r w:rsidR="003862BA" w:rsidRPr="00EF5AB3">
        <w:rPr>
          <w:rFonts w:ascii="Times New Roman" w:hAnsi="Times New Roman" w:cs="Times New Roman"/>
        </w:rPr>
        <w:t>Начальник подразделения несет ответственность за результаты деятельности подчиненных в той части, в какой эти результаты зависят от его собственной деятельности.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 состав этой деятельности включается: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правильный выбор исполнителей работы;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правильная формулировка целей и задач перед исполнителями;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создание условий для выполнения поставленных задач;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своевременный </w:t>
      </w:r>
      <w:proofErr w:type="gramStart"/>
      <w:r w:rsidR="003862BA" w:rsidRPr="00EF5AB3">
        <w:rPr>
          <w:rFonts w:ascii="Times New Roman" w:hAnsi="Times New Roman" w:cs="Times New Roman"/>
        </w:rPr>
        <w:t>контроль за</w:t>
      </w:r>
      <w:proofErr w:type="gramEnd"/>
      <w:r w:rsidR="003862BA" w:rsidRPr="00EF5AB3">
        <w:rPr>
          <w:rFonts w:ascii="Times New Roman" w:hAnsi="Times New Roman" w:cs="Times New Roman"/>
        </w:rPr>
        <w:t xml:space="preserve"> деятельностью подчиненных и принятие необходимых мер по недопущению срывов в достижении результатов.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7.5.3. </w:t>
      </w:r>
      <w:r w:rsidR="003862BA" w:rsidRPr="00EF5AB3">
        <w:rPr>
          <w:rFonts w:ascii="Times New Roman" w:hAnsi="Times New Roman" w:cs="Times New Roman"/>
        </w:rPr>
        <w:t>При формулировании ответственности указывается ее форма (административная, материальная, уголовная и т. п.).</w:t>
      </w:r>
    </w:p>
    <w:p w:rsidR="00A56BB1" w:rsidRPr="00EF5AB3" w:rsidRDefault="008703F8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7.5.4. </w:t>
      </w:r>
      <w:r w:rsidR="003862BA" w:rsidRPr="00EF5AB3">
        <w:rPr>
          <w:rFonts w:ascii="Times New Roman" w:hAnsi="Times New Roman" w:cs="Times New Roman"/>
        </w:rPr>
        <w:t>Определяя ответственность по взаимосвязанным должностям, особое внимание обращается на четкое разграничение ответственности, недопущение ее дублирования другими должностями.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7.5.5. В обязательном </w:t>
      </w:r>
      <w:proofErr w:type="gramStart"/>
      <w:r w:rsidRPr="00EF5AB3">
        <w:rPr>
          <w:rFonts w:ascii="Times New Roman" w:hAnsi="Times New Roman" w:cs="Times New Roman"/>
        </w:rPr>
        <w:t>порядке</w:t>
      </w:r>
      <w:proofErr w:type="gramEnd"/>
      <w:r w:rsidRPr="00EF5AB3">
        <w:rPr>
          <w:rFonts w:ascii="Times New Roman" w:hAnsi="Times New Roman" w:cs="Times New Roman"/>
        </w:rPr>
        <w:t xml:space="preserve"> в данном разделе должностной инструкции должны содержаться следующие положения:</w:t>
      </w:r>
    </w:p>
    <w:p w:rsidR="00A56BB1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нести ответственность за ненадлежащее исполнение или неисполнение своих должностных обязанностей, а также за неиспользование или ненадлежащее использование прав, предусмотренных настоящей должностной инструкцией - в пределах, определенных законодательством Российской Федерации.</w:t>
      </w:r>
    </w:p>
    <w:p w:rsidR="008703F8" w:rsidRPr="008703F8" w:rsidRDefault="008703F8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8703F8" w:rsidRDefault="003862BA" w:rsidP="0001794C">
      <w:pPr>
        <w:pStyle w:val="afd"/>
        <w:ind w:firstLine="567"/>
        <w:rPr>
          <w:rFonts w:ascii="Times New Roman" w:hAnsi="Times New Roman" w:cs="Times New Roman"/>
          <w:b/>
        </w:rPr>
      </w:pPr>
      <w:bookmarkStart w:id="21" w:name="bookmark24"/>
      <w:r w:rsidRPr="008703F8">
        <w:rPr>
          <w:rFonts w:ascii="Times New Roman" w:hAnsi="Times New Roman" w:cs="Times New Roman"/>
          <w:b/>
        </w:rPr>
        <w:t>8</w:t>
      </w:r>
      <w:r w:rsidR="008703F8">
        <w:rPr>
          <w:rFonts w:ascii="Times New Roman" w:hAnsi="Times New Roman" w:cs="Times New Roman"/>
          <w:b/>
          <w:lang w:val="ru-RU"/>
        </w:rPr>
        <w:t>.</w:t>
      </w:r>
      <w:r w:rsidRPr="008703F8">
        <w:rPr>
          <w:rFonts w:ascii="Times New Roman" w:hAnsi="Times New Roman" w:cs="Times New Roman"/>
          <w:b/>
        </w:rPr>
        <w:t xml:space="preserve"> Требования, предъявляемые к разработке и содержанию производственных инструкций</w:t>
      </w:r>
      <w:bookmarkEnd w:id="21"/>
    </w:p>
    <w:p w:rsidR="00A56BB1" w:rsidRPr="00EF5AB3" w:rsidRDefault="00A56BB1" w:rsidP="0001794C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Производственная инструкция (приложение К) должна содержать следующие элементы: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титульный лист (обязательными реквизитами титульного листа является логотип организации, наименование организации, дата регистрации, регистрационный номер инструкции, гриф утверждения, дата введения, срок действия, а также заголовок инструкции, который располагается на расстоянии, одного интервала, относительно грифа утверждения и выделяется 14 размером шрифта, наименование к производственной инструкции отвечает на вопрос «Кого?»);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общие положения (располагается на расстоянии, двух интервалов, относительно заголовка инструкции;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характеристика работ и обязанности;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ответственность.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лист согласования (который располагается на расстоянии двух интервалов, относительно </w:t>
      </w:r>
      <w:proofErr w:type="gramStart"/>
      <w:r w:rsidR="003862BA" w:rsidRPr="00EF5AB3">
        <w:rPr>
          <w:rFonts w:ascii="Times New Roman" w:hAnsi="Times New Roman" w:cs="Times New Roman"/>
        </w:rPr>
        <w:t>окончания раздела ответственность</w:t>
      </w:r>
      <w:proofErr w:type="gramEnd"/>
      <w:r w:rsidR="003862BA" w:rsidRPr="00EF5AB3">
        <w:rPr>
          <w:rFonts w:ascii="Times New Roman" w:hAnsi="Times New Roman" w:cs="Times New Roman"/>
        </w:rPr>
        <w:t>);</w:t>
      </w:r>
    </w:p>
    <w:p w:rsidR="00A56BB1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лист ознакомления (приложение Б).</w:t>
      </w:r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bookmarkStart w:id="22" w:name="bookmark25"/>
      <w:r>
        <w:rPr>
          <w:rFonts w:ascii="Times New Roman" w:hAnsi="Times New Roman" w:cs="Times New Roman"/>
          <w:lang w:val="ru-RU"/>
        </w:rPr>
        <w:t xml:space="preserve">8.1. </w:t>
      </w:r>
      <w:r w:rsidR="003862BA" w:rsidRPr="00F45BD4">
        <w:rPr>
          <w:rFonts w:ascii="Times New Roman" w:hAnsi="Times New Roman" w:cs="Times New Roman"/>
          <w:b/>
        </w:rPr>
        <w:t>Общие положения</w:t>
      </w:r>
      <w:bookmarkEnd w:id="22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данном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должна быть представлена следующая информация: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3862BA" w:rsidRPr="00EF5AB3">
        <w:rPr>
          <w:rFonts w:ascii="Times New Roman" w:hAnsi="Times New Roman" w:cs="Times New Roman"/>
        </w:rPr>
        <w:t>наименование и категория профессии в соответствии с утвержденным в организации штатным расписанием, на основании Общероссийского классификатора;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цель выполняемой работы;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режим работы (дневной, сменный);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квалификационные требования, гарантирующие надежное ведение процесса, предъявляемые к работнику в соответствии с занимаемой им конкретной профессией (уровень профессиональной подготовки работника, требования к стажу работы, личностные компетенции);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требования, предъявляемые к работнику в отношении специальных знаний;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подчинённость работника (какому должностному лицу работник непосредственно подчинен);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взаимосвязь со смежными рабочими местами;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порядок совмещения профессий во время отсутствия данного работника;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обязанность прохождения инструктажей;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обязанность прохождения проверки знаний и производственных навыков;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обязанность прохождения аттестации на соответствие занимаемой должности.</w:t>
      </w:r>
    </w:p>
    <w:p w:rsidR="00A56BB1" w:rsidRDefault="003862B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В раздел "Общие положения" могут быть включены другие требования и положения, конкретизирующие и уточняющие статус сотрудника и условия его деятельности.</w:t>
      </w:r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bookmarkStart w:id="23" w:name="bookmark26"/>
      <w:r>
        <w:rPr>
          <w:rFonts w:ascii="Times New Roman" w:hAnsi="Times New Roman" w:cs="Times New Roman"/>
          <w:lang w:val="ru-RU"/>
        </w:rPr>
        <w:t xml:space="preserve">8.2. </w:t>
      </w:r>
      <w:r w:rsidR="003862BA" w:rsidRPr="00F45BD4">
        <w:rPr>
          <w:rFonts w:ascii="Times New Roman" w:hAnsi="Times New Roman" w:cs="Times New Roman"/>
          <w:b/>
        </w:rPr>
        <w:t>Характеристика работ и обязанности</w:t>
      </w:r>
      <w:bookmarkEnd w:id="23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определяется конкретное содержание деятельности рабочего с учетом задач и функций конкретного структурного подразделения с подробным изложением основных направлений его работы: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описание и назначение рабочего места;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оборудование;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участок работы, закрепленный за работником (участок определяется путем закрепления группы вопросов, перечня курируемых объектов);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перечень видов работ, из которых состоит трудовая деятельность работника;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перечень рабочей документации, в которой сотрудник регистрирует результаты выполненной работы;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порядок приема и сдачи смены;</w:t>
      </w:r>
    </w:p>
    <w:p w:rsidR="00A56BB1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обязательность исполнения инструкции по промышленной безопасности и охране труда (с указанием номеров инструкций по данному рабочему месту).</w:t>
      </w:r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bookmarkStart w:id="24" w:name="bookmark27"/>
      <w:r>
        <w:rPr>
          <w:rFonts w:ascii="Times New Roman" w:hAnsi="Times New Roman" w:cs="Times New Roman"/>
          <w:lang w:val="ru-RU"/>
        </w:rPr>
        <w:t xml:space="preserve">8.3. </w:t>
      </w:r>
      <w:r w:rsidR="003862BA" w:rsidRPr="00F45BD4">
        <w:rPr>
          <w:rFonts w:ascii="Times New Roman" w:hAnsi="Times New Roman" w:cs="Times New Roman"/>
          <w:b/>
        </w:rPr>
        <w:t>Права</w:t>
      </w:r>
      <w:bookmarkEnd w:id="24"/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 </w:t>
      </w:r>
      <w:proofErr w:type="gramStart"/>
      <w:r w:rsidRPr="00EF5AB3">
        <w:rPr>
          <w:rFonts w:ascii="Times New Roman" w:hAnsi="Times New Roman" w:cs="Times New Roman"/>
        </w:rPr>
        <w:t>разделе</w:t>
      </w:r>
      <w:proofErr w:type="gramEnd"/>
      <w:r w:rsidRPr="00EF5AB3">
        <w:rPr>
          <w:rFonts w:ascii="Times New Roman" w:hAnsi="Times New Roman" w:cs="Times New Roman"/>
        </w:rPr>
        <w:t xml:space="preserve"> приводится перечень прав работника, определенных законодательством и внутренними документами организации: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право обращаться к вышестоящему руководителю;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право требовать определенные действия от должностных лиц и других работников;</w:t>
      </w:r>
    </w:p>
    <w:p w:rsidR="00A56BB1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право вносить изменения по улучшению в рамках установленных должностных обязанностей.</w:t>
      </w:r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bookmarkStart w:id="25" w:name="bookmark28"/>
      <w:r>
        <w:rPr>
          <w:rFonts w:ascii="Times New Roman" w:hAnsi="Times New Roman" w:cs="Times New Roman"/>
          <w:lang w:val="ru-RU"/>
        </w:rPr>
        <w:t xml:space="preserve">8.4. </w:t>
      </w:r>
      <w:r w:rsidR="003862BA" w:rsidRPr="00F45BD4">
        <w:rPr>
          <w:rFonts w:ascii="Times New Roman" w:hAnsi="Times New Roman" w:cs="Times New Roman"/>
          <w:b/>
        </w:rPr>
        <w:t>Ответственность</w:t>
      </w:r>
      <w:bookmarkEnd w:id="25"/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8.4.1. </w:t>
      </w:r>
      <w:r w:rsidR="003862BA" w:rsidRPr="00EF5AB3">
        <w:rPr>
          <w:rFonts w:ascii="Times New Roman" w:hAnsi="Times New Roman" w:cs="Times New Roman"/>
        </w:rPr>
        <w:t>В производственной инструкции должна быть определена ответственность работника за результаты выполняемых им работ.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8.4.2. </w:t>
      </w:r>
      <w:r w:rsidR="003862BA" w:rsidRPr="00EF5AB3">
        <w:rPr>
          <w:rFonts w:ascii="Times New Roman" w:hAnsi="Times New Roman" w:cs="Times New Roman"/>
        </w:rPr>
        <w:t xml:space="preserve">Должна быть определена ответственность </w:t>
      </w:r>
      <w:proofErr w:type="gramStart"/>
      <w:r w:rsidR="003862BA" w:rsidRPr="00EF5AB3">
        <w:rPr>
          <w:rFonts w:ascii="Times New Roman" w:hAnsi="Times New Roman" w:cs="Times New Roman"/>
        </w:rPr>
        <w:t>за</w:t>
      </w:r>
      <w:proofErr w:type="gramEnd"/>
      <w:r w:rsidR="003862BA" w:rsidRPr="00EF5AB3">
        <w:rPr>
          <w:rFonts w:ascii="Times New Roman" w:hAnsi="Times New Roman" w:cs="Times New Roman"/>
        </w:rPr>
        <w:t>: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ненадлежащее исполнение производственной инструкции;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несоблюдение внутреннего трудового распорядка;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несоблюдение правил промышленной и противопожарной безопасности, охране труда;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неиспользование при работах соответствующих механизмов и инвентаря;</w:t>
      </w:r>
    </w:p>
    <w:p w:rsidR="00A56BB1" w:rsidRPr="00EF5AB3" w:rsidRDefault="00F45BD4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3862BA" w:rsidRPr="00EF5AB3">
        <w:rPr>
          <w:rFonts w:ascii="Times New Roman" w:hAnsi="Times New Roman" w:cs="Times New Roman"/>
        </w:rPr>
        <w:t>несохранение</w:t>
      </w:r>
      <w:proofErr w:type="spellEnd"/>
      <w:r w:rsidR="003862BA" w:rsidRPr="00EF5AB3">
        <w:rPr>
          <w:rFonts w:ascii="Times New Roman" w:hAnsi="Times New Roman" w:cs="Times New Roman"/>
        </w:rPr>
        <w:t xml:space="preserve"> полученного инвентаря;</w:t>
      </w:r>
    </w:p>
    <w:p w:rsidR="00A56BB1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3862BA" w:rsidRPr="00EF5AB3">
        <w:rPr>
          <w:rFonts w:ascii="Times New Roman" w:hAnsi="Times New Roman" w:cs="Times New Roman"/>
        </w:rPr>
        <w:t>есоблюдение</w:t>
      </w:r>
      <w:proofErr w:type="spellEnd"/>
      <w:r w:rsidR="003862BA" w:rsidRPr="00EF5AB3">
        <w:rPr>
          <w:rFonts w:ascii="Times New Roman" w:hAnsi="Times New Roman" w:cs="Times New Roman"/>
        </w:rPr>
        <w:t xml:space="preserve"> требований инструкций по эксплуатации механизмов и электрического оборудования.</w:t>
      </w:r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F45BD4" w:rsidRDefault="003862B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26" w:name="bookmark29"/>
      <w:r w:rsidRPr="00F45BD4">
        <w:rPr>
          <w:rFonts w:ascii="Times New Roman" w:hAnsi="Times New Roman" w:cs="Times New Roman"/>
          <w:b/>
        </w:rPr>
        <w:lastRenderedPageBreak/>
        <w:t>9</w:t>
      </w:r>
      <w:r w:rsidR="00F45BD4">
        <w:rPr>
          <w:rFonts w:ascii="Times New Roman" w:hAnsi="Times New Roman" w:cs="Times New Roman"/>
          <w:b/>
          <w:lang w:val="ru-RU"/>
        </w:rPr>
        <w:t>.</w:t>
      </w:r>
      <w:r w:rsidRPr="00F45BD4">
        <w:rPr>
          <w:rFonts w:ascii="Times New Roman" w:hAnsi="Times New Roman" w:cs="Times New Roman"/>
          <w:b/>
        </w:rPr>
        <w:t xml:space="preserve"> Управление должностными и производственными инструкциями</w:t>
      </w:r>
      <w:bookmarkEnd w:id="26"/>
    </w:p>
    <w:p w:rsidR="00F45BD4" w:rsidRPr="00F45BD4" w:rsidRDefault="00F45BD4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9.1 Должностные и производственные инструкции разрабатываются руководителями структурных подразделений (начальником цеха, отдела) на каждую должность согласно штатному расписанию, инструкции носят обезличенный характер и объявляются сотруднику «под роспись» при заключении трудового договора (в том числе при перемещении на другую должность и при временном исполнении обязанностей по должности).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Разрабатываются должностные и производственные инструкции в соответствии с Положением о подразделении. Все функции, которые возложены на подразделение, должны быть распределены между сотрудниками данного подразделения.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Каждая должностная и производственная инструкция должна давать ясное представление о том, чем данная работа отличается от всех других работ.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Должностная и производственная инструкция - это руководство к действию для самого работника: она дает знание того, каких действий от него ожидают, и по каким критериям будут оценивать результаты труда.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9.2. </w:t>
      </w:r>
      <w:r w:rsidR="003862BA" w:rsidRPr="00EF5AB3">
        <w:rPr>
          <w:rFonts w:ascii="Times New Roman" w:hAnsi="Times New Roman" w:cs="Times New Roman"/>
        </w:rPr>
        <w:t>Процесс согласования включает в себя следующие этапы: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рассылка первой редакции заинтересованным лицам (электронная версия);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сбор отзывов и замечаний;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доработка инструкций в части внесения дополнений и изменений на основе сделанных замечаний и предложений;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рассылка доработанной инструкции на согласование (электронная версия);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согласование итоговой редакции инструкции (сбор виз на листе согласования)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Должностные и производственные инструкции согласовываются: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со службой директора по персоналу;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 главными специалистами по направлению (главным механиком, энергетиком метрологом, технологом);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 юридическим отделом;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со службой </w:t>
      </w:r>
      <w:proofErr w:type="spellStart"/>
      <w:r w:rsidR="003862BA" w:rsidRPr="00EF5AB3">
        <w:rPr>
          <w:rFonts w:ascii="Times New Roman" w:hAnsi="Times New Roman" w:cs="Times New Roman"/>
        </w:rPr>
        <w:t>ПБиОТ</w:t>
      </w:r>
      <w:proofErr w:type="spellEnd"/>
      <w:r w:rsidR="003862BA" w:rsidRPr="00EF5AB3">
        <w:rPr>
          <w:rFonts w:ascii="Times New Roman" w:hAnsi="Times New Roman" w:cs="Times New Roman"/>
        </w:rPr>
        <w:t xml:space="preserve"> /инженером по охране труда (оценивается степень соответствия профессиональной безопасности и охраны труда).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Должностные инструкции лиц, назначенных приказом генерального директора владельцами БП, также согласовываются с департаментом ИСМ.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 должностные инструкции руководителей, специалистов и служащих, являющихся материально-ответственными лицами, необходимо включать согласование главного бухгалтера организации.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При необходимости, дополнительно, другие согласующие лица могут быть включены в лист согласования. Состав дополнительных согласующих лиц каждая организация определяет самостоятельно.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Лица, ответственные за согласование, в течение 5 рабочих дней должны согласовать документ или сформулировать предложения по его доработке.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При </w:t>
      </w:r>
      <w:proofErr w:type="spellStart"/>
      <w:r w:rsidRPr="00EF5AB3">
        <w:rPr>
          <w:rFonts w:ascii="Times New Roman" w:hAnsi="Times New Roman" w:cs="Times New Roman"/>
        </w:rPr>
        <w:t>непоступлении</w:t>
      </w:r>
      <w:proofErr w:type="spellEnd"/>
      <w:r w:rsidRPr="00EF5AB3">
        <w:rPr>
          <w:rFonts w:ascii="Times New Roman" w:hAnsi="Times New Roman" w:cs="Times New Roman"/>
        </w:rPr>
        <w:t xml:space="preserve"> от согласовывающего подразделения правок и замечаний к проекту должностной или производственной инструкции в указанный срок, разработчик обязан обратиться за соответствующими разъяснениями к руководителю согласовывающего подразделения и сообщить об этом своему руководителю.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9.3. </w:t>
      </w:r>
      <w:r w:rsidR="003862BA" w:rsidRPr="00EF5AB3">
        <w:rPr>
          <w:rFonts w:ascii="Times New Roman" w:hAnsi="Times New Roman" w:cs="Times New Roman"/>
        </w:rPr>
        <w:t>После согласования должностные инструкции утверждаются генеральным директором организации или иным уполномоченным им лицом, производственные инструкции - директором по направлению организации.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9.4. </w:t>
      </w:r>
      <w:r w:rsidR="003862BA" w:rsidRPr="00EF5AB3">
        <w:rPr>
          <w:rFonts w:ascii="Times New Roman" w:hAnsi="Times New Roman" w:cs="Times New Roman"/>
        </w:rPr>
        <w:t>Согласованные и утвержденные должностные и производственные инструкции регистрируются (форма журнала регистрации должностных и производственных инструкций представлена в приложении Д) в структурном подразделении, осуществляющем функции по управлению персоналом.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Регистрационные номера вновь разработанным инструкциям присваивают в порядке возрастания номеров по мере их регистрации специалистом ОУП в журнале (приложение Д). Вновь разработанным инструкциям, разработанным взамен отмененных инструкций, </w:t>
      </w:r>
      <w:r w:rsidRPr="00EF5AB3">
        <w:rPr>
          <w:rFonts w:ascii="Times New Roman" w:hAnsi="Times New Roman" w:cs="Times New Roman"/>
        </w:rPr>
        <w:lastRenderedPageBreak/>
        <w:t xml:space="preserve">присваивают те же регистрационные номера, что имели отмененные инструкции. Обозначение </w:t>
      </w:r>
      <w:proofErr w:type="gramStart"/>
      <w:r w:rsidRPr="00EF5AB3">
        <w:rPr>
          <w:rFonts w:ascii="Times New Roman" w:hAnsi="Times New Roman" w:cs="Times New Roman"/>
        </w:rPr>
        <w:t>должностной</w:t>
      </w:r>
      <w:proofErr w:type="gramEnd"/>
      <w:r w:rsidRPr="00EF5AB3">
        <w:rPr>
          <w:rFonts w:ascii="Times New Roman" w:hAnsi="Times New Roman" w:cs="Times New Roman"/>
        </w:rPr>
        <w:t xml:space="preserve"> и производственной инструкций состоит из: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кода подразделения;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номера по порядку;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четырех цифр года утверждения должностной инструкции.</w:t>
      </w:r>
    </w:p>
    <w:p w:rsidR="00A56BB1" w:rsidRPr="000658CB" w:rsidRDefault="003862BA" w:rsidP="0001794C">
      <w:pPr>
        <w:pStyle w:val="afd"/>
        <w:ind w:firstLine="567"/>
        <w:rPr>
          <w:rFonts w:ascii="Times New Roman" w:hAnsi="Times New Roman" w:cs="Times New Roman"/>
          <w:i/>
        </w:rPr>
      </w:pPr>
      <w:r w:rsidRPr="000658CB">
        <w:rPr>
          <w:rFonts w:ascii="Times New Roman" w:hAnsi="Times New Roman" w:cs="Times New Roman"/>
          <w:b/>
          <w:i/>
        </w:rPr>
        <w:t>Пример</w:t>
      </w:r>
      <w:r w:rsidRPr="000658CB">
        <w:rPr>
          <w:rFonts w:ascii="Times New Roman" w:hAnsi="Times New Roman" w:cs="Times New Roman"/>
          <w:i/>
        </w:rPr>
        <w:t xml:space="preserve"> - 07/1-2010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Лица, ответственные за регистрацию должностных и производственных инструкций, после их регистрации, проставляют на каждом листе оборотной стороны оригинала инструкции, в левом нижнем углу, свою подпись.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9.5. </w:t>
      </w:r>
      <w:proofErr w:type="gramStart"/>
      <w:r w:rsidR="003862BA" w:rsidRPr="00EF5AB3">
        <w:rPr>
          <w:rFonts w:ascii="Times New Roman" w:hAnsi="Times New Roman" w:cs="Times New Roman"/>
        </w:rPr>
        <w:t>Должностная</w:t>
      </w:r>
      <w:proofErr w:type="gramEnd"/>
      <w:r w:rsidR="003862BA" w:rsidRPr="00EF5AB3">
        <w:rPr>
          <w:rFonts w:ascii="Times New Roman" w:hAnsi="Times New Roman" w:cs="Times New Roman"/>
        </w:rPr>
        <w:t xml:space="preserve"> и производственная инструкции вступают в силу с момента ее утверждения руководителем организации или другим уполномоченным на то должностным лицом и действуют до их отмены или замены новыми должностной и производственной инструкциями, разработанными и утвержденными в соответствии с настоящим стандартом.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9.6. </w:t>
      </w:r>
      <w:r w:rsidR="003862BA" w:rsidRPr="00EF5AB3">
        <w:rPr>
          <w:rFonts w:ascii="Times New Roman" w:hAnsi="Times New Roman" w:cs="Times New Roman"/>
        </w:rPr>
        <w:t>После вступления в силу должностной или производственной инструкции работник, на кого была разработана инструкция, должен подойти к специалисту ОУП и ознакомиться с инструкцией. Ответственность за ознакомление с инструкцией несет руководитель подразделения.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9.7. </w:t>
      </w:r>
      <w:r w:rsidR="003862BA" w:rsidRPr="00EF5AB3">
        <w:rPr>
          <w:rFonts w:ascii="Times New Roman" w:hAnsi="Times New Roman" w:cs="Times New Roman"/>
        </w:rPr>
        <w:t>Для текущей работы с подлинника должностной и производственной инструкции (после ознакомления с ней работника) снимают заверенные структурным подразделением, осуществляющим функции по управлению персоналом, копии, которые выдаются работнику и начальнику соответствующего структурного подразделения. По решению директора по персоналу или генерального директора заверенные копии инструкций могут направляться в другие структурные подразделения организации (например, при внутреннем и внешнем аудите). За обеспечение копиями пользователей и регистрацию выданных копий ответственность несет директор по персоналу. Количество копий, выданных подразделениям, записывается в журнале регистрации должностных и производственных инструкций (приложение Д).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9.8. </w:t>
      </w:r>
      <w:r w:rsidR="003862BA" w:rsidRPr="00EF5AB3">
        <w:rPr>
          <w:rFonts w:ascii="Times New Roman" w:hAnsi="Times New Roman" w:cs="Times New Roman"/>
        </w:rPr>
        <w:t>Изменения в должностные и производственные инструкции вносятся в случае: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изменения штатного расписания;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при пересмотре функциональных обязанностей сотрудника.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Изменения к должностной (производственной) инструкции оформляется в соответствии с приложением Л.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Порядок разработки, согласования и утверждения изменений к должностным и производственным инструкциям, аналогичен порядку разработки, согласования и утверждения инструкций.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К изменениям оформляется лист ознакомления с изменением (приложение Б). Ознакомление с изменениями происходит в том же порядке, что и ознакомление с должностной (производственной) инструкцией. После внесения трех изменений, инструкции переиздаются.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9.9. </w:t>
      </w:r>
      <w:r w:rsidR="003862BA" w:rsidRPr="00EF5AB3">
        <w:rPr>
          <w:rFonts w:ascii="Times New Roman" w:hAnsi="Times New Roman" w:cs="Times New Roman"/>
        </w:rPr>
        <w:t>Периодичность пересмотра должностных и производственных инструкций по мере необходимости, но не реже 1 раза в 5 лет.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9.10. </w:t>
      </w:r>
      <w:r w:rsidR="003862BA" w:rsidRPr="00EF5AB3">
        <w:rPr>
          <w:rFonts w:ascii="Times New Roman" w:hAnsi="Times New Roman" w:cs="Times New Roman"/>
        </w:rPr>
        <w:t>Ответственность за хранение должностных и производственных инструкций несет директор по персоналу организации.</w:t>
      </w:r>
    </w:p>
    <w:p w:rsidR="00A56BB1" w:rsidRPr="00EF5AB3" w:rsidRDefault="003862BA" w:rsidP="0001794C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Ответственность за хранение копий инструкций в подразделении несет руководитель подразделения.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9.11. </w:t>
      </w:r>
      <w:r w:rsidR="003862BA" w:rsidRPr="00EF5AB3">
        <w:rPr>
          <w:rFonts w:ascii="Times New Roman" w:hAnsi="Times New Roman" w:cs="Times New Roman"/>
        </w:rPr>
        <w:t>За изъятие копий инструкций, в случае потери их актуальности ответственность несут руководители подразделений организации.</w:t>
      </w:r>
    </w:p>
    <w:p w:rsidR="00A56BB1" w:rsidRPr="00EF5AB3" w:rsidRDefault="000658CB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9.12. </w:t>
      </w:r>
      <w:r w:rsidR="003862BA" w:rsidRPr="00EF5AB3">
        <w:rPr>
          <w:rFonts w:ascii="Times New Roman" w:hAnsi="Times New Roman" w:cs="Times New Roman"/>
        </w:rPr>
        <w:t>За уничтожение или передачу инструкций в архив, идентификацию инструкций в архив ответственность несет директор по персоналу.</w:t>
      </w:r>
    </w:p>
    <w:p w:rsidR="00A56BB1" w:rsidRPr="0079783A" w:rsidRDefault="00A56BB1" w:rsidP="0001794C">
      <w:pPr>
        <w:pStyle w:val="afd"/>
        <w:ind w:firstLine="567"/>
        <w:rPr>
          <w:rFonts w:ascii="Times New Roman" w:hAnsi="Times New Roman" w:cs="Times New Roman"/>
          <w:b/>
        </w:rPr>
      </w:pPr>
    </w:p>
    <w:p w:rsidR="00A56BB1" w:rsidRPr="0079783A" w:rsidRDefault="0079783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27" w:name="bookmark30"/>
      <w:r w:rsidRPr="0079783A">
        <w:rPr>
          <w:rFonts w:ascii="Times New Roman" w:hAnsi="Times New Roman" w:cs="Times New Roman"/>
          <w:b/>
          <w:lang w:val="ru-RU"/>
        </w:rPr>
        <w:t xml:space="preserve">10. </w:t>
      </w:r>
      <w:r w:rsidR="003862BA" w:rsidRPr="0079783A">
        <w:rPr>
          <w:rFonts w:ascii="Times New Roman" w:hAnsi="Times New Roman" w:cs="Times New Roman"/>
          <w:b/>
        </w:rPr>
        <w:t>Требования к оформлению Положений о структурных подразделениях, службах, должностных и производственных инструкций</w:t>
      </w:r>
      <w:bookmarkEnd w:id="27"/>
    </w:p>
    <w:p w:rsidR="0079783A" w:rsidRPr="0079783A" w:rsidRDefault="0079783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10.1. </w:t>
      </w:r>
      <w:r w:rsidR="003862BA" w:rsidRPr="00EF5AB3">
        <w:rPr>
          <w:rFonts w:ascii="Times New Roman" w:hAnsi="Times New Roman" w:cs="Times New Roman"/>
        </w:rPr>
        <w:t xml:space="preserve">Проекты Положений о структурных подразделениях, должностных или производственных инструкции оформляют с использованием 12 размера шрифта, гарнитура шрифта - </w:t>
      </w:r>
      <w:proofErr w:type="spellStart"/>
      <w:r w:rsidR="003862BA" w:rsidRPr="00EF5AB3">
        <w:rPr>
          <w:rFonts w:ascii="Times New Roman" w:hAnsi="Times New Roman" w:cs="Times New Roman"/>
        </w:rPr>
        <w:t>Times</w:t>
      </w:r>
      <w:proofErr w:type="spellEnd"/>
      <w:r w:rsidR="003862BA" w:rsidRPr="00EF5AB3">
        <w:rPr>
          <w:rFonts w:ascii="Times New Roman" w:hAnsi="Times New Roman" w:cs="Times New Roman"/>
        </w:rPr>
        <w:t xml:space="preserve"> </w:t>
      </w:r>
      <w:proofErr w:type="spellStart"/>
      <w:r w:rsidR="003862BA" w:rsidRPr="00EF5AB3">
        <w:rPr>
          <w:rFonts w:ascii="Times New Roman" w:hAnsi="Times New Roman" w:cs="Times New Roman"/>
        </w:rPr>
        <w:t>New</w:t>
      </w:r>
      <w:proofErr w:type="spellEnd"/>
      <w:r w:rsidR="003862BA" w:rsidRPr="00EF5AB3">
        <w:rPr>
          <w:rFonts w:ascii="Times New Roman" w:hAnsi="Times New Roman" w:cs="Times New Roman"/>
        </w:rPr>
        <w:t xml:space="preserve"> </w:t>
      </w:r>
      <w:proofErr w:type="spellStart"/>
      <w:r w:rsidR="003862BA" w:rsidRPr="00EF5AB3">
        <w:rPr>
          <w:rFonts w:ascii="Times New Roman" w:hAnsi="Times New Roman" w:cs="Times New Roman"/>
        </w:rPr>
        <w:t>Roman</w:t>
      </w:r>
      <w:proofErr w:type="spellEnd"/>
      <w:r w:rsidR="003862BA" w:rsidRPr="00EF5AB3">
        <w:rPr>
          <w:rFonts w:ascii="Times New Roman" w:hAnsi="Times New Roman" w:cs="Times New Roman"/>
        </w:rPr>
        <w:t>. Те</w:t>
      </w:r>
      <w:proofErr w:type="gramStart"/>
      <w:r w:rsidR="003862BA" w:rsidRPr="00EF5AB3">
        <w:rPr>
          <w:rFonts w:ascii="Times New Roman" w:hAnsi="Times New Roman" w:cs="Times New Roman"/>
        </w:rPr>
        <w:t>кст сл</w:t>
      </w:r>
      <w:proofErr w:type="gramEnd"/>
      <w:r w:rsidR="003862BA" w:rsidRPr="00EF5AB3">
        <w:rPr>
          <w:rFonts w:ascii="Times New Roman" w:hAnsi="Times New Roman" w:cs="Times New Roman"/>
        </w:rPr>
        <w:t>едует выравнивать по ширине листа.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10.2. </w:t>
      </w:r>
      <w:r w:rsidR="003862BA" w:rsidRPr="00EF5AB3">
        <w:rPr>
          <w:rFonts w:ascii="Times New Roman" w:hAnsi="Times New Roman" w:cs="Times New Roman"/>
        </w:rPr>
        <w:t>При оформлении проекта поля со всех сторон текста должны быть шириной 20</w:t>
      </w:r>
      <w:r>
        <w:rPr>
          <w:rFonts w:ascii="Times New Roman" w:hAnsi="Times New Roman" w:cs="Times New Roman"/>
          <w:lang w:val="ru-RU"/>
        </w:rPr>
        <w:t xml:space="preserve"> </w:t>
      </w:r>
      <w:r w:rsidR="003862BA" w:rsidRPr="00EF5AB3">
        <w:rPr>
          <w:rFonts w:ascii="Times New Roman" w:hAnsi="Times New Roman" w:cs="Times New Roman"/>
        </w:rPr>
        <w:t>мм.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10.3. </w:t>
      </w:r>
      <w:r w:rsidR="003862BA" w:rsidRPr="00EF5AB3">
        <w:rPr>
          <w:rFonts w:ascii="Times New Roman" w:hAnsi="Times New Roman" w:cs="Times New Roman"/>
        </w:rPr>
        <w:t>Заголовки разделов, подразделов выделяют полужирным шрифтом. При этом заголовки разделов выделяют 14 размером шрифта, заголовки подразделов выделяют 12 размером шрифта.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10.4. </w:t>
      </w:r>
      <w:r w:rsidR="003862BA" w:rsidRPr="00EF5AB3">
        <w:rPr>
          <w:rFonts w:ascii="Times New Roman" w:hAnsi="Times New Roman" w:cs="Times New Roman"/>
        </w:rPr>
        <w:t xml:space="preserve">В </w:t>
      </w:r>
      <w:proofErr w:type="gramStart"/>
      <w:r w:rsidR="003862BA" w:rsidRPr="00EF5AB3">
        <w:rPr>
          <w:rFonts w:ascii="Times New Roman" w:hAnsi="Times New Roman" w:cs="Times New Roman"/>
        </w:rPr>
        <w:t>заголовках</w:t>
      </w:r>
      <w:proofErr w:type="gramEnd"/>
      <w:r w:rsidR="003862BA" w:rsidRPr="00EF5AB3">
        <w:rPr>
          <w:rFonts w:ascii="Times New Roman" w:hAnsi="Times New Roman" w:cs="Times New Roman"/>
        </w:rPr>
        <w:t xml:space="preserve"> следует избегать сокращений. Также не допускается перенос слова на следующую строку, применение римских цифр, математических знаков и греческих букв.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10.5. </w:t>
      </w:r>
      <w:r w:rsidR="003862BA" w:rsidRPr="00EF5AB3">
        <w:rPr>
          <w:rFonts w:ascii="Times New Roman" w:hAnsi="Times New Roman" w:cs="Times New Roman"/>
        </w:rPr>
        <w:t>Расстояние между заголовком раздела и предыдущим или последующим текстом должно быть равно двум интервалам, которым набран основной те</w:t>
      </w:r>
      <w:proofErr w:type="gramStart"/>
      <w:r w:rsidR="003862BA" w:rsidRPr="00EF5AB3">
        <w:rPr>
          <w:rFonts w:ascii="Times New Roman" w:hAnsi="Times New Roman" w:cs="Times New Roman"/>
        </w:rPr>
        <w:t>кст ст</w:t>
      </w:r>
      <w:proofErr w:type="gramEnd"/>
      <w:r w:rsidR="003862BA" w:rsidRPr="00EF5AB3">
        <w:rPr>
          <w:rFonts w:ascii="Times New Roman" w:hAnsi="Times New Roman" w:cs="Times New Roman"/>
        </w:rPr>
        <w:t>андарта.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10.6. </w:t>
      </w:r>
      <w:r w:rsidR="003862BA" w:rsidRPr="00EF5AB3">
        <w:rPr>
          <w:rFonts w:ascii="Times New Roman" w:hAnsi="Times New Roman" w:cs="Times New Roman"/>
        </w:rPr>
        <w:t>Расстояние между заголовком подраздела и последующим текстом должно быть равно одному интервалу, которым набран основной те</w:t>
      </w:r>
      <w:proofErr w:type="gramStart"/>
      <w:r w:rsidR="003862BA" w:rsidRPr="00EF5AB3">
        <w:rPr>
          <w:rFonts w:ascii="Times New Roman" w:hAnsi="Times New Roman" w:cs="Times New Roman"/>
        </w:rPr>
        <w:t>кст ст</w:t>
      </w:r>
      <w:proofErr w:type="gramEnd"/>
      <w:r w:rsidR="003862BA" w:rsidRPr="00EF5AB3">
        <w:rPr>
          <w:rFonts w:ascii="Times New Roman" w:hAnsi="Times New Roman" w:cs="Times New Roman"/>
        </w:rPr>
        <w:t>андарта.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10.7. </w:t>
      </w:r>
      <w:r w:rsidR="003862BA" w:rsidRPr="00EF5AB3">
        <w:rPr>
          <w:rFonts w:ascii="Times New Roman" w:hAnsi="Times New Roman" w:cs="Times New Roman"/>
        </w:rPr>
        <w:t>Заголовок печатают, отделяя от номера пробелом, начиная с прописной буквы, не приводя точку в конце и не подчеркивая. При этом номер раздела (подраздела) печатают после абзацного отступа, который должен быть одинаковым по всему тексту и равен 1,25мм.</w:t>
      </w:r>
    </w:p>
    <w:p w:rsidR="00A56BB1" w:rsidRPr="00EF5AB3" w:rsidRDefault="0079783A" w:rsidP="0001794C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10.8. </w:t>
      </w:r>
      <w:r w:rsidR="003862BA" w:rsidRPr="00EF5AB3">
        <w:rPr>
          <w:rFonts w:ascii="Times New Roman" w:hAnsi="Times New Roman" w:cs="Times New Roman"/>
        </w:rPr>
        <w:t xml:space="preserve">В </w:t>
      </w:r>
      <w:proofErr w:type="gramStart"/>
      <w:r w:rsidR="003862BA" w:rsidRPr="00EF5AB3">
        <w:rPr>
          <w:rFonts w:ascii="Times New Roman" w:hAnsi="Times New Roman" w:cs="Times New Roman"/>
        </w:rPr>
        <w:t>тексте</w:t>
      </w:r>
      <w:proofErr w:type="gramEnd"/>
      <w:r w:rsidR="003862BA" w:rsidRPr="00EF5AB3">
        <w:rPr>
          <w:rFonts w:ascii="Times New Roman" w:hAnsi="Times New Roman" w:cs="Times New Roman"/>
        </w:rPr>
        <w:t xml:space="preserve"> могут быть приведены перечисления, которые приводят без абзацного отступа, перед каждой позицией перечисления ставят дефис.</w:t>
      </w:r>
    </w:p>
    <w:p w:rsidR="00A56BB1" w:rsidRDefault="0079783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10.9. </w:t>
      </w:r>
      <w:r w:rsidR="003862BA" w:rsidRPr="00EF5AB3">
        <w:rPr>
          <w:rFonts w:ascii="Times New Roman" w:hAnsi="Times New Roman" w:cs="Times New Roman"/>
        </w:rPr>
        <w:t>Нумерацию всех страниц, за исключением титульного листа, проставляют арабскими цифрами, в нижнем правом углу страницы.</w:t>
      </w:r>
    </w:p>
    <w:p w:rsidR="0079783A" w:rsidRPr="0079783A" w:rsidRDefault="0079783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79783A" w:rsidRDefault="0079783A" w:rsidP="0001794C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28" w:name="bookmark31"/>
      <w:r>
        <w:rPr>
          <w:rFonts w:ascii="Times New Roman" w:hAnsi="Times New Roman" w:cs="Times New Roman"/>
          <w:b/>
          <w:lang w:val="ru-RU"/>
        </w:rPr>
        <w:t xml:space="preserve">11. </w:t>
      </w:r>
      <w:r w:rsidR="003862BA" w:rsidRPr="0079783A">
        <w:rPr>
          <w:rFonts w:ascii="Times New Roman" w:hAnsi="Times New Roman" w:cs="Times New Roman"/>
          <w:b/>
        </w:rPr>
        <w:t>Ответственность</w:t>
      </w:r>
      <w:bookmarkEnd w:id="28"/>
    </w:p>
    <w:p w:rsidR="0079783A" w:rsidRPr="0079783A" w:rsidRDefault="0079783A" w:rsidP="0001794C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234"/>
      </w:tblGrid>
      <w:tr w:rsidR="00A56BB1" w:rsidRPr="00EF5AB3">
        <w:trPr>
          <w:trHeight w:val="29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79783A" w:rsidRDefault="003862BA" w:rsidP="00EF5AB3">
            <w:pPr>
              <w:pStyle w:val="afd"/>
              <w:rPr>
                <w:rFonts w:ascii="Times New Roman" w:hAnsi="Times New Roman" w:cs="Times New Roman"/>
                <w:b/>
              </w:rPr>
            </w:pPr>
            <w:r w:rsidRPr="0079783A">
              <w:rPr>
                <w:rFonts w:ascii="Times New Roman" w:hAnsi="Times New Roman" w:cs="Times New Roman"/>
                <w:b/>
              </w:rPr>
              <w:t>Участники процесса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79783A" w:rsidRDefault="003862BA" w:rsidP="00EF5AB3">
            <w:pPr>
              <w:pStyle w:val="afd"/>
              <w:rPr>
                <w:rFonts w:ascii="Times New Roman" w:hAnsi="Times New Roman" w:cs="Times New Roman"/>
                <w:b/>
              </w:rPr>
            </w:pPr>
            <w:r w:rsidRPr="0079783A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A56BB1" w:rsidRPr="00EF5AB3">
        <w:trPr>
          <w:trHeight w:val="58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Генеральный директор организации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- утверждение Положений о структурных подразделениях, службах, должностных инструкций.</w:t>
            </w:r>
          </w:p>
        </w:tc>
      </w:tr>
      <w:tr w:rsidR="00A56BB1" w:rsidRPr="00EF5AB3">
        <w:trPr>
          <w:trHeight w:val="360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Директор по персоналу организации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планирование разработки Положений о структурных подразделениях, службах, должностных и производственных инструкций;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согласование Положений о структурных подразделениях службах, должностных и производственных инструкций;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регистрация и хранение Положений о структурных подразделениях службах, должностных и производственных инструкций;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обеспечение копиями Положений о структурных подразделениях службах должностных и производственных инструкций структурные подразделения;</w:t>
            </w:r>
          </w:p>
          <w:p w:rsidR="0079783A" w:rsidRPr="00EF5AB3" w:rsidRDefault="0079783A" w:rsidP="0079783A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уничтожение или передача Положений о структурных подразделениях службах, должностных и производственных</w:t>
            </w:r>
            <w:r w:rsidRPr="00EF5AB3">
              <w:rPr>
                <w:rFonts w:ascii="Times New Roman" w:hAnsi="Times New Roman" w:cs="Times New Roman"/>
              </w:rPr>
              <w:t xml:space="preserve"> инструкций в архив, идентификация Положений, инструкций в архиве.</w:t>
            </w:r>
          </w:p>
          <w:p w:rsidR="00A56BB1" w:rsidRDefault="0079783A" w:rsidP="0079783A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  <w:r w:rsidRPr="00EF5AB3">
              <w:rPr>
                <w:rFonts w:ascii="Times New Roman" w:hAnsi="Times New Roman" w:cs="Times New Roman"/>
              </w:rPr>
              <w:t>- контроль исполнения требований настоящего СТО.</w:t>
            </w:r>
          </w:p>
          <w:p w:rsidR="0079783A" w:rsidRPr="0079783A" w:rsidRDefault="0079783A" w:rsidP="0079783A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BB1" w:rsidRPr="00EF5AB3">
        <w:trPr>
          <w:trHeight w:val="56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Default="003862BA" w:rsidP="00EF5AB3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  <w:r w:rsidRPr="00EF5AB3">
              <w:rPr>
                <w:rFonts w:ascii="Times New Roman" w:hAnsi="Times New Roman" w:cs="Times New Roman"/>
              </w:rPr>
              <w:t>Директора по направлениям</w:t>
            </w:r>
          </w:p>
          <w:p w:rsidR="0079783A" w:rsidRPr="0079783A" w:rsidRDefault="0079783A" w:rsidP="00EF5AB3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- утверждение производственных инструкций.</w:t>
            </w:r>
          </w:p>
        </w:tc>
      </w:tr>
      <w:tr w:rsidR="00A56BB1" w:rsidRPr="00EF5AB3">
        <w:trPr>
          <w:trHeight w:val="56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Директор</w:t>
            </w:r>
          </w:p>
          <w:p w:rsidR="00A56BB1" w:rsidRDefault="003862BA" w:rsidP="00EF5AB3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  <w:r w:rsidRPr="00EF5AB3">
              <w:rPr>
                <w:rFonts w:ascii="Times New Roman" w:hAnsi="Times New Roman" w:cs="Times New Roman"/>
              </w:rPr>
              <w:t>департамента ИСМ</w:t>
            </w:r>
          </w:p>
          <w:p w:rsidR="0079783A" w:rsidRPr="0079783A" w:rsidRDefault="0079783A" w:rsidP="00EF5AB3">
            <w:pPr>
              <w:pStyle w:val="af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- согласование должностных инструкций на владельцев БП.</w:t>
            </w:r>
          </w:p>
        </w:tc>
      </w:tr>
      <w:tr w:rsidR="00A56BB1" w:rsidRPr="00EF5AB3">
        <w:trPr>
          <w:trHeight w:val="309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lastRenderedPageBreak/>
              <w:t>Разработчик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подготовка проекта Положения о структурном подразделении службе, должностной и производственной инструкции (изменений к нему);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направление электронной версии проекта Положения о структурном подразделении, службе, должностной и производственной инструкции на согласование;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контроль соблюдения сроков согласования согласующими лицами;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предоставление проекта Положения о структурном подразделении, службе, должностной и производственной инструкции на утверждение генеральному директору организации;</w:t>
            </w:r>
          </w:p>
        </w:tc>
      </w:tr>
      <w:tr w:rsidR="00A56BB1" w:rsidRPr="00EF5AB3">
        <w:trPr>
          <w:trHeight w:val="112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Согласующие лица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- рассмотрение проектов Положений о структурных подразделениях, службах, должностных и производственных инструкций, направление замечаний разработчику в течение сроков, установленных настоящим стандартом.</w:t>
            </w:r>
          </w:p>
        </w:tc>
      </w:tr>
      <w:tr w:rsidR="00A56BB1" w:rsidRPr="00EF5AB3">
        <w:trPr>
          <w:trHeight w:val="195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Руководители</w:t>
            </w:r>
          </w:p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подразделений</w:t>
            </w:r>
          </w:p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ознакомление сотрудников подразделения с Положениями о структурных подразделениях, службах, должностными и производственными инструкциями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хранение копий Положений о структурных подразделениях, службах, должностных и производственных инструкций.</w:t>
            </w:r>
          </w:p>
          <w:p w:rsidR="00A56BB1" w:rsidRPr="00EF5AB3" w:rsidRDefault="0079783A" w:rsidP="00EF5AB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862BA" w:rsidRPr="00EF5AB3">
              <w:rPr>
                <w:rFonts w:ascii="Times New Roman" w:hAnsi="Times New Roman" w:cs="Times New Roman"/>
              </w:rPr>
              <w:t>изъятие Положений о структурных подразделениях службах, должностных и производственных инструкций.</w:t>
            </w:r>
          </w:p>
        </w:tc>
      </w:tr>
    </w:tbl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1D7DCE" w:rsidRPr="00EF5AB3" w:rsidRDefault="001D7DCE" w:rsidP="00EF5AB3">
      <w:pPr>
        <w:pStyle w:val="afd"/>
        <w:rPr>
          <w:rFonts w:ascii="Times New Roman" w:hAnsi="Times New Roman" w:cs="Times New Roman"/>
        </w:rPr>
      </w:pPr>
    </w:p>
    <w:p w:rsidR="001D7DCE" w:rsidRPr="00EF5AB3" w:rsidRDefault="001D7DCE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650E26">
        <w:rPr>
          <w:rFonts w:ascii="Times New Roman" w:hAnsi="Times New Roman" w:cs="Times New Roman"/>
          <w:b/>
        </w:rPr>
        <w:t>Приложение В</w:t>
      </w:r>
    </w:p>
    <w:p w:rsidR="00650E26" w:rsidRPr="00650E26" w:rsidRDefault="00650E26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Форма представления взаимоотношения структурного подразделения с другими</w:t>
      </w:r>
    </w:p>
    <w:p w:rsidR="00A56BB1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подразделениями и организациями</w:t>
      </w:r>
    </w:p>
    <w:p w:rsidR="00650E26" w:rsidRPr="00650E26" w:rsidRDefault="00650E26" w:rsidP="00EF5AB3">
      <w:pPr>
        <w:pStyle w:val="afd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86"/>
        <w:gridCol w:w="1853"/>
        <w:gridCol w:w="1786"/>
        <w:gridCol w:w="2006"/>
      </w:tblGrid>
      <w:tr w:rsidR="00A56BB1" w:rsidRPr="00EF5AB3">
        <w:trPr>
          <w:trHeight w:val="9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Наименование подразделения поставщика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Функция подразделения*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Наименование подразделения потребителя</w:t>
            </w:r>
          </w:p>
        </w:tc>
      </w:tr>
      <w:tr w:rsidR="00A56BB1" w:rsidRPr="00EF5AB3">
        <w:trPr>
          <w:trHeight w:val="4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*указать наименование подразделения, на которое разрабатывается Положение</w:t>
      </w: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650E26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650E26">
        <w:rPr>
          <w:rFonts w:ascii="Times New Roman" w:hAnsi="Times New Roman" w:cs="Times New Roman"/>
          <w:b/>
        </w:rPr>
        <w:t>Приложение Г</w:t>
      </w:r>
    </w:p>
    <w:p w:rsidR="00650E26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650E26">
        <w:rPr>
          <w:rFonts w:ascii="Times New Roman" w:hAnsi="Times New Roman" w:cs="Times New Roman"/>
          <w:b/>
        </w:rPr>
        <w:t>Образец схемы структуры</w:t>
      </w:r>
    </w:p>
    <w:p w:rsidR="00650E26" w:rsidRDefault="00650E26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lastRenderedPageBreak/>
        <w:t>управления</w:t>
      </w:r>
      <w:r w:rsidRPr="00EF5AB3">
        <w:rPr>
          <w:rFonts w:ascii="Times New Roman" w:hAnsi="Times New Roman" w:cs="Times New Roman"/>
        </w:rPr>
        <w:fldChar w:fldCharType="begin"/>
      </w:r>
      <w:r w:rsidRPr="00EF5AB3">
        <w:rPr>
          <w:rFonts w:ascii="Times New Roman" w:hAnsi="Times New Roman" w:cs="Times New Roman"/>
        </w:rPr>
        <w:instrText xml:space="preserve"> INCLUDEPICTURE  "C:\\Users\\Владимир\\Documents\\Сайт\\1_ГЕН.АРХИВ\\B_АРХИВ\\1_EPC(M)-компания\\2_Стандарты компании\\2_Администрирование и управление\\2_Полож-я о подразд\\Архив\\1_Полож.о подр\\media\\image2.jpeg" \* MERGEFORMATINET </w:instrText>
      </w:r>
      <w:r w:rsidRPr="00EF5AB3">
        <w:rPr>
          <w:rFonts w:ascii="Times New Roman" w:hAnsi="Times New Roman" w:cs="Times New Roman"/>
        </w:rPr>
        <w:fldChar w:fldCharType="separate"/>
      </w:r>
      <w:r w:rsidR="002718FD">
        <w:rPr>
          <w:rFonts w:ascii="Times New Roman" w:hAnsi="Times New Roman" w:cs="Times New Roman"/>
        </w:rPr>
        <w:fldChar w:fldCharType="begin"/>
      </w:r>
      <w:r w:rsidR="002718FD">
        <w:rPr>
          <w:rFonts w:ascii="Times New Roman" w:hAnsi="Times New Roman" w:cs="Times New Roman"/>
        </w:rPr>
        <w:instrText xml:space="preserve"> </w:instrText>
      </w:r>
      <w:r w:rsidR="002718FD">
        <w:rPr>
          <w:rFonts w:ascii="Times New Roman" w:hAnsi="Times New Roman" w:cs="Times New Roman"/>
        </w:rPr>
        <w:instrText>INCLUDEPICTURE  "C:</w:instrText>
      </w:r>
      <w:r w:rsidR="002718FD">
        <w:rPr>
          <w:rFonts w:ascii="Times New Roman" w:hAnsi="Times New Roman" w:cs="Times New Roman"/>
        </w:rPr>
        <w:instrText>\\Users\\Владимир\\Documents\\Сайт\\1_ГЕН.АРХИВ\\B_АРХИВ\\1_EPC(M)-компания\\2_Стандарты компании\\2_Администрирование и управление\\2_Полож-я о подразд\\Архив\\1_Полож.о подр\\media\\image2.jpeg" \* MERGEFORMATINET</w:instrText>
      </w:r>
      <w:r w:rsidR="002718FD">
        <w:rPr>
          <w:rFonts w:ascii="Times New Roman" w:hAnsi="Times New Roman" w:cs="Times New Roman"/>
        </w:rPr>
        <w:instrText xml:space="preserve"> </w:instrText>
      </w:r>
      <w:r w:rsidR="002718FD">
        <w:rPr>
          <w:rFonts w:ascii="Times New Roman" w:hAnsi="Times New Roman" w:cs="Times New Roman"/>
        </w:rPr>
        <w:fldChar w:fldCharType="separate"/>
      </w:r>
      <w:r w:rsidR="00E3562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149.85pt">
            <v:imagedata r:id="rId13" r:href="rId14"/>
          </v:shape>
        </w:pict>
      </w:r>
      <w:r w:rsidR="002718FD">
        <w:rPr>
          <w:rFonts w:ascii="Times New Roman" w:hAnsi="Times New Roman" w:cs="Times New Roman"/>
        </w:rPr>
        <w:fldChar w:fldCharType="end"/>
      </w:r>
      <w:r w:rsidRPr="00EF5AB3">
        <w:rPr>
          <w:rFonts w:ascii="Times New Roman" w:hAnsi="Times New Roman" w:cs="Times New Roman"/>
        </w:rPr>
        <w:fldChar w:fldCharType="end"/>
      </w: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650E26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bookmarkStart w:id="29" w:name="bookmark46"/>
      <w:r w:rsidRPr="00650E26">
        <w:rPr>
          <w:rFonts w:ascii="Times New Roman" w:hAnsi="Times New Roman" w:cs="Times New Roman"/>
          <w:b/>
        </w:rPr>
        <w:t>Приложение</w:t>
      </w:r>
      <w:proofErr w:type="gramStart"/>
      <w:r w:rsidRPr="00650E26">
        <w:rPr>
          <w:rFonts w:ascii="Times New Roman" w:hAnsi="Times New Roman" w:cs="Times New Roman"/>
          <w:b/>
        </w:rPr>
        <w:t xml:space="preserve"> Ж</w:t>
      </w:r>
      <w:proofErr w:type="gramEnd"/>
    </w:p>
    <w:p w:rsidR="00A56BB1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650E26">
        <w:rPr>
          <w:rFonts w:ascii="Times New Roman" w:hAnsi="Times New Roman" w:cs="Times New Roman"/>
          <w:b/>
        </w:rPr>
        <w:t>Образец оформления должностной инструкции</w:t>
      </w:r>
      <w:bookmarkEnd w:id="29"/>
    </w:p>
    <w:p w:rsidR="00650E26" w:rsidRPr="00650E26" w:rsidRDefault="00650E26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(логотип организации)</w:t>
      </w: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bookmarkStart w:id="30" w:name="bookmark47"/>
      <w:r w:rsidRPr="00EF5AB3">
        <w:rPr>
          <w:rFonts w:ascii="Times New Roman" w:hAnsi="Times New Roman" w:cs="Times New Roman"/>
        </w:rPr>
        <w:t>УТВЕРЖДАЮ Генеральный директор</w:t>
      </w:r>
      <w:bookmarkEnd w:id="30"/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  <w:sectPr w:rsidR="00A56BB1" w:rsidRPr="00EF5AB3" w:rsidSect="00EF5AB3">
          <w:footerReference w:type="default" r:id="rId15"/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EF5AB3">
        <w:rPr>
          <w:rFonts w:ascii="Times New Roman" w:hAnsi="Times New Roman" w:cs="Times New Roman"/>
        </w:rPr>
        <w:t xml:space="preserve"> </w:t>
      </w:r>
    </w:p>
    <w:p w:rsidR="00650E26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lastRenderedPageBreak/>
        <w:t xml:space="preserve">Дата введения </w:t>
      </w:r>
    </w:p>
    <w:p w:rsidR="00A56BB1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Срок действия</w:t>
      </w:r>
    </w:p>
    <w:p w:rsidR="00650E26" w:rsidRPr="00650E26" w:rsidRDefault="00650E26" w:rsidP="00EF5AB3">
      <w:pPr>
        <w:pStyle w:val="afd"/>
        <w:rPr>
          <w:rFonts w:ascii="Times New Roman" w:hAnsi="Times New Roman" w:cs="Times New Roman"/>
          <w:lang w:val="ru-RU"/>
        </w:rPr>
      </w:pPr>
    </w:p>
    <w:p w:rsidR="00650E26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bookmarkStart w:id="31" w:name="bookmark49"/>
      <w:r w:rsidRPr="00650E26">
        <w:rPr>
          <w:rFonts w:ascii="Times New Roman" w:hAnsi="Times New Roman" w:cs="Times New Roman"/>
          <w:b/>
        </w:rPr>
        <w:t>ДОЛЖНОСТНАЯ ИНСТРУКЦИЯ</w:t>
      </w:r>
    </w:p>
    <w:p w:rsidR="00A56BB1" w:rsidRPr="00650E26" w:rsidRDefault="003862BA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650E26">
        <w:rPr>
          <w:rFonts w:ascii="Times New Roman" w:hAnsi="Times New Roman" w:cs="Times New Roman"/>
          <w:b/>
        </w:rPr>
        <w:t>ведущего специалиста отдела управления персоналом</w:t>
      </w:r>
      <w:bookmarkEnd w:id="31"/>
    </w:p>
    <w:p w:rsidR="00650E26" w:rsidRPr="00650E26" w:rsidRDefault="00650E26" w:rsidP="00650E26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</w:p>
    <w:p w:rsidR="00A56BB1" w:rsidRPr="00650E26" w:rsidRDefault="003862BA" w:rsidP="00650E26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2" w:name="bookmark50"/>
      <w:r w:rsidRPr="00650E26">
        <w:rPr>
          <w:rFonts w:ascii="Times New Roman" w:hAnsi="Times New Roman" w:cs="Times New Roman"/>
          <w:b/>
        </w:rPr>
        <w:t>1 Общие положения</w:t>
      </w:r>
      <w:bookmarkEnd w:id="32"/>
    </w:p>
    <w:p w:rsidR="00650E26" w:rsidRPr="00650E26" w:rsidRDefault="00650E26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650E26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="003862BA" w:rsidRPr="00EF5AB3">
        <w:rPr>
          <w:rFonts w:ascii="Times New Roman" w:hAnsi="Times New Roman" w:cs="Times New Roman"/>
        </w:rPr>
        <w:t>Ведущий специалист отдела управления персоналом (далее «ведущий специалист») относится к категории специалистов.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3862BA" w:rsidRPr="00EF5AB3">
        <w:rPr>
          <w:rFonts w:ascii="Times New Roman" w:hAnsi="Times New Roman" w:cs="Times New Roman"/>
        </w:rPr>
        <w:t>Руководство организации для должности ведущего специалиста выдвинуло следующую цель: своевременное и качественное ведение кадрового делопроизводства.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3862BA" w:rsidRPr="00EF5AB3">
        <w:rPr>
          <w:rFonts w:ascii="Times New Roman" w:hAnsi="Times New Roman" w:cs="Times New Roman"/>
        </w:rPr>
        <w:t>Назначение на должность ведущего специалиста и освобождение от нее производится приказом генерального директора организации по представлению директора по персоналу.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3862BA" w:rsidRPr="00EF5AB3">
        <w:rPr>
          <w:rFonts w:ascii="Times New Roman" w:hAnsi="Times New Roman" w:cs="Times New Roman"/>
        </w:rPr>
        <w:t>На должность ведущего специалиста назначается лицо, имеющее высшее профессиональное образование (экономическое, юридическое, техническое), и опыт работы по профессии не менее 1 года.</w:t>
      </w: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Ведущий специали</w:t>
      </w:r>
      <w:proofErr w:type="gramStart"/>
      <w:r w:rsidRPr="00EF5AB3">
        <w:rPr>
          <w:rFonts w:ascii="Times New Roman" w:hAnsi="Times New Roman" w:cs="Times New Roman"/>
        </w:rPr>
        <w:t>ст в св</w:t>
      </w:r>
      <w:proofErr w:type="gramEnd"/>
      <w:r w:rsidRPr="00EF5AB3">
        <w:rPr>
          <w:rFonts w:ascii="Times New Roman" w:hAnsi="Times New Roman" w:cs="Times New Roman"/>
        </w:rPr>
        <w:t>оей работе руководствуется: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Трудовым Кодексом Российской Федерации;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Постановлением Госкомстата России от 5 января 2004 г. №1 «Об утверждении унифицированных форм первичной учетной документации по учету труда и его оплаты»;</w:t>
      </w:r>
    </w:p>
    <w:p w:rsidR="00A56BB1" w:rsidRPr="00EF5AB3" w:rsidRDefault="001A79D9" w:rsidP="001A79D9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Постановлением Госстандарта России от 03.03.03 №65, ст. «О принятии и введении в действие Государственного стандарта Российской Федерации». Унифицированные системы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 xml:space="preserve">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="003862BA" w:rsidRPr="00EF5AB3">
        <w:rPr>
          <w:rFonts w:ascii="Times New Roman" w:hAnsi="Times New Roman" w:cs="Times New Roman"/>
        </w:rPr>
        <w:t>Р</w:t>
      </w:r>
      <w:proofErr w:type="gramEnd"/>
      <w:r w:rsidR="003862BA" w:rsidRPr="00EF5AB3">
        <w:rPr>
          <w:rFonts w:ascii="Times New Roman" w:hAnsi="Times New Roman" w:cs="Times New Roman"/>
        </w:rPr>
        <w:t xml:space="preserve"> 6.30-2003;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уставом организации;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локальными нормативными документами организации;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Положением о службе директора по персоналу;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настоящей должностной инструкцией;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 т. д.</w:t>
      </w: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Ведущий специалист должен знать: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законодательные, правовые и нормативные акты, методические материалы по кадровому делопроизводству;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трудовое законодательство;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профильную спецификацию и особенности структуры организации;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3862BA" w:rsidRPr="00EF5AB3">
        <w:rPr>
          <w:rFonts w:ascii="Times New Roman" w:hAnsi="Times New Roman" w:cs="Times New Roman"/>
        </w:rPr>
        <w:t>теорию и практику управления персоналом;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кадровое делопроизводство;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 т. д.</w:t>
      </w: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Ведущий специалист должен обладать следующими личностными качествами: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исполнительностью;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инициативностью;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стремлением к повышению квалификации;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умением использовать новые знания в повседневной работе;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862BA" w:rsidRPr="00EF5AB3">
        <w:rPr>
          <w:rFonts w:ascii="Times New Roman" w:hAnsi="Times New Roman" w:cs="Times New Roman"/>
        </w:rPr>
        <w:t>высокой требовательностью к себе;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1.6. В</w:t>
      </w:r>
      <w:r w:rsidR="003862BA" w:rsidRPr="00EF5AB3">
        <w:rPr>
          <w:rFonts w:ascii="Times New Roman" w:hAnsi="Times New Roman" w:cs="Times New Roman"/>
        </w:rPr>
        <w:t>едущий специалист непосредственно подчиняется директору по персоналу.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1.7. </w:t>
      </w:r>
      <w:r w:rsidR="003862BA" w:rsidRPr="00EF5AB3">
        <w:rPr>
          <w:rFonts w:ascii="Times New Roman" w:hAnsi="Times New Roman" w:cs="Times New Roman"/>
        </w:rPr>
        <w:t>На время отсутствия ведущего специалиста (болезнь, отпуск, командировка, пр.) его обязанности исполняет лицо, назначенное приказом генерального директора.</w:t>
      </w:r>
    </w:p>
    <w:p w:rsidR="00A56BB1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1.8. </w:t>
      </w:r>
      <w:r w:rsidR="003862BA" w:rsidRPr="00EF5AB3">
        <w:rPr>
          <w:rFonts w:ascii="Times New Roman" w:hAnsi="Times New Roman" w:cs="Times New Roman"/>
        </w:rPr>
        <w:t>Ведущий специалист проходит аттестацию на соответствие занимаемой должности согласно утвержденному графику аттестации организации.</w:t>
      </w:r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1A79D9" w:rsidRDefault="003862BA" w:rsidP="00650E26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3" w:name="bookmark51"/>
      <w:r w:rsidRPr="001A79D9">
        <w:rPr>
          <w:rFonts w:ascii="Times New Roman" w:hAnsi="Times New Roman" w:cs="Times New Roman"/>
          <w:b/>
        </w:rPr>
        <w:t>2</w:t>
      </w:r>
      <w:r w:rsidR="001A79D9">
        <w:rPr>
          <w:rFonts w:ascii="Times New Roman" w:hAnsi="Times New Roman" w:cs="Times New Roman"/>
          <w:b/>
          <w:lang w:val="ru-RU"/>
        </w:rPr>
        <w:t>.</w:t>
      </w:r>
      <w:r w:rsidRPr="001A79D9">
        <w:rPr>
          <w:rFonts w:ascii="Times New Roman" w:hAnsi="Times New Roman" w:cs="Times New Roman"/>
          <w:b/>
        </w:rPr>
        <w:t xml:space="preserve"> Должностные обязанности</w:t>
      </w:r>
      <w:bookmarkEnd w:id="33"/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Ведущий специалист обязан: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="003862BA" w:rsidRPr="00EF5AB3">
        <w:rPr>
          <w:rFonts w:ascii="Times New Roman" w:hAnsi="Times New Roman" w:cs="Times New Roman"/>
        </w:rPr>
        <w:t>Вести учет личного состава организации и его подразделений в соответствии с унифицированными формами первичной учетной документации.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3862BA" w:rsidRPr="00EF5AB3">
        <w:rPr>
          <w:rFonts w:ascii="Times New Roman" w:hAnsi="Times New Roman" w:cs="Times New Roman"/>
        </w:rPr>
        <w:t>Вносить информацию о количественном, качественном составе работников и их движении в банк данных о персонале организации в программе «1С: Предприяти</w:t>
      </w:r>
      <w:proofErr w:type="gramStart"/>
      <w:r w:rsidR="003862BA" w:rsidRPr="00EF5AB3">
        <w:rPr>
          <w:rFonts w:ascii="Times New Roman" w:hAnsi="Times New Roman" w:cs="Times New Roman"/>
        </w:rPr>
        <w:t>е-</w:t>
      </w:r>
      <w:proofErr w:type="gramEnd"/>
      <w:r w:rsidR="003862BA" w:rsidRPr="00EF5AB3">
        <w:rPr>
          <w:rFonts w:ascii="Times New Roman" w:hAnsi="Times New Roman" w:cs="Times New Roman"/>
        </w:rPr>
        <w:t xml:space="preserve"> Зарплата и Управление Персоналом», следить за ее своевременным обновлением и пополнением.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r w:rsidR="003862BA" w:rsidRPr="00EF5AB3">
        <w:rPr>
          <w:rFonts w:ascii="Times New Roman" w:hAnsi="Times New Roman" w:cs="Times New Roman"/>
        </w:rPr>
        <w:t>Оформлять прием, перевод и увольнение работников в соответствии с трудовым законодательством, положениями и приказами руководителя организации, а также другую установленную документацию по кадрам.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r w:rsidR="003862BA" w:rsidRPr="00EF5AB3">
        <w:rPr>
          <w:rFonts w:ascii="Times New Roman" w:hAnsi="Times New Roman" w:cs="Times New Roman"/>
        </w:rPr>
        <w:t>Готовить проекты трудовых договоров, дополнительных соглашений;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2.5. </w:t>
      </w:r>
      <w:r w:rsidR="003862BA" w:rsidRPr="00EF5AB3">
        <w:rPr>
          <w:rFonts w:ascii="Times New Roman" w:hAnsi="Times New Roman" w:cs="Times New Roman"/>
        </w:rPr>
        <w:t>и т. д.</w:t>
      </w:r>
    </w:p>
    <w:p w:rsidR="00A56BB1" w:rsidRPr="00EF5AB3" w:rsidRDefault="00A56BB1" w:rsidP="00650E26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1A79D9" w:rsidRDefault="001A79D9" w:rsidP="00650E26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4" w:name="bookmark52"/>
      <w:r w:rsidRPr="001A79D9">
        <w:rPr>
          <w:rFonts w:ascii="Times New Roman" w:hAnsi="Times New Roman" w:cs="Times New Roman"/>
          <w:b/>
          <w:lang w:val="ru-RU"/>
        </w:rPr>
        <w:t xml:space="preserve">3. </w:t>
      </w:r>
      <w:r w:rsidR="003862BA" w:rsidRPr="001A79D9">
        <w:rPr>
          <w:rFonts w:ascii="Times New Roman" w:hAnsi="Times New Roman" w:cs="Times New Roman"/>
          <w:b/>
        </w:rPr>
        <w:t>Взаимоотношения и связи по должности</w:t>
      </w:r>
      <w:bookmarkEnd w:id="34"/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Default="003862BA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Для достижения общих целей организации и эффективного исполнения своих обязанностей специалист сотрудничает с другими сотрудниками и подразделениями, организациями, регулярно обмениваясь следующей информацией (оформить в виде таблицы см. приложение И).</w:t>
      </w:r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1A79D9" w:rsidRDefault="001A79D9" w:rsidP="00650E26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5" w:name="bookmark53"/>
      <w:r w:rsidRPr="001A79D9">
        <w:rPr>
          <w:rFonts w:ascii="Times New Roman" w:hAnsi="Times New Roman" w:cs="Times New Roman"/>
          <w:b/>
          <w:lang w:val="ru-RU"/>
        </w:rPr>
        <w:t xml:space="preserve">4. </w:t>
      </w:r>
      <w:r w:rsidR="003862BA" w:rsidRPr="001A79D9">
        <w:rPr>
          <w:rFonts w:ascii="Times New Roman" w:hAnsi="Times New Roman" w:cs="Times New Roman"/>
          <w:b/>
        </w:rPr>
        <w:t>Права</w:t>
      </w:r>
      <w:bookmarkEnd w:id="35"/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Для выполнения обязанностей ведущему специалисту предоставлены следующие</w:t>
      </w:r>
      <w:r w:rsidR="001A79D9">
        <w:rPr>
          <w:rFonts w:ascii="Times New Roman" w:hAnsi="Times New Roman" w:cs="Times New Roman"/>
          <w:lang w:val="ru-RU"/>
        </w:rPr>
        <w:t xml:space="preserve"> </w:t>
      </w:r>
      <w:r w:rsidRPr="00EF5AB3">
        <w:rPr>
          <w:rFonts w:ascii="Times New Roman" w:hAnsi="Times New Roman" w:cs="Times New Roman"/>
        </w:rPr>
        <w:t>права: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5.1. </w:t>
      </w:r>
      <w:r w:rsidR="003862BA" w:rsidRPr="00EF5AB3">
        <w:rPr>
          <w:rFonts w:ascii="Times New Roman" w:hAnsi="Times New Roman" w:cs="Times New Roman"/>
        </w:rPr>
        <w:t>Знакомиться с проектами решений директора организации, касающимися деятельности службы директора по персоналу.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r w:rsidR="003862BA" w:rsidRPr="00EF5AB3">
        <w:rPr>
          <w:rFonts w:ascii="Times New Roman" w:hAnsi="Times New Roman" w:cs="Times New Roman"/>
        </w:rPr>
        <w:t>По вопросам, находящимся в его компетенции вносить на рассмотрение руководства организации предложения по улучшению деятельности организации и совершенствованию методов работы с персоналом; замечания по деятельности работников организации; варианты устранения имеющихся в деятельности организации недостатков.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5.3. </w:t>
      </w:r>
      <w:r w:rsidR="003862BA" w:rsidRPr="00EF5AB3">
        <w:rPr>
          <w:rFonts w:ascii="Times New Roman" w:hAnsi="Times New Roman" w:cs="Times New Roman"/>
        </w:rPr>
        <w:t>Осуществлять взаимодействие с руководителями всех структурных подразделений организации по вопросам управления персоналом.</w:t>
      </w:r>
    </w:p>
    <w:p w:rsidR="00A56BB1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5.4. </w:t>
      </w:r>
      <w:proofErr w:type="spellStart"/>
      <w:r w:rsidR="003862BA" w:rsidRPr="00EF5AB3">
        <w:rPr>
          <w:rFonts w:ascii="Times New Roman" w:hAnsi="Times New Roman" w:cs="Times New Roman"/>
        </w:rPr>
        <w:t>и.т.д</w:t>
      </w:r>
      <w:proofErr w:type="spellEnd"/>
      <w:r w:rsidR="003862BA" w:rsidRPr="00EF5AB3">
        <w:rPr>
          <w:rFonts w:ascii="Times New Roman" w:hAnsi="Times New Roman" w:cs="Times New Roman"/>
        </w:rPr>
        <w:t>.</w:t>
      </w:r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1A79D9" w:rsidRDefault="001A79D9" w:rsidP="00650E26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36" w:name="bookmark54"/>
      <w:r>
        <w:rPr>
          <w:rFonts w:ascii="Times New Roman" w:hAnsi="Times New Roman" w:cs="Times New Roman"/>
          <w:b/>
          <w:lang w:val="ru-RU"/>
        </w:rPr>
        <w:t xml:space="preserve">5. </w:t>
      </w:r>
      <w:r w:rsidR="003862BA" w:rsidRPr="001A79D9">
        <w:rPr>
          <w:rFonts w:ascii="Times New Roman" w:hAnsi="Times New Roman" w:cs="Times New Roman"/>
          <w:b/>
        </w:rPr>
        <w:t>Ответственность</w:t>
      </w:r>
      <w:bookmarkEnd w:id="36"/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Ведущий специалист несет ответственность </w:t>
      </w:r>
      <w:proofErr w:type="gramStart"/>
      <w:r w:rsidRPr="00EF5AB3">
        <w:rPr>
          <w:rFonts w:ascii="Times New Roman" w:hAnsi="Times New Roman" w:cs="Times New Roman"/>
        </w:rPr>
        <w:t>за</w:t>
      </w:r>
      <w:proofErr w:type="gramEnd"/>
      <w:r w:rsidRPr="00EF5AB3">
        <w:rPr>
          <w:rFonts w:ascii="Times New Roman" w:hAnsi="Times New Roman" w:cs="Times New Roman"/>
        </w:rPr>
        <w:t>: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6.1. </w:t>
      </w:r>
      <w:r w:rsidR="003862BA" w:rsidRPr="00EF5AB3">
        <w:rPr>
          <w:rFonts w:ascii="Times New Roman" w:hAnsi="Times New Roman" w:cs="Times New Roman"/>
        </w:rPr>
        <w:t>Ненадлежащее исполнение своих должностных обязанностей, предусмотренных настоящей должностной инструкцией.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6.2. </w:t>
      </w:r>
      <w:r w:rsidR="003862BA" w:rsidRPr="00EF5AB3">
        <w:rPr>
          <w:rFonts w:ascii="Times New Roman" w:hAnsi="Times New Roman" w:cs="Times New Roman"/>
        </w:rPr>
        <w:t>Ненадлежащие действия и неверно принятые решения, так и за бездействие и уклонение от принятия решения по вопросам, относящимся, к ведению специалиста.</w:t>
      </w:r>
    </w:p>
    <w:p w:rsidR="00A56BB1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6.3. </w:t>
      </w:r>
      <w:r w:rsidR="003862BA" w:rsidRPr="00EF5AB3">
        <w:rPr>
          <w:rFonts w:ascii="Times New Roman" w:hAnsi="Times New Roman" w:cs="Times New Roman"/>
        </w:rPr>
        <w:t>Невыполнение правил внутреннего трудового распорядка.</w:t>
      </w:r>
    </w:p>
    <w:p w:rsidR="00A56BB1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</w:t>
      </w:r>
      <w:r w:rsidR="003862BA" w:rsidRPr="00EF5AB3">
        <w:rPr>
          <w:rFonts w:ascii="Times New Roman" w:hAnsi="Times New Roman" w:cs="Times New Roman"/>
        </w:rPr>
        <w:t>и т. д.</w:t>
      </w:r>
    </w:p>
    <w:p w:rsidR="001A79D9" w:rsidRP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1A79D9" w:rsidRDefault="003862BA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РАЗРАБОТАЛ:</w:t>
      </w:r>
      <w:r w:rsidRPr="00EF5AB3">
        <w:rPr>
          <w:rFonts w:ascii="Times New Roman" w:hAnsi="Times New Roman" w:cs="Times New Roman"/>
        </w:rPr>
        <w:tab/>
      </w: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Директор по персоналу</w:t>
      </w:r>
    </w:p>
    <w:p w:rsidR="001A79D9" w:rsidRPr="00EF5AB3" w:rsidRDefault="001A79D9" w:rsidP="00650E26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EF5AB3" w:rsidRDefault="003862BA" w:rsidP="00650E26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СОГЛАСОВАНО:</w:t>
      </w:r>
    </w:p>
    <w:p w:rsidR="001A79D9" w:rsidRDefault="003862BA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 xml:space="preserve">Начальник юридического отдела </w:t>
      </w:r>
    </w:p>
    <w:p w:rsidR="001A79D9" w:rsidRDefault="003862BA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 xml:space="preserve">Начальник службы </w:t>
      </w:r>
      <w:proofErr w:type="spellStart"/>
      <w:r w:rsidRPr="00EF5AB3">
        <w:rPr>
          <w:rFonts w:ascii="Times New Roman" w:hAnsi="Times New Roman" w:cs="Times New Roman"/>
        </w:rPr>
        <w:t>ПБиОТ</w:t>
      </w:r>
      <w:proofErr w:type="spellEnd"/>
      <w:r w:rsidRPr="00EF5AB3">
        <w:rPr>
          <w:rFonts w:ascii="Times New Roman" w:hAnsi="Times New Roman" w:cs="Times New Roman"/>
        </w:rPr>
        <w:t xml:space="preserve"> </w:t>
      </w:r>
    </w:p>
    <w:p w:rsidR="001A79D9" w:rsidRDefault="001A79D9" w:rsidP="00650E26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A56BB1" w:rsidP="00650E26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1A79D9" w:rsidRDefault="003862BA" w:rsidP="001A79D9">
      <w:pPr>
        <w:pStyle w:val="afd"/>
        <w:jc w:val="center"/>
        <w:rPr>
          <w:rFonts w:ascii="Times New Roman" w:hAnsi="Times New Roman" w:cs="Times New Roman"/>
          <w:b/>
        </w:rPr>
      </w:pPr>
      <w:r w:rsidRPr="001A79D9">
        <w:rPr>
          <w:rFonts w:ascii="Times New Roman" w:hAnsi="Times New Roman" w:cs="Times New Roman"/>
          <w:b/>
        </w:rPr>
        <w:t>Приложение</w:t>
      </w:r>
      <w:proofErr w:type="gramStart"/>
      <w:r w:rsidRPr="001A79D9">
        <w:rPr>
          <w:rFonts w:ascii="Times New Roman" w:hAnsi="Times New Roman" w:cs="Times New Roman"/>
          <w:b/>
        </w:rPr>
        <w:t xml:space="preserve"> И</w:t>
      </w:r>
      <w:proofErr w:type="gramEnd"/>
    </w:p>
    <w:p w:rsidR="00A56BB1" w:rsidRPr="001A79D9" w:rsidRDefault="003862BA" w:rsidP="001A79D9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1A79D9">
        <w:rPr>
          <w:rFonts w:ascii="Times New Roman" w:hAnsi="Times New Roman" w:cs="Times New Roman"/>
          <w:b/>
        </w:rPr>
        <w:t>Образец оформления взаимоотношений и связей по должности</w:t>
      </w:r>
    </w:p>
    <w:p w:rsidR="001A79D9" w:rsidRPr="001A79D9" w:rsidRDefault="001A79D9" w:rsidP="00EF5AB3">
      <w:pPr>
        <w:pStyle w:val="afd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86"/>
        <w:gridCol w:w="1853"/>
        <w:gridCol w:w="1786"/>
        <w:gridCol w:w="2011"/>
      </w:tblGrid>
      <w:tr w:rsidR="00A56BB1" w:rsidRPr="00EF5AB3">
        <w:trPr>
          <w:trHeight w:val="32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56BB1" w:rsidRPr="00EF5AB3">
        <w:trPr>
          <w:trHeight w:val="269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должностного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подразделения</w:t>
            </w:r>
          </w:p>
        </w:tc>
      </w:tr>
      <w:tr w:rsidR="00A56BB1" w:rsidRPr="00EF5AB3">
        <w:trPr>
          <w:trHeight w:val="370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лица*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потребителя</w:t>
            </w:r>
          </w:p>
        </w:tc>
      </w:tr>
      <w:tr w:rsidR="00A56BB1" w:rsidRPr="00EF5AB3">
        <w:trPr>
          <w:trHeight w:val="3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Заполнение,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Заполненные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Служба</w:t>
            </w:r>
          </w:p>
        </w:tc>
      </w:tr>
      <w:tr w:rsidR="00A56BB1" w:rsidRPr="00EF5AB3">
        <w:trPr>
          <w:trHeight w:val="288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 xml:space="preserve">книжки, </w:t>
            </w:r>
            <w:proofErr w:type="gramStart"/>
            <w:r w:rsidRPr="00EF5AB3">
              <w:rPr>
                <w:rFonts w:ascii="Times New Roman" w:hAnsi="Times New Roman" w:cs="Times New Roman"/>
              </w:rPr>
              <w:t>личное</w:t>
            </w:r>
            <w:proofErr w:type="gramEnd"/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учет и хранение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трудовые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директора по</w:t>
            </w:r>
          </w:p>
        </w:tc>
      </w:tr>
      <w:tr w:rsidR="00A56BB1" w:rsidRPr="00EF5AB3">
        <w:trPr>
          <w:trHeight w:val="254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трудовых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книжки, справка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персоналу,</w:t>
            </w:r>
          </w:p>
        </w:tc>
      </w:tr>
      <w:tr w:rsidR="00A56BB1" w:rsidRPr="00EF5AB3">
        <w:trPr>
          <w:trHeight w:val="293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работника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книжек, подсчет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о настоящей и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работники</w:t>
            </w:r>
          </w:p>
        </w:tc>
      </w:tr>
      <w:tr w:rsidR="00A56BB1" w:rsidRPr="00EF5AB3">
        <w:trPr>
          <w:trHeight w:val="278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выдаче справки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трудового стажа,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прошлой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A56BB1" w:rsidRPr="00EF5AB3">
        <w:trPr>
          <w:trHeight w:val="278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выдача справок о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трудовой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56BB1" w:rsidRPr="00EF5AB3">
        <w:trPr>
          <w:trHeight w:val="24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настоящей и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56BB1" w:rsidRPr="00EF5AB3">
        <w:trPr>
          <w:trHeight w:val="307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прошлой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56BB1" w:rsidRPr="00EF5AB3">
        <w:trPr>
          <w:trHeight w:val="274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трудовой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56BB1" w:rsidRPr="00EF5AB3">
        <w:trPr>
          <w:trHeight w:val="24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56BB1" w:rsidRPr="00EF5AB3">
        <w:trPr>
          <w:trHeight w:val="269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3862BA" w:rsidP="00EF5AB3">
            <w:pPr>
              <w:pStyle w:val="afd"/>
              <w:rPr>
                <w:rFonts w:ascii="Times New Roman" w:hAnsi="Times New Roman" w:cs="Times New Roman"/>
              </w:rPr>
            </w:pPr>
            <w:r w:rsidRPr="00EF5AB3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B1" w:rsidRPr="00EF5AB3" w:rsidRDefault="00A56BB1" w:rsidP="00EF5AB3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*указать должностное лицо, на которое разрабатывается должностная инструкция</w:t>
      </w: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br w:type="page"/>
      </w: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8A7984" w:rsidRPr="008A7984" w:rsidRDefault="003862BA" w:rsidP="008A7984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bookmarkStart w:id="37" w:name="bookmark55"/>
      <w:r w:rsidRPr="008A7984">
        <w:rPr>
          <w:rFonts w:ascii="Times New Roman" w:hAnsi="Times New Roman" w:cs="Times New Roman"/>
          <w:b/>
        </w:rPr>
        <w:t>Приложение</w:t>
      </w:r>
      <w:proofErr w:type="gramStart"/>
      <w:r w:rsidRPr="008A7984">
        <w:rPr>
          <w:rFonts w:ascii="Times New Roman" w:hAnsi="Times New Roman" w:cs="Times New Roman"/>
          <w:b/>
        </w:rPr>
        <w:t xml:space="preserve"> К</w:t>
      </w:r>
      <w:proofErr w:type="gramEnd"/>
    </w:p>
    <w:p w:rsidR="00A56BB1" w:rsidRPr="008A7984" w:rsidRDefault="003862BA" w:rsidP="008A7984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8A7984">
        <w:rPr>
          <w:rFonts w:ascii="Times New Roman" w:hAnsi="Times New Roman" w:cs="Times New Roman"/>
          <w:b/>
        </w:rPr>
        <w:t>Образец оформления производственной инструкции</w:t>
      </w:r>
      <w:bookmarkEnd w:id="37"/>
    </w:p>
    <w:p w:rsidR="008A7984" w:rsidRPr="008A7984" w:rsidRDefault="008A7984" w:rsidP="00EF5AB3">
      <w:pPr>
        <w:pStyle w:val="afd"/>
        <w:rPr>
          <w:rFonts w:ascii="Times New Roman" w:hAnsi="Times New Roman" w:cs="Times New Roman"/>
          <w:lang w:val="ru-RU"/>
        </w:rPr>
      </w:pPr>
    </w:p>
    <w:p w:rsidR="008A7984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bookmarkStart w:id="38" w:name="bookmark56"/>
      <w:r w:rsidRPr="00EF5AB3">
        <w:rPr>
          <w:rFonts w:ascii="Times New Roman" w:hAnsi="Times New Roman" w:cs="Times New Roman"/>
        </w:rPr>
        <w:t xml:space="preserve">УТВЕРЖДАЮ </w:t>
      </w: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Директор по направлению</w:t>
      </w:r>
      <w:bookmarkEnd w:id="38"/>
    </w:p>
    <w:p w:rsidR="00A56BB1" w:rsidRPr="00EF5AB3" w:rsidRDefault="008A7984" w:rsidP="00EF5AB3">
      <w:pPr>
        <w:pStyle w:val="afd"/>
        <w:rPr>
          <w:rFonts w:ascii="Times New Roman" w:hAnsi="Times New Roman" w:cs="Times New Roman"/>
        </w:rPr>
        <w:sectPr w:rsidR="00A56BB1" w:rsidRPr="00EF5AB3" w:rsidSect="00EF5AB3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…</w:t>
      </w:r>
      <w:r w:rsidR="003862BA" w:rsidRPr="00EF5AB3">
        <w:rPr>
          <w:rFonts w:ascii="Times New Roman" w:hAnsi="Times New Roman" w:cs="Times New Roman"/>
        </w:rPr>
        <w:t>20 г.</w:t>
      </w: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</w:pPr>
    </w:p>
    <w:p w:rsidR="00A56BB1" w:rsidRPr="00EF5AB3" w:rsidRDefault="00A56BB1" w:rsidP="00EF5AB3">
      <w:pPr>
        <w:pStyle w:val="afd"/>
        <w:rPr>
          <w:rFonts w:ascii="Times New Roman" w:hAnsi="Times New Roman" w:cs="Times New Roman"/>
        </w:rPr>
        <w:sectPr w:rsidR="00A56BB1" w:rsidRPr="00EF5AB3" w:rsidSect="00EF5AB3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A56BB1" w:rsidRPr="00EF5AB3" w:rsidRDefault="003862BA" w:rsidP="00EF5AB3">
      <w:pPr>
        <w:pStyle w:val="afd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lastRenderedPageBreak/>
        <w:t>Дата введения</w:t>
      </w:r>
      <w:r w:rsidRPr="00EF5AB3">
        <w:rPr>
          <w:rFonts w:ascii="Times New Roman" w:hAnsi="Times New Roman" w:cs="Times New Roman"/>
        </w:rPr>
        <w:tab/>
      </w:r>
    </w:p>
    <w:p w:rsidR="00A56BB1" w:rsidRDefault="003862BA" w:rsidP="00EF5AB3">
      <w:pPr>
        <w:pStyle w:val="afd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>Срок действия</w:t>
      </w:r>
      <w:r w:rsidRPr="00EF5AB3">
        <w:rPr>
          <w:rFonts w:ascii="Times New Roman" w:hAnsi="Times New Roman" w:cs="Times New Roman"/>
        </w:rPr>
        <w:tab/>
      </w:r>
    </w:p>
    <w:p w:rsidR="008A7984" w:rsidRPr="008A7984" w:rsidRDefault="008A7984" w:rsidP="00EF5AB3">
      <w:pPr>
        <w:pStyle w:val="afd"/>
        <w:rPr>
          <w:rFonts w:ascii="Times New Roman" w:hAnsi="Times New Roman" w:cs="Times New Roman"/>
          <w:lang w:val="ru-RU"/>
        </w:rPr>
      </w:pPr>
    </w:p>
    <w:p w:rsidR="008A7984" w:rsidRPr="008A7984" w:rsidRDefault="003862BA" w:rsidP="008A7984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bookmarkStart w:id="39" w:name="bookmark58"/>
      <w:r w:rsidRPr="008A7984">
        <w:rPr>
          <w:rFonts w:ascii="Times New Roman" w:hAnsi="Times New Roman" w:cs="Times New Roman"/>
          <w:b/>
        </w:rPr>
        <w:t>ПРОИЗВОДСТВЕННАЯ ИНСТРУКЦИЯ</w:t>
      </w:r>
    </w:p>
    <w:p w:rsidR="008A7984" w:rsidRPr="008A7984" w:rsidRDefault="003862BA" w:rsidP="008A7984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8A7984">
        <w:rPr>
          <w:rFonts w:ascii="Times New Roman" w:hAnsi="Times New Roman" w:cs="Times New Roman"/>
          <w:b/>
        </w:rPr>
        <w:t>по рабочему месту электромонтера по ремонту и обслуживанию электрооборудования</w:t>
      </w:r>
    </w:p>
    <w:p w:rsidR="00A56BB1" w:rsidRDefault="003862BA" w:rsidP="008A7984">
      <w:pPr>
        <w:pStyle w:val="afd"/>
        <w:jc w:val="center"/>
        <w:rPr>
          <w:rFonts w:ascii="Times New Roman" w:hAnsi="Times New Roman" w:cs="Times New Roman"/>
          <w:lang w:val="ru-RU"/>
        </w:rPr>
      </w:pPr>
      <w:r w:rsidRPr="008A7984">
        <w:rPr>
          <w:rFonts w:ascii="Times New Roman" w:hAnsi="Times New Roman" w:cs="Times New Roman"/>
          <w:b/>
        </w:rPr>
        <w:t>5 разряда цеха 94 службы энергетика</w:t>
      </w:r>
      <w:bookmarkEnd w:id="39"/>
    </w:p>
    <w:p w:rsidR="008A7984" w:rsidRPr="008A7984" w:rsidRDefault="008A7984" w:rsidP="00EF5AB3">
      <w:pPr>
        <w:pStyle w:val="afd"/>
        <w:rPr>
          <w:rFonts w:ascii="Times New Roman" w:hAnsi="Times New Roman" w:cs="Times New Roman"/>
          <w:lang w:val="ru-RU"/>
        </w:rPr>
      </w:pPr>
    </w:p>
    <w:p w:rsidR="00A56BB1" w:rsidRPr="005C3E8A" w:rsidRDefault="005C3E8A" w:rsidP="005C3E8A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40" w:name="bookmark59"/>
      <w:r>
        <w:rPr>
          <w:rFonts w:ascii="Times New Roman" w:hAnsi="Times New Roman" w:cs="Times New Roman"/>
          <w:b/>
          <w:lang w:val="ru-RU"/>
        </w:rPr>
        <w:t xml:space="preserve">1. </w:t>
      </w:r>
      <w:r w:rsidR="003862BA" w:rsidRPr="005C3E8A">
        <w:rPr>
          <w:rFonts w:ascii="Times New Roman" w:hAnsi="Times New Roman" w:cs="Times New Roman"/>
          <w:b/>
        </w:rPr>
        <w:t>Общие положения</w:t>
      </w:r>
      <w:bookmarkEnd w:id="40"/>
    </w:p>
    <w:p w:rsidR="005C3E8A" w:rsidRPr="005C3E8A" w:rsidRDefault="005C3E8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EF5AB3" w:rsidRDefault="005C3E8A" w:rsidP="005C3E8A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="003862BA" w:rsidRPr="00EF5AB3">
        <w:rPr>
          <w:rFonts w:ascii="Times New Roman" w:hAnsi="Times New Roman" w:cs="Times New Roman"/>
        </w:rPr>
        <w:t>Электромонтер по ремонту и обслуживанию электрооборудования 5 разряда относится к категории рабочих.</w:t>
      </w:r>
    </w:p>
    <w:p w:rsidR="00A56BB1" w:rsidRPr="00EF5AB3" w:rsidRDefault="005C3E8A" w:rsidP="005C3E8A">
      <w:pPr>
        <w:pStyle w:val="af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3862BA" w:rsidRPr="00EF5AB3">
        <w:rPr>
          <w:rFonts w:ascii="Times New Roman" w:hAnsi="Times New Roman" w:cs="Times New Roman"/>
        </w:rPr>
        <w:t>Руководство организации для рабочего места электромонтера 5 разряда выдвинуло следующую цель: ремонт и обслуживание электрооборудования в пределах, относящихся к данному разделу.</w:t>
      </w:r>
    </w:p>
    <w:p w:rsidR="00A56BB1" w:rsidRDefault="005C3E8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3862BA" w:rsidRPr="00EF5AB3">
        <w:rPr>
          <w:rFonts w:ascii="Times New Roman" w:hAnsi="Times New Roman" w:cs="Times New Roman"/>
        </w:rPr>
        <w:t>Режим работы - дневной....</w:t>
      </w:r>
    </w:p>
    <w:p w:rsidR="005C3E8A" w:rsidRPr="005C3E8A" w:rsidRDefault="005C3E8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Pr="005C3E8A" w:rsidRDefault="005C3E8A" w:rsidP="005C3E8A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41" w:name="bookmark60"/>
      <w:r w:rsidRPr="005C3E8A">
        <w:rPr>
          <w:rFonts w:ascii="Times New Roman" w:hAnsi="Times New Roman" w:cs="Times New Roman"/>
          <w:b/>
          <w:lang w:val="ru-RU"/>
        </w:rPr>
        <w:t xml:space="preserve">2. </w:t>
      </w:r>
      <w:r w:rsidR="003862BA" w:rsidRPr="005C3E8A">
        <w:rPr>
          <w:rFonts w:ascii="Times New Roman" w:hAnsi="Times New Roman" w:cs="Times New Roman"/>
          <w:b/>
        </w:rPr>
        <w:t>Характеристика работ и обязанности</w:t>
      </w:r>
      <w:bookmarkEnd w:id="41"/>
    </w:p>
    <w:p w:rsidR="005C3E8A" w:rsidRPr="005C3E8A" w:rsidRDefault="005C3E8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</w:p>
    <w:p w:rsidR="00A56BB1" w:rsidRDefault="005C3E8A" w:rsidP="005C3E8A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bookmarkStart w:id="42" w:name="bookmark61"/>
      <w:r w:rsidRPr="005C3E8A">
        <w:rPr>
          <w:rFonts w:ascii="Times New Roman" w:hAnsi="Times New Roman" w:cs="Times New Roman"/>
          <w:b/>
          <w:lang w:val="ru-RU"/>
        </w:rPr>
        <w:t xml:space="preserve">3. </w:t>
      </w:r>
      <w:r w:rsidR="003862BA" w:rsidRPr="005C3E8A">
        <w:rPr>
          <w:rFonts w:ascii="Times New Roman" w:hAnsi="Times New Roman" w:cs="Times New Roman"/>
          <w:b/>
        </w:rPr>
        <w:t>Права</w:t>
      </w:r>
      <w:bookmarkEnd w:id="42"/>
    </w:p>
    <w:p w:rsidR="005C3E8A" w:rsidRDefault="005C3E8A" w:rsidP="005C3E8A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</w:p>
    <w:p w:rsidR="005C3E8A" w:rsidRPr="005C3E8A" w:rsidRDefault="005C3E8A" w:rsidP="005C3E8A">
      <w:pPr>
        <w:pStyle w:val="afd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Ответственность</w:t>
      </w:r>
    </w:p>
    <w:p w:rsidR="00A56BB1" w:rsidRPr="00EF5AB3" w:rsidRDefault="00A56BB1" w:rsidP="005C3E8A">
      <w:pPr>
        <w:pStyle w:val="afd"/>
        <w:ind w:firstLine="567"/>
        <w:rPr>
          <w:rFonts w:ascii="Times New Roman" w:hAnsi="Times New Roman" w:cs="Times New Roman"/>
        </w:rPr>
      </w:pPr>
    </w:p>
    <w:p w:rsidR="00A56BB1" w:rsidRPr="00EF5AB3" w:rsidRDefault="003862BA" w:rsidP="005C3E8A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РАЗРАБОТАЛ:</w:t>
      </w:r>
    </w:p>
    <w:p w:rsidR="00A56BB1" w:rsidRPr="00EF5AB3" w:rsidRDefault="003862BA" w:rsidP="005C3E8A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Энергетик цеха 94 </w:t>
      </w:r>
    </w:p>
    <w:p w:rsidR="00A56BB1" w:rsidRPr="00EF5AB3" w:rsidRDefault="003862BA" w:rsidP="005C3E8A">
      <w:pPr>
        <w:pStyle w:val="afd"/>
        <w:ind w:firstLine="567"/>
        <w:rPr>
          <w:rFonts w:ascii="Times New Roman" w:hAnsi="Times New Roman" w:cs="Times New Roman"/>
        </w:rPr>
        <w:sectPr w:rsidR="00A56BB1" w:rsidRPr="00EF5AB3" w:rsidSect="00EF5AB3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EF5AB3">
        <w:rPr>
          <w:rFonts w:ascii="Times New Roman" w:hAnsi="Times New Roman" w:cs="Times New Roman"/>
        </w:rPr>
        <w:t xml:space="preserve"> </w:t>
      </w:r>
    </w:p>
    <w:p w:rsidR="00A56BB1" w:rsidRPr="00EF5AB3" w:rsidRDefault="003862BA" w:rsidP="005C3E8A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lastRenderedPageBreak/>
        <w:t>СОГЛАСОВАНО:</w:t>
      </w:r>
    </w:p>
    <w:p w:rsidR="005C3E8A" w:rsidRPr="00EF5AB3" w:rsidRDefault="005C3E8A" w:rsidP="005C3E8A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>Главный энергетик</w:t>
      </w:r>
    </w:p>
    <w:p w:rsidR="005C3E8A" w:rsidRDefault="003862B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 xml:space="preserve">Директор по персоналу </w:t>
      </w:r>
    </w:p>
    <w:p w:rsidR="005C3E8A" w:rsidRDefault="003862BA" w:rsidP="005C3E8A">
      <w:pPr>
        <w:pStyle w:val="afd"/>
        <w:ind w:firstLine="567"/>
        <w:rPr>
          <w:rFonts w:ascii="Times New Roman" w:hAnsi="Times New Roman" w:cs="Times New Roman"/>
          <w:lang w:val="ru-RU"/>
        </w:rPr>
      </w:pPr>
      <w:r w:rsidRPr="00EF5AB3">
        <w:rPr>
          <w:rFonts w:ascii="Times New Roman" w:hAnsi="Times New Roman" w:cs="Times New Roman"/>
        </w:rPr>
        <w:t xml:space="preserve">Начальник юридического отдела </w:t>
      </w:r>
    </w:p>
    <w:p w:rsidR="00A56BB1" w:rsidRPr="00EF5AB3" w:rsidRDefault="003862BA" w:rsidP="005C3E8A">
      <w:pPr>
        <w:pStyle w:val="afd"/>
        <w:ind w:firstLine="567"/>
        <w:rPr>
          <w:rFonts w:ascii="Times New Roman" w:hAnsi="Times New Roman" w:cs="Times New Roman"/>
        </w:rPr>
      </w:pPr>
      <w:r w:rsidRPr="00EF5AB3">
        <w:rPr>
          <w:rFonts w:ascii="Times New Roman" w:hAnsi="Times New Roman" w:cs="Times New Roman"/>
        </w:rPr>
        <w:t xml:space="preserve">Начальник службы </w:t>
      </w:r>
      <w:proofErr w:type="spellStart"/>
      <w:r w:rsidRPr="00EF5AB3">
        <w:rPr>
          <w:rFonts w:ascii="Times New Roman" w:hAnsi="Times New Roman" w:cs="Times New Roman"/>
        </w:rPr>
        <w:t>ПБиОТ</w:t>
      </w:r>
      <w:proofErr w:type="spellEnd"/>
      <w:r w:rsidRPr="00EF5AB3">
        <w:rPr>
          <w:rFonts w:ascii="Times New Roman" w:hAnsi="Times New Roman" w:cs="Times New Roman"/>
        </w:rPr>
        <w:t xml:space="preserve"> </w:t>
      </w:r>
    </w:p>
    <w:sectPr w:rsidR="00A56BB1" w:rsidRPr="00EF5AB3" w:rsidSect="00EF5AB3">
      <w:type w:val="continuous"/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FD" w:rsidRDefault="002718FD">
      <w:r>
        <w:separator/>
      </w:r>
    </w:p>
  </w:endnote>
  <w:endnote w:type="continuationSeparator" w:id="0">
    <w:p w:rsidR="002718FD" w:rsidRDefault="002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BA" w:rsidRDefault="003862BA">
    <w:pPr>
      <w:pStyle w:val="a6"/>
      <w:framePr w:w="12183" w:h="158" w:wrap="none" w:vAnchor="text" w:hAnchor="page" w:x="2328" w:y="-3576"/>
      <w:shd w:val="clear" w:color="auto" w:fill="auto"/>
      <w:ind w:left="10656"/>
    </w:pPr>
    <w:r>
      <w:fldChar w:fldCharType="begin"/>
    </w:r>
    <w:r>
      <w:instrText xml:space="preserve"> PAGE \* MERGEFORMAT </w:instrText>
    </w:r>
    <w:r>
      <w:fldChar w:fldCharType="separate"/>
    </w:r>
    <w:r w:rsidR="00E35627" w:rsidRPr="00E35627">
      <w:rPr>
        <w:rStyle w:val="115pt"/>
        <w:noProof/>
      </w:rPr>
      <w:t>1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FD" w:rsidRDefault="002718FD"/>
  </w:footnote>
  <w:footnote w:type="continuationSeparator" w:id="0">
    <w:p w:rsidR="002718FD" w:rsidRDefault="00271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55A"/>
    <w:multiLevelType w:val="multilevel"/>
    <w:tmpl w:val="E1FC43B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13F59"/>
    <w:multiLevelType w:val="multilevel"/>
    <w:tmpl w:val="02D60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80D3A"/>
    <w:multiLevelType w:val="multilevel"/>
    <w:tmpl w:val="37EEFC7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70068"/>
    <w:multiLevelType w:val="multilevel"/>
    <w:tmpl w:val="8AE84F4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30237"/>
    <w:multiLevelType w:val="multilevel"/>
    <w:tmpl w:val="616027AA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F06CB"/>
    <w:multiLevelType w:val="multilevel"/>
    <w:tmpl w:val="8222C2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B5E5F"/>
    <w:multiLevelType w:val="multilevel"/>
    <w:tmpl w:val="4D8C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B0C9E"/>
    <w:multiLevelType w:val="multilevel"/>
    <w:tmpl w:val="71321084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C7805"/>
    <w:multiLevelType w:val="multilevel"/>
    <w:tmpl w:val="577232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17F58"/>
    <w:multiLevelType w:val="multilevel"/>
    <w:tmpl w:val="610EB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A350F"/>
    <w:multiLevelType w:val="multilevel"/>
    <w:tmpl w:val="97A04E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636AA"/>
    <w:multiLevelType w:val="multilevel"/>
    <w:tmpl w:val="C5DC2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9184A"/>
    <w:multiLevelType w:val="multilevel"/>
    <w:tmpl w:val="FF9491AE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CC6CC4"/>
    <w:multiLevelType w:val="multilevel"/>
    <w:tmpl w:val="BE80DF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C867EC"/>
    <w:multiLevelType w:val="multilevel"/>
    <w:tmpl w:val="4E80119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10E5A"/>
    <w:multiLevelType w:val="multilevel"/>
    <w:tmpl w:val="6A8C0A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74F56"/>
    <w:multiLevelType w:val="multilevel"/>
    <w:tmpl w:val="A13AB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E7293"/>
    <w:multiLevelType w:val="multilevel"/>
    <w:tmpl w:val="7D5491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744A5"/>
    <w:multiLevelType w:val="multilevel"/>
    <w:tmpl w:val="3CE46120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29D"/>
    <w:multiLevelType w:val="multilevel"/>
    <w:tmpl w:val="676E449C"/>
    <w:lvl w:ilvl="0">
      <w:start w:val="1"/>
      <w:numFmt w:val="decimal"/>
      <w:lvlText w:val="8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367E1"/>
    <w:multiLevelType w:val="multilevel"/>
    <w:tmpl w:val="BD560F6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F66E5"/>
    <w:multiLevelType w:val="multilevel"/>
    <w:tmpl w:val="59BC0D6E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60B32"/>
    <w:multiLevelType w:val="multilevel"/>
    <w:tmpl w:val="45E4C9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35577"/>
    <w:multiLevelType w:val="multilevel"/>
    <w:tmpl w:val="03F89876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307F4"/>
    <w:multiLevelType w:val="multilevel"/>
    <w:tmpl w:val="BCD4A0B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6E4678"/>
    <w:multiLevelType w:val="multilevel"/>
    <w:tmpl w:val="383E02FC"/>
    <w:lvl w:ilvl="0">
      <w:start w:val="1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C86DFC"/>
    <w:multiLevelType w:val="multilevel"/>
    <w:tmpl w:val="35161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6B5192"/>
    <w:multiLevelType w:val="multilevel"/>
    <w:tmpl w:val="45A2A48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24"/>
  </w:num>
  <w:num w:numId="7">
    <w:abstractNumId w:val="21"/>
  </w:num>
  <w:num w:numId="8">
    <w:abstractNumId w:val="22"/>
  </w:num>
  <w:num w:numId="9">
    <w:abstractNumId w:val="4"/>
  </w:num>
  <w:num w:numId="10">
    <w:abstractNumId w:val="3"/>
  </w:num>
  <w:num w:numId="11">
    <w:abstractNumId w:val="23"/>
  </w:num>
  <w:num w:numId="12">
    <w:abstractNumId w:val="7"/>
  </w:num>
  <w:num w:numId="13">
    <w:abstractNumId w:val="25"/>
  </w:num>
  <w:num w:numId="14">
    <w:abstractNumId w:val="27"/>
  </w:num>
  <w:num w:numId="15">
    <w:abstractNumId w:val="19"/>
  </w:num>
  <w:num w:numId="16">
    <w:abstractNumId w:val="12"/>
  </w:num>
  <w:num w:numId="17">
    <w:abstractNumId w:val="9"/>
  </w:num>
  <w:num w:numId="18">
    <w:abstractNumId w:val="6"/>
  </w:num>
  <w:num w:numId="19">
    <w:abstractNumId w:val="26"/>
  </w:num>
  <w:num w:numId="20">
    <w:abstractNumId w:val="13"/>
  </w:num>
  <w:num w:numId="21">
    <w:abstractNumId w:val="8"/>
  </w:num>
  <w:num w:numId="22">
    <w:abstractNumId w:val="1"/>
  </w:num>
  <w:num w:numId="23">
    <w:abstractNumId w:val="18"/>
  </w:num>
  <w:num w:numId="24">
    <w:abstractNumId w:val="14"/>
  </w:num>
  <w:num w:numId="25">
    <w:abstractNumId w:val="20"/>
  </w:num>
  <w:num w:numId="26">
    <w:abstractNumId w:val="2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6BB1"/>
    <w:rsid w:val="0001794C"/>
    <w:rsid w:val="000658CB"/>
    <w:rsid w:val="001A79D9"/>
    <w:rsid w:val="001D7DCE"/>
    <w:rsid w:val="002718FD"/>
    <w:rsid w:val="002C7AEC"/>
    <w:rsid w:val="003862BA"/>
    <w:rsid w:val="00393E24"/>
    <w:rsid w:val="005C3E8A"/>
    <w:rsid w:val="00650E26"/>
    <w:rsid w:val="006A00F0"/>
    <w:rsid w:val="0079783A"/>
    <w:rsid w:val="008167A8"/>
    <w:rsid w:val="008703F8"/>
    <w:rsid w:val="008A7984"/>
    <w:rsid w:val="00A56BB1"/>
    <w:rsid w:val="00AF738E"/>
    <w:rsid w:val="00E01C23"/>
    <w:rsid w:val="00E35627"/>
    <w:rsid w:val="00EF5AB3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1pt0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Garamond75pt1pt">
    <w:name w:val="Основной текст (4) + Garamond;7;5 pt;Не полужирный;Не курсив;Интервал 1 pt"/>
    <w:basedOn w:val="4"/>
    <w:rPr>
      <w:rFonts w:ascii="Garamond" w:eastAsia="Garamond" w:hAnsi="Garamond" w:cs="Garamond"/>
      <w:b/>
      <w:bCs/>
      <w:i/>
      <w:iCs/>
      <w:smallCaps w:val="0"/>
      <w:strike w:val="0"/>
      <w:spacing w:val="20"/>
      <w:sz w:val="15"/>
      <w:szCs w:val="15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главлени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pt">
    <w:name w:val="Основной текст (8) + 10 pt;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5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6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7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8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8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9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a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a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b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c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TimesNewRoman115pt">
    <w:name w:val="Основной текст (10) + Times New Roman;11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TimesNewRoman115pt0">
    <w:name w:val="Основной текст (10) + Times New Roman;11;5 pt;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d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d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e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e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f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f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f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f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8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f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6f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f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5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f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6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8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7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8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a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9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b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a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fc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7fb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6fd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fe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6ff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  <w:lang w:val="en-US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480" w:line="267" w:lineRule="exact"/>
      <w:ind w:hanging="3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283" w:lineRule="exact"/>
      <w:ind w:hanging="32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link w:val="23"/>
    <w:autoRedefine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0"/>
      <w:sz w:val="94"/>
      <w:szCs w:val="94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26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3" w:lineRule="exact"/>
      <w:ind w:firstLine="720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d">
    <w:name w:val="No Spacing"/>
    <w:uiPriority w:val="1"/>
    <w:qFormat/>
    <w:rsid w:val="00EF5A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loss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ss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ss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ssary.ru" TargetMode="External"/><Relationship Id="rId14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&lt;4D6963726F736F667420576F7264202D20323031305F30365F303720D2F0E5E1EEE2E0EDE8FF20EA20EFEEEBEEE6E5EDE8FFEC20E8EDF1F2F0F3EAF6E8FFEC2020C3CACDD120E8F2EEE3EEE2FBE9&gt;</vt:lpstr>
    </vt:vector>
  </TitlesOfParts>
  <Company>SPecialiST RePack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&lt;4D6963726F736F667420576F7264202D20323031305F30365F303720D2F0E5E1EEE2E0EDE8FF20EA20EFEEEBEEE6E5EDE8FFEC20E8EDF1F2F0F3EAF6E8FFEC2020C3CACDD120E8F2EEE3EEE2FBE9&gt;</dc:title>
  <dc:subject/>
  <dc:creator>admin</dc:creator>
  <cp:keywords/>
  <cp:lastModifiedBy>Владимир</cp:lastModifiedBy>
  <cp:revision>15</cp:revision>
  <dcterms:created xsi:type="dcterms:W3CDTF">2014-01-20T10:11:00Z</dcterms:created>
  <dcterms:modified xsi:type="dcterms:W3CDTF">2014-01-20T11:36:00Z</dcterms:modified>
</cp:coreProperties>
</file>