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C5" w:rsidRPr="00680FC0" w:rsidRDefault="004C6CC5" w:rsidP="00680FC0">
      <w:pPr>
        <w:pStyle w:val="a7"/>
        <w:rPr>
          <w:szCs w:val="28"/>
          <w:lang w:val="en-US"/>
        </w:rPr>
      </w:pPr>
    </w:p>
    <w:p w:rsidR="00E122B6" w:rsidRPr="00E122B6" w:rsidRDefault="00E122B6" w:rsidP="00631A61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07E12" w:rsidRPr="008F7A24" w:rsidRDefault="000B334D" w:rsidP="00664B8F">
      <w:pPr>
        <w:ind w:left="5580"/>
        <w:jc w:val="right"/>
        <w:rPr>
          <w:sz w:val="28"/>
          <w:szCs w:val="28"/>
        </w:rPr>
      </w:pPr>
      <w:r w:rsidRPr="008F7A24">
        <w:rPr>
          <w:sz w:val="28"/>
          <w:szCs w:val="28"/>
        </w:rPr>
        <w:t xml:space="preserve">Приказом </w:t>
      </w:r>
      <w:r w:rsidR="00664B8F">
        <w:rPr>
          <w:sz w:val="28"/>
          <w:szCs w:val="28"/>
        </w:rPr>
        <w:t>████</w:t>
      </w:r>
    </w:p>
    <w:p w:rsidR="00572885" w:rsidRPr="008F7A24" w:rsidRDefault="008C60D1" w:rsidP="00C213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387" w:rsidRPr="008F7A24">
        <w:rPr>
          <w:sz w:val="28"/>
          <w:szCs w:val="28"/>
        </w:rPr>
        <w:t>«</w:t>
      </w:r>
      <w:r w:rsidR="00664B8F">
        <w:rPr>
          <w:sz w:val="28"/>
          <w:szCs w:val="28"/>
        </w:rPr>
        <w:t>██</w:t>
      </w:r>
      <w:r w:rsidR="00443387" w:rsidRPr="008F7A24">
        <w:rPr>
          <w:sz w:val="28"/>
          <w:szCs w:val="28"/>
        </w:rPr>
        <w:t>»</w:t>
      </w:r>
      <w:r w:rsidR="00664B8F">
        <w:rPr>
          <w:sz w:val="28"/>
          <w:szCs w:val="28"/>
        </w:rPr>
        <w:t xml:space="preserve">███ </w:t>
      </w:r>
      <w:r>
        <w:rPr>
          <w:sz w:val="28"/>
          <w:szCs w:val="28"/>
        </w:rPr>
        <w:t>20</w:t>
      </w:r>
      <w:r w:rsidR="00664B8F">
        <w:rPr>
          <w:sz w:val="28"/>
          <w:szCs w:val="28"/>
        </w:rPr>
        <w:t>██</w:t>
      </w:r>
      <w:r>
        <w:rPr>
          <w:sz w:val="28"/>
          <w:szCs w:val="28"/>
        </w:rPr>
        <w:t xml:space="preserve">г. № </w:t>
      </w:r>
      <w:r w:rsidR="00664B8F">
        <w:rPr>
          <w:sz w:val="28"/>
          <w:szCs w:val="28"/>
        </w:rPr>
        <w:t>███</w:t>
      </w:r>
    </w:p>
    <w:p w:rsidR="00C213B3" w:rsidRPr="008F7A24" w:rsidRDefault="00C213B3" w:rsidP="00C213B3">
      <w:pPr>
        <w:jc w:val="right"/>
        <w:rPr>
          <w:sz w:val="28"/>
          <w:szCs w:val="28"/>
        </w:rPr>
      </w:pPr>
    </w:p>
    <w:p w:rsidR="007C30B9" w:rsidRPr="008F7A24" w:rsidRDefault="00443387" w:rsidP="00F503EB">
      <w:pPr>
        <w:ind w:right="284"/>
        <w:jc w:val="center"/>
        <w:rPr>
          <w:b/>
          <w:bCs/>
          <w:color w:val="000000"/>
          <w:sz w:val="28"/>
          <w:szCs w:val="28"/>
          <w:lang w:bidi="km-KH"/>
        </w:rPr>
      </w:pPr>
      <w:r w:rsidRPr="008F7A24">
        <w:rPr>
          <w:b/>
          <w:bCs/>
          <w:color w:val="000000"/>
          <w:sz w:val="28"/>
          <w:szCs w:val="28"/>
          <w:lang w:bidi="km-KH"/>
        </w:rPr>
        <w:t>Р</w:t>
      </w:r>
      <w:r w:rsidR="00572885" w:rsidRPr="008F7A24">
        <w:rPr>
          <w:b/>
          <w:bCs/>
          <w:color w:val="000000"/>
          <w:sz w:val="28"/>
          <w:szCs w:val="28"/>
          <w:lang w:bidi="km-KH"/>
        </w:rPr>
        <w:t xml:space="preserve">ЕГЛАМЕНТ </w:t>
      </w:r>
    </w:p>
    <w:p w:rsidR="00531791" w:rsidRPr="008F7A24" w:rsidRDefault="007C30B9" w:rsidP="00F503EB">
      <w:pPr>
        <w:ind w:right="284"/>
        <w:jc w:val="center"/>
        <w:rPr>
          <w:b/>
          <w:bCs/>
          <w:color w:val="000000"/>
          <w:sz w:val="28"/>
          <w:szCs w:val="28"/>
          <w:lang w:bidi="km-KH"/>
        </w:rPr>
      </w:pPr>
      <w:r w:rsidRPr="008F7A24">
        <w:rPr>
          <w:b/>
          <w:bCs/>
          <w:color w:val="000000"/>
          <w:sz w:val="28"/>
          <w:szCs w:val="28"/>
          <w:lang w:bidi="km-KH"/>
        </w:rPr>
        <w:t xml:space="preserve">работы Правления </w:t>
      </w:r>
    </w:p>
    <w:p w:rsidR="00443387" w:rsidRPr="008F7A24" w:rsidRDefault="00443387" w:rsidP="00F503EB">
      <w:pPr>
        <w:ind w:right="284"/>
        <w:jc w:val="center"/>
        <w:rPr>
          <w:b/>
          <w:bCs/>
          <w:color w:val="000000"/>
          <w:sz w:val="28"/>
          <w:szCs w:val="28"/>
          <w:lang w:bidi="km-KH"/>
        </w:rPr>
      </w:pPr>
      <w:r w:rsidRPr="008F7A24">
        <w:rPr>
          <w:b/>
          <w:bCs/>
          <w:color w:val="000000"/>
          <w:sz w:val="28"/>
          <w:szCs w:val="28"/>
          <w:lang w:bidi="km-KH"/>
        </w:rPr>
        <w:t>Открытого акционерного общества</w:t>
      </w:r>
    </w:p>
    <w:p w:rsidR="00664B8F" w:rsidRDefault="00664B8F" w:rsidP="00F503EB">
      <w:pPr>
        <w:spacing w:before="100" w:beforeAutospacing="1" w:after="100" w:afterAutospacing="1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█████</w:t>
      </w:r>
    </w:p>
    <w:p w:rsidR="00572885" w:rsidRPr="008F7A24" w:rsidRDefault="00572885" w:rsidP="00F503EB">
      <w:pPr>
        <w:spacing w:before="100" w:beforeAutospacing="1" w:after="100" w:afterAutospacing="1"/>
        <w:ind w:right="284"/>
        <w:jc w:val="center"/>
        <w:rPr>
          <w:b/>
          <w:bCs/>
          <w:color w:val="000000"/>
          <w:sz w:val="28"/>
          <w:szCs w:val="28"/>
          <w:lang w:bidi="km-KH"/>
        </w:rPr>
      </w:pPr>
      <w:r w:rsidRPr="008F7A24">
        <w:rPr>
          <w:b/>
          <w:bCs/>
          <w:color w:val="000000"/>
          <w:sz w:val="28"/>
          <w:szCs w:val="28"/>
          <w:lang w:val="en-US" w:bidi="km-KH"/>
        </w:rPr>
        <w:t>I</w:t>
      </w:r>
      <w:r w:rsidRPr="008F7A24">
        <w:rPr>
          <w:b/>
          <w:bCs/>
          <w:color w:val="000000"/>
          <w:sz w:val="28"/>
          <w:szCs w:val="28"/>
          <w:lang w:bidi="km-KH"/>
        </w:rPr>
        <w:t>.Общие положения</w:t>
      </w:r>
    </w:p>
    <w:p w:rsidR="00572885" w:rsidRPr="008F7A24" w:rsidRDefault="00572885" w:rsidP="00F503EB">
      <w:pPr>
        <w:spacing w:before="100" w:beforeAutospacing="1" w:after="100" w:afterAutospacing="1"/>
        <w:ind w:right="71" w:firstLine="720"/>
        <w:jc w:val="both"/>
        <w:rPr>
          <w:color w:val="000000"/>
          <w:sz w:val="28"/>
          <w:szCs w:val="28"/>
          <w:lang w:bidi="km-KH"/>
        </w:rPr>
      </w:pPr>
      <w:r w:rsidRPr="008F7A24">
        <w:rPr>
          <w:bCs/>
          <w:color w:val="000000"/>
          <w:sz w:val="28"/>
          <w:szCs w:val="28"/>
          <w:lang w:bidi="km-KH"/>
        </w:rPr>
        <w:t>1. Настоящий Регламент является документом Открытого</w:t>
      </w:r>
      <w:r w:rsidR="00156A87" w:rsidRPr="008F7A24">
        <w:rPr>
          <w:bCs/>
          <w:color w:val="000000"/>
          <w:sz w:val="28"/>
          <w:szCs w:val="28"/>
          <w:lang w:bidi="km-KH"/>
        </w:rPr>
        <w:t xml:space="preserve"> акционерного общества </w:t>
      </w:r>
      <w:r w:rsidR="00664B8F">
        <w:rPr>
          <w:sz w:val="28"/>
          <w:szCs w:val="28"/>
        </w:rPr>
        <w:t>███</w:t>
      </w:r>
      <w:r w:rsidR="00156A87" w:rsidRPr="008F7A24">
        <w:rPr>
          <w:color w:val="000000"/>
          <w:sz w:val="28"/>
          <w:szCs w:val="28"/>
          <w:lang w:bidi="km-KH"/>
        </w:rPr>
        <w:t xml:space="preserve"> (далее – Общество), определяю</w:t>
      </w:r>
      <w:r w:rsidR="00E616C6">
        <w:rPr>
          <w:color w:val="000000"/>
          <w:sz w:val="28"/>
          <w:szCs w:val="28"/>
          <w:lang w:bidi="km-KH"/>
        </w:rPr>
        <w:t>щим порядок проведения заседаний</w:t>
      </w:r>
      <w:r w:rsidR="00EE43C1" w:rsidRPr="008F7A24">
        <w:rPr>
          <w:color w:val="000000"/>
          <w:sz w:val="28"/>
          <w:szCs w:val="28"/>
          <w:lang w:bidi="km-KH"/>
        </w:rPr>
        <w:t xml:space="preserve"> коллегиального</w:t>
      </w:r>
      <w:r w:rsidR="00156A87" w:rsidRPr="008F7A24">
        <w:rPr>
          <w:color w:val="000000"/>
          <w:sz w:val="28"/>
          <w:szCs w:val="28"/>
          <w:lang w:bidi="km-KH"/>
        </w:rPr>
        <w:t xml:space="preserve"> исполнительного органа Общества (далее – Правление), созываемого с це</w:t>
      </w:r>
      <w:r w:rsidR="00AF4B20" w:rsidRPr="008F7A24">
        <w:rPr>
          <w:color w:val="000000"/>
          <w:sz w:val="28"/>
          <w:szCs w:val="28"/>
          <w:lang w:bidi="km-KH"/>
        </w:rPr>
        <w:t>лью решения вопросов, связанных с руководством текущей деятельностью Общества и организацией выполнения решений Общего собрания акционеров и Совета директоров Общества.</w:t>
      </w:r>
    </w:p>
    <w:p w:rsidR="00AF4B20" w:rsidRPr="008F7A24" w:rsidRDefault="00AF4B20" w:rsidP="00F503EB">
      <w:pPr>
        <w:spacing w:before="100" w:beforeAutospacing="1" w:after="100" w:afterAutospacing="1"/>
        <w:ind w:right="71" w:firstLine="720"/>
        <w:jc w:val="both"/>
        <w:rPr>
          <w:color w:val="000000"/>
          <w:sz w:val="28"/>
          <w:szCs w:val="28"/>
          <w:lang w:bidi="km-KH"/>
        </w:rPr>
      </w:pPr>
      <w:r w:rsidRPr="008F7A24">
        <w:rPr>
          <w:color w:val="000000"/>
          <w:sz w:val="28"/>
          <w:szCs w:val="28"/>
          <w:lang w:bidi="km-KH"/>
        </w:rPr>
        <w:t>2. Настоящий Регламент разработан в соответствии с действующим законодательством Российской Федерации на основе Устава Общества.</w:t>
      </w:r>
    </w:p>
    <w:p w:rsidR="001A5202" w:rsidRPr="008F7A24" w:rsidRDefault="001A5202" w:rsidP="001A5202">
      <w:pPr>
        <w:spacing w:before="100" w:beforeAutospacing="1" w:after="100" w:afterAutospacing="1"/>
        <w:ind w:left="180" w:right="286"/>
        <w:jc w:val="center"/>
        <w:rPr>
          <w:b/>
          <w:bCs/>
          <w:color w:val="000000"/>
          <w:sz w:val="28"/>
          <w:szCs w:val="28"/>
          <w:lang w:bidi="km-KH"/>
        </w:rPr>
      </w:pPr>
      <w:r w:rsidRPr="008F7A24">
        <w:rPr>
          <w:b/>
          <w:bCs/>
          <w:color w:val="000000"/>
          <w:sz w:val="28"/>
          <w:szCs w:val="28"/>
          <w:lang w:val="en-US" w:bidi="km-KH"/>
        </w:rPr>
        <w:t>II</w:t>
      </w:r>
      <w:r w:rsidRPr="008F7A24">
        <w:rPr>
          <w:b/>
          <w:bCs/>
          <w:color w:val="000000"/>
          <w:sz w:val="28"/>
          <w:szCs w:val="28"/>
          <w:lang w:bidi="km-KH"/>
        </w:rPr>
        <w:t xml:space="preserve">. Компетенция Правления </w:t>
      </w:r>
    </w:p>
    <w:p w:rsidR="001A5202" w:rsidRPr="008F7A24" w:rsidRDefault="00296731" w:rsidP="001A5202">
      <w:pPr>
        <w:widowControl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8F7A24">
        <w:rPr>
          <w:sz w:val="28"/>
          <w:szCs w:val="28"/>
        </w:rPr>
        <w:t>3</w:t>
      </w:r>
      <w:r w:rsidR="001A5202" w:rsidRPr="008F7A24">
        <w:rPr>
          <w:sz w:val="28"/>
          <w:szCs w:val="28"/>
        </w:rPr>
        <w:t xml:space="preserve">. К компетенции Правления Общества относятся следующие вопросы: </w:t>
      </w:r>
    </w:p>
    <w:p w:rsidR="001A5202" w:rsidRPr="008F7A24" w:rsidRDefault="00A7793E" w:rsidP="001A5202">
      <w:pPr>
        <w:widowControl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8BF">
        <w:rPr>
          <w:sz w:val="28"/>
          <w:szCs w:val="28"/>
        </w:rPr>
        <w:t>)</w:t>
      </w:r>
      <w:r w:rsidR="001A5202" w:rsidRPr="008F7A24">
        <w:rPr>
          <w:sz w:val="28"/>
          <w:szCs w:val="28"/>
        </w:rPr>
        <w:t xml:space="preserve"> назначение представителей Общества для участия в высших органах управления организаций </w:t>
      </w:r>
      <w:r w:rsidR="001A5202" w:rsidRPr="008F7A24">
        <w:rPr>
          <w:snapToGrid w:val="0"/>
          <w:sz w:val="28"/>
          <w:szCs w:val="28"/>
        </w:rPr>
        <w:t>любых организационно-правовых форм, в которых участвует Общество;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</w:t>
      </w:r>
      <w:r w:rsidR="001A5202" w:rsidRPr="008F7A24">
        <w:rPr>
          <w:snapToGrid w:val="0"/>
          <w:sz w:val="28"/>
          <w:szCs w:val="28"/>
        </w:rPr>
        <w:t xml:space="preserve"> утверждение годового (квартального) бизнес-плана, бюджета Общества и отчета об итогах выполнения бизнес-плана, бюджета Общества; </w:t>
      </w:r>
    </w:p>
    <w:p w:rsidR="001A5202" w:rsidRPr="008F7A24" w:rsidRDefault="001A5202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 w:rsidRPr="008F7A24">
        <w:rPr>
          <w:snapToGrid w:val="0"/>
          <w:sz w:val="28"/>
          <w:szCs w:val="28"/>
        </w:rPr>
        <w:t>3</w:t>
      </w:r>
      <w:r w:rsidR="00D03C4A">
        <w:rPr>
          <w:snapToGrid w:val="0"/>
          <w:sz w:val="28"/>
          <w:szCs w:val="28"/>
        </w:rPr>
        <w:t>)</w:t>
      </w:r>
      <w:r w:rsidRPr="008F7A24">
        <w:rPr>
          <w:snapToGrid w:val="0"/>
          <w:sz w:val="28"/>
          <w:szCs w:val="28"/>
        </w:rPr>
        <w:t xml:space="preserve"> утверждение смет использования средств по фондам специального назначения Общества; 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</w:t>
      </w:r>
      <w:r w:rsidR="001A5202" w:rsidRPr="008F7A24">
        <w:rPr>
          <w:snapToGrid w:val="0"/>
          <w:sz w:val="28"/>
          <w:szCs w:val="28"/>
        </w:rPr>
        <w:t> рассмотрение итогов выполнения смет использования средств по фондам специального назначения Общества;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</w:t>
      </w:r>
      <w:r w:rsidR="001A5202" w:rsidRPr="008F7A24">
        <w:rPr>
          <w:snapToGrid w:val="0"/>
          <w:sz w:val="28"/>
          <w:szCs w:val="28"/>
        </w:rPr>
        <w:t xml:space="preserve"> не позднее, чем за 45 (сорок пять) дней до даты проведения годового Общего собрания акционеров Общества подготовка и вынесение на рассмотрение Совета директоров Общества годового отчета, годового </w:t>
      </w:r>
      <w:r w:rsidR="001A5202" w:rsidRPr="008F7A24">
        <w:rPr>
          <w:snapToGrid w:val="0"/>
          <w:sz w:val="28"/>
          <w:szCs w:val="28"/>
        </w:rPr>
        <w:lastRenderedPageBreak/>
        <w:t>бухгалтерского баланса, счетов прибылей и убытков Общества, распределение прибыли и убытков Общества;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6)</w:t>
      </w:r>
      <w:r w:rsidR="001A5202" w:rsidRPr="008F7A24">
        <w:rPr>
          <w:snapToGrid w:val="0"/>
          <w:sz w:val="28"/>
          <w:szCs w:val="28"/>
        </w:rPr>
        <w:t xml:space="preserve"> принятие решений по вопросам, отнесенным к компетенции высших органов управления хозяйственных обществ, 100 (Сто) процентов уставного капитала которых принадлежит Обществу; 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7)</w:t>
      </w:r>
      <w:r w:rsidR="001A5202" w:rsidRPr="008F7A24">
        <w:rPr>
          <w:snapToGrid w:val="0"/>
          <w:sz w:val="28"/>
          <w:szCs w:val="28"/>
        </w:rPr>
        <w:t> утверждение порядка взаимодействия Общества с организациями, в которых участвует Общество;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8)</w:t>
      </w:r>
      <w:r w:rsidR="001A5202" w:rsidRPr="008F7A24">
        <w:rPr>
          <w:snapToGrid w:val="0"/>
          <w:sz w:val="28"/>
          <w:szCs w:val="28"/>
        </w:rPr>
        <w:t> разработка и предоставление на рассмотрение Совета директоров перспективных планов по реализации основных направлений деятельности Общества;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9)</w:t>
      </w:r>
      <w:r w:rsidR="001A5202" w:rsidRPr="008F7A24">
        <w:rPr>
          <w:snapToGrid w:val="0"/>
          <w:sz w:val="28"/>
          <w:szCs w:val="28"/>
        </w:rPr>
        <w:t> подготовка отчета о финансово-хозяйственной деятельности Общества, о выполнении Правлением решений Общего собрания акционеров и Совета директоров Общества;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A5202" w:rsidRPr="008F7A24">
        <w:rPr>
          <w:sz w:val="28"/>
          <w:szCs w:val="28"/>
        </w:rPr>
        <w:t> принятие решений о выдвижении Обществом кандидатур для избрания на должность единоличного исполнительного органа, в иные органы управления, органы контроля, а также кандидатуры аудитора организаций любых организационно-правовых форм, в которых участвует Общество;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11)</w:t>
      </w:r>
      <w:r w:rsidR="001A5202" w:rsidRPr="008F7A24">
        <w:rPr>
          <w:sz w:val="28"/>
          <w:szCs w:val="28"/>
        </w:rPr>
        <w:t> определение позиции Общества (представителей Общества) по вопросам повесток дня общих собраний акционеров (участников) и заседаний советов директоров дочерних и зависимых хозяйственных обществ, определенных Уставом Общества;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12)</w:t>
      </w:r>
      <w:r w:rsidR="001A5202" w:rsidRPr="008F7A24">
        <w:rPr>
          <w:sz w:val="28"/>
          <w:szCs w:val="28"/>
        </w:rPr>
        <w:t> принятие решений об участии Общества в других организациях (в том числе согласование учредительных документов и кандидатур в органы управления вновь создаваемых организаций), изменении доли участия (количества акций, размера паев, долей), обременении акций, долей и прекращении участия Общества в других организациях</w:t>
      </w:r>
      <w:r w:rsidR="001A5202" w:rsidRPr="008F7A24">
        <w:rPr>
          <w:snapToGrid w:val="0"/>
          <w:sz w:val="28"/>
          <w:szCs w:val="28"/>
        </w:rPr>
        <w:t>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13)</w:t>
      </w:r>
      <w:r w:rsidR="001A5202" w:rsidRPr="008F7A24">
        <w:rPr>
          <w:sz w:val="28"/>
          <w:szCs w:val="28"/>
        </w:rPr>
        <w:t> предварительное одобрение решений о совершении Обществом сделок, предметом которых является имущество, работы и услуги, стоимость которых составляет от 1 до 25 процентов балансовой стоимости активов Общества, определяемой на дату принятия решения о заключении сделки, в случаях (порядке) предусмотренном решениями Совета директоров Общества</w:t>
      </w:r>
      <w:r w:rsidR="001A5202" w:rsidRPr="008F7A24">
        <w:rPr>
          <w:snapToGrid w:val="0"/>
          <w:sz w:val="28"/>
          <w:szCs w:val="28"/>
        </w:rPr>
        <w:t>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1A5202" w:rsidRPr="008F7A24">
        <w:rPr>
          <w:sz w:val="28"/>
          <w:szCs w:val="28"/>
        </w:rPr>
        <w:t> предварительное одобрение решений о совершении Обществом: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1A5202" w:rsidRPr="008F7A24">
        <w:rPr>
          <w:sz w:val="28"/>
          <w:szCs w:val="28"/>
          <w:lang w:val="en-US"/>
        </w:rPr>
        <w:t> </w:t>
      </w:r>
      <w:r w:rsidR="001A5202" w:rsidRPr="008F7A24">
        <w:rPr>
          <w:spacing w:val="-2"/>
          <w:sz w:val="28"/>
          <w:szCs w:val="28"/>
        </w:rPr>
        <w:t>сделок, предметом которых являются внеоборотные активы Общества в размере от 10 до 25 процентов балансовой стоимости этих активов Общества на дату принятия решения о совершении такой сделки;</w:t>
      </w:r>
      <w:r w:rsidR="001A5202" w:rsidRPr="008F7A24">
        <w:rPr>
          <w:sz w:val="28"/>
          <w:szCs w:val="28"/>
        </w:rPr>
        <w:t xml:space="preserve"> 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A5202" w:rsidRPr="008F7A24">
        <w:rPr>
          <w:sz w:val="28"/>
          <w:szCs w:val="28"/>
        </w:rPr>
        <w:t> сделок (включая несколько взаимосвязанных сделок), связанных с отчуждением или возможностью отчуждения профильного имущества, перечень которого устанавливается решением Совета директоров Общества, в случаях (размерах), определяемых отдельными решениями Совета директоров Общества;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в)</w:t>
      </w:r>
      <w:r w:rsidR="001A5202" w:rsidRPr="008F7A24">
        <w:rPr>
          <w:snapToGrid w:val="0"/>
          <w:sz w:val="28"/>
          <w:szCs w:val="28"/>
        </w:rPr>
        <w:t> рассмотрение отчетов заместителей Председателя Правления Общества, руководителей структурных подразделений Общества о результатах выполнения утвержденных планов, программ, указаний, рассмотрение отчетов, документов и иной информации о деятельности Общества и его дочерних и зависимых обществ;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</w:t>
      </w:r>
      <w:r w:rsidR="001A5202" w:rsidRPr="008F7A24">
        <w:rPr>
          <w:snapToGrid w:val="0"/>
          <w:sz w:val="28"/>
          <w:szCs w:val="28"/>
        </w:rPr>
        <w:t> определение направлений обеспечения страховой защиты Общества, в том числе утверждение Страховщика Общества;</w:t>
      </w:r>
    </w:p>
    <w:p w:rsidR="001A5202" w:rsidRPr="008F7A24" w:rsidRDefault="00D03C4A" w:rsidP="001A5202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д)</w:t>
      </w:r>
      <w:r w:rsidR="001A5202" w:rsidRPr="008F7A24">
        <w:rPr>
          <w:snapToGrid w:val="0"/>
          <w:sz w:val="28"/>
          <w:szCs w:val="28"/>
        </w:rPr>
        <w:t> утверждение Положений о филиалах и представительствах Общества;</w:t>
      </w:r>
    </w:p>
    <w:p w:rsidR="001A5202" w:rsidRPr="008F7A24" w:rsidRDefault="00D03C4A" w:rsidP="00296731">
      <w:pPr>
        <w:spacing w:before="100" w:beforeAutospacing="1" w:after="100" w:afterAutospacing="1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е)</w:t>
      </w:r>
      <w:r w:rsidR="001A5202" w:rsidRPr="008F7A24">
        <w:rPr>
          <w:snapToGrid w:val="0"/>
          <w:sz w:val="28"/>
          <w:szCs w:val="28"/>
        </w:rPr>
        <w:t> решение иных вопросов руководства текущей деятельностью Общества в соответствии с Уставом Общества, решениями Общего собрания акционеров, Совета директоров Общества, а также вопросов, представленных на рассмотрение Правления Председателем Правления Общества.</w:t>
      </w:r>
    </w:p>
    <w:p w:rsidR="00431310" w:rsidRPr="008F7A24" w:rsidRDefault="00296731" w:rsidP="00F503EB">
      <w:pPr>
        <w:spacing w:before="100" w:beforeAutospacing="1" w:after="100" w:afterAutospacing="1"/>
        <w:ind w:right="71"/>
        <w:jc w:val="center"/>
        <w:rPr>
          <w:color w:val="000000"/>
          <w:sz w:val="28"/>
          <w:szCs w:val="28"/>
          <w:lang w:bidi="km-KH"/>
        </w:rPr>
      </w:pPr>
      <w:r w:rsidRPr="008F7A24">
        <w:rPr>
          <w:b/>
          <w:bCs/>
          <w:color w:val="000000"/>
          <w:sz w:val="28"/>
          <w:szCs w:val="28"/>
          <w:lang w:val="en-US" w:bidi="km-KH"/>
        </w:rPr>
        <w:t>III</w:t>
      </w:r>
      <w:r w:rsidR="00431310" w:rsidRPr="008F7A24">
        <w:rPr>
          <w:b/>
          <w:bCs/>
          <w:color w:val="000000"/>
          <w:sz w:val="28"/>
          <w:szCs w:val="28"/>
          <w:lang w:bidi="km-KH"/>
        </w:rPr>
        <w:t xml:space="preserve">. </w:t>
      </w:r>
      <w:r w:rsidR="00626405" w:rsidRPr="008F7A24">
        <w:rPr>
          <w:b/>
          <w:bCs/>
          <w:color w:val="000000"/>
          <w:sz w:val="28"/>
          <w:szCs w:val="28"/>
          <w:lang w:bidi="km-KH"/>
        </w:rPr>
        <w:t>Подготовка материалов для заседания Правления</w:t>
      </w:r>
    </w:p>
    <w:p w:rsidR="002C1904" w:rsidRPr="008F7A24" w:rsidRDefault="008C244D" w:rsidP="00F503EB">
      <w:pPr>
        <w:spacing w:before="100" w:beforeAutospacing="1" w:after="100" w:afterAutospacing="1"/>
        <w:ind w:right="71"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2C1904" w:rsidRPr="008F7A24">
        <w:rPr>
          <w:sz w:val="28"/>
          <w:szCs w:val="28"/>
          <w:lang w:bidi="km-KH"/>
        </w:rPr>
        <w:t>. Заседания Правления созываются</w:t>
      </w:r>
      <w:r w:rsidR="0057772D" w:rsidRPr="008F7A24">
        <w:rPr>
          <w:sz w:val="28"/>
          <w:szCs w:val="28"/>
          <w:lang w:bidi="km-KH"/>
        </w:rPr>
        <w:t xml:space="preserve"> </w:t>
      </w:r>
      <w:r w:rsidR="00626076" w:rsidRPr="008F7A24">
        <w:rPr>
          <w:sz w:val="28"/>
          <w:szCs w:val="28"/>
          <w:lang w:bidi="km-KH"/>
        </w:rPr>
        <w:t xml:space="preserve">и проводятся </w:t>
      </w:r>
      <w:r w:rsidR="004A364A" w:rsidRPr="008F7A24">
        <w:rPr>
          <w:sz w:val="28"/>
          <w:szCs w:val="28"/>
          <w:lang w:bidi="km-KH"/>
        </w:rPr>
        <w:t>в соответствии с Планами</w:t>
      </w:r>
      <w:r w:rsidR="002C1904" w:rsidRPr="008F7A24">
        <w:rPr>
          <w:sz w:val="28"/>
          <w:szCs w:val="28"/>
          <w:lang w:bidi="km-KH"/>
        </w:rPr>
        <w:t xml:space="preserve"> работы Правлени</w:t>
      </w:r>
      <w:r w:rsidR="0057772D" w:rsidRPr="008F7A24">
        <w:rPr>
          <w:sz w:val="28"/>
          <w:szCs w:val="28"/>
          <w:lang w:bidi="km-KH"/>
        </w:rPr>
        <w:t xml:space="preserve">я, </w:t>
      </w:r>
      <w:r w:rsidR="002C1904" w:rsidRPr="008F7A24">
        <w:rPr>
          <w:sz w:val="28"/>
          <w:szCs w:val="28"/>
          <w:lang w:bidi="km-KH"/>
        </w:rPr>
        <w:t>по ин</w:t>
      </w:r>
      <w:r w:rsidR="0057772D" w:rsidRPr="008F7A24">
        <w:rPr>
          <w:sz w:val="28"/>
          <w:szCs w:val="28"/>
          <w:lang w:bidi="km-KH"/>
        </w:rPr>
        <w:t xml:space="preserve">ициативе Председателя Правления, </w:t>
      </w:r>
      <w:r w:rsidR="002C1904" w:rsidRPr="008F7A24">
        <w:rPr>
          <w:sz w:val="28"/>
          <w:szCs w:val="28"/>
          <w:lang w:bidi="km-KH"/>
        </w:rPr>
        <w:t>по инициа</w:t>
      </w:r>
      <w:r w:rsidR="0057772D" w:rsidRPr="008F7A24">
        <w:rPr>
          <w:sz w:val="28"/>
          <w:szCs w:val="28"/>
          <w:lang w:bidi="km-KH"/>
        </w:rPr>
        <w:t>тиве членов Правления</w:t>
      </w:r>
      <w:r w:rsidR="00DB36F3" w:rsidRPr="008F7A24">
        <w:rPr>
          <w:sz w:val="28"/>
          <w:szCs w:val="28"/>
          <w:lang w:bidi="km-KH"/>
        </w:rPr>
        <w:t>,</w:t>
      </w:r>
      <w:r w:rsidR="0057772D" w:rsidRPr="008F7A24">
        <w:rPr>
          <w:sz w:val="28"/>
          <w:szCs w:val="28"/>
          <w:lang w:bidi="km-KH"/>
        </w:rPr>
        <w:t xml:space="preserve"> </w:t>
      </w:r>
      <w:r w:rsidR="00AF6AB3" w:rsidRPr="008F7A24">
        <w:rPr>
          <w:sz w:val="28"/>
          <w:szCs w:val="28"/>
          <w:lang w:bidi="km-KH"/>
        </w:rPr>
        <w:t>на основании решений</w:t>
      </w:r>
      <w:r w:rsidR="002C1904" w:rsidRPr="008F7A24">
        <w:rPr>
          <w:sz w:val="28"/>
          <w:szCs w:val="28"/>
          <w:lang w:bidi="km-KH"/>
        </w:rPr>
        <w:t xml:space="preserve"> </w:t>
      </w:r>
      <w:r w:rsidR="00717A28" w:rsidRPr="008F7A24">
        <w:rPr>
          <w:sz w:val="28"/>
          <w:szCs w:val="28"/>
          <w:lang w:bidi="km-KH"/>
        </w:rPr>
        <w:t xml:space="preserve">общего собрания акционеров и </w:t>
      </w:r>
      <w:r w:rsidR="002C1904" w:rsidRPr="008F7A24">
        <w:rPr>
          <w:sz w:val="28"/>
          <w:szCs w:val="28"/>
          <w:lang w:bidi="km-KH"/>
        </w:rPr>
        <w:t>Совета директоров</w:t>
      </w:r>
      <w:r w:rsidR="0057772D" w:rsidRPr="008F7A24">
        <w:rPr>
          <w:sz w:val="28"/>
          <w:szCs w:val="28"/>
          <w:lang w:bidi="km-KH"/>
        </w:rPr>
        <w:t xml:space="preserve"> Общества</w:t>
      </w:r>
      <w:r w:rsidR="002C1904" w:rsidRPr="008F7A24">
        <w:rPr>
          <w:sz w:val="28"/>
          <w:szCs w:val="28"/>
          <w:lang w:bidi="km-KH"/>
        </w:rPr>
        <w:t>.</w:t>
      </w:r>
    </w:p>
    <w:p w:rsidR="003C5F3F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5</w:t>
      </w:r>
      <w:r w:rsidR="003C5F3F" w:rsidRPr="008F7A24">
        <w:rPr>
          <w:sz w:val="28"/>
          <w:szCs w:val="28"/>
          <w:lang w:bidi="km-KH"/>
        </w:rPr>
        <w:t>.</w:t>
      </w:r>
      <w:r w:rsidR="003C5F3F" w:rsidRPr="008F7A24">
        <w:rPr>
          <w:sz w:val="28"/>
          <w:szCs w:val="28"/>
          <w:lang w:val="en-US"/>
        </w:rPr>
        <w:t> </w:t>
      </w:r>
      <w:r w:rsidR="003C5F3F" w:rsidRPr="008F7A24">
        <w:rPr>
          <w:sz w:val="28"/>
          <w:szCs w:val="28"/>
          <w:lang w:bidi="km-KH"/>
        </w:rPr>
        <w:t>Созыв заседаний Правления осущ</w:t>
      </w:r>
      <w:r w:rsidR="00EE43C1" w:rsidRPr="008F7A24">
        <w:rPr>
          <w:sz w:val="28"/>
          <w:szCs w:val="28"/>
          <w:lang w:bidi="km-KH"/>
        </w:rPr>
        <w:t>ествляет Председатель Правления</w:t>
      </w:r>
      <w:r w:rsidR="003C5F3F" w:rsidRPr="008F7A24">
        <w:rPr>
          <w:sz w:val="28"/>
          <w:szCs w:val="28"/>
          <w:lang w:bidi="km-KH"/>
        </w:rPr>
        <w:t>.</w:t>
      </w:r>
    </w:p>
    <w:p w:rsidR="00060D4B" w:rsidRPr="008F7A24" w:rsidRDefault="003C5F3F" w:rsidP="00F503EB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bidi="km-KH"/>
        </w:rPr>
      </w:pPr>
      <w:r w:rsidRPr="008F7A24">
        <w:rPr>
          <w:color w:val="000000"/>
          <w:sz w:val="28"/>
          <w:szCs w:val="28"/>
          <w:lang w:bidi="km-KH"/>
        </w:rPr>
        <w:t>З</w:t>
      </w:r>
      <w:r w:rsidR="00060D4B" w:rsidRPr="008F7A24">
        <w:rPr>
          <w:color w:val="000000"/>
          <w:sz w:val="28"/>
          <w:szCs w:val="28"/>
          <w:lang w:bidi="km-KH"/>
        </w:rPr>
        <w:t>аседания Правления проводятся путем совместно</w:t>
      </w:r>
      <w:r w:rsidR="00AD64D9" w:rsidRPr="008F7A24">
        <w:rPr>
          <w:color w:val="000000"/>
          <w:sz w:val="28"/>
          <w:szCs w:val="28"/>
          <w:lang w:bidi="km-KH"/>
        </w:rPr>
        <w:t>го присутствия членов Правления</w:t>
      </w:r>
      <w:r w:rsidR="00060D4B" w:rsidRPr="008F7A24">
        <w:rPr>
          <w:color w:val="000000"/>
          <w:sz w:val="28"/>
          <w:szCs w:val="28"/>
          <w:lang w:bidi="km-KH"/>
        </w:rPr>
        <w:t>, а также могут проводиться выездные заседания Правления.</w:t>
      </w:r>
    </w:p>
    <w:p w:rsidR="003C5F3F" w:rsidRPr="008F7A24" w:rsidRDefault="008C244D" w:rsidP="00F503EB">
      <w:pPr>
        <w:spacing w:before="100" w:beforeAutospacing="1" w:after="100" w:afterAutospacing="1"/>
        <w:ind w:right="71"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6</w:t>
      </w:r>
      <w:r w:rsidR="003C5F3F" w:rsidRPr="008F7A24">
        <w:rPr>
          <w:sz w:val="28"/>
          <w:szCs w:val="28"/>
          <w:lang w:bidi="km-KH"/>
        </w:rPr>
        <w:t>. Заседания Правления проводятся по мере необходимости, но не реже одного раза в</w:t>
      </w:r>
      <w:r w:rsidR="00AD64D9" w:rsidRPr="008F7A24">
        <w:rPr>
          <w:sz w:val="28"/>
          <w:szCs w:val="28"/>
          <w:lang w:bidi="km-KH"/>
        </w:rPr>
        <w:t xml:space="preserve"> неделю</w:t>
      </w:r>
      <w:r w:rsidR="003C5F3F" w:rsidRPr="008F7A24">
        <w:rPr>
          <w:sz w:val="28"/>
          <w:szCs w:val="28"/>
          <w:lang w:bidi="km-KH"/>
        </w:rPr>
        <w:t>.</w:t>
      </w:r>
    </w:p>
    <w:p w:rsidR="00E91B64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7</w:t>
      </w:r>
      <w:r w:rsidR="00E91B64" w:rsidRPr="008F7A24">
        <w:rPr>
          <w:sz w:val="28"/>
          <w:szCs w:val="28"/>
          <w:lang w:bidi="km-KH"/>
        </w:rPr>
        <w:t>. На заседаниях Правления ведется протокол.</w:t>
      </w:r>
    </w:p>
    <w:p w:rsidR="00060D4B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8</w:t>
      </w:r>
      <w:r w:rsidR="008D6F3B" w:rsidRPr="008F7A24">
        <w:rPr>
          <w:sz w:val="28"/>
          <w:szCs w:val="28"/>
          <w:lang w:bidi="km-KH"/>
        </w:rPr>
        <w:t>. Планы работы Правления формируются ежемесячно</w:t>
      </w:r>
      <w:r w:rsidR="00FC3E3A" w:rsidRPr="008F7A24">
        <w:rPr>
          <w:sz w:val="28"/>
          <w:szCs w:val="28"/>
          <w:lang w:bidi="km-KH"/>
        </w:rPr>
        <w:t>.</w:t>
      </w:r>
    </w:p>
    <w:p w:rsidR="00D961FE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9</w:t>
      </w:r>
      <w:r w:rsidR="00841211" w:rsidRPr="008F7A24">
        <w:rPr>
          <w:sz w:val="28"/>
          <w:szCs w:val="28"/>
          <w:lang w:val="en-US" w:bidi="km-KH"/>
        </w:rPr>
        <w:t> </w:t>
      </w:r>
      <w:r w:rsidR="00841211" w:rsidRPr="008F7A24">
        <w:rPr>
          <w:sz w:val="28"/>
          <w:szCs w:val="28"/>
          <w:lang w:bidi="km-KH"/>
        </w:rPr>
        <w:t>План работы Правления</w:t>
      </w:r>
      <w:r w:rsidR="00EE43C1" w:rsidRPr="008F7A24">
        <w:rPr>
          <w:sz w:val="28"/>
          <w:szCs w:val="28"/>
          <w:lang w:bidi="km-KH"/>
        </w:rPr>
        <w:t xml:space="preserve"> (далее – План)</w:t>
      </w:r>
      <w:r w:rsidR="00841211" w:rsidRPr="008F7A24">
        <w:rPr>
          <w:sz w:val="28"/>
          <w:szCs w:val="28"/>
          <w:lang w:bidi="km-KH"/>
        </w:rPr>
        <w:t xml:space="preserve"> содержит:</w:t>
      </w:r>
    </w:p>
    <w:p w:rsidR="00DD64AA" w:rsidRPr="008F7A24" w:rsidRDefault="00841211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</w:t>
      </w:r>
      <w:r w:rsidR="00EE43C1" w:rsidRPr="008F7A24">
        <w:rPr>
          <w:sz w:val="28"/>
          <w:szCs w:val="28"/>
          <w:lang w:bidi="km-KH"/>
        </w:rPr>
        <w:t>)</w:t>
      </w:r>
      <w:r w:rsidRPr="008F7A24">
        <w:rPr>
          <w:sz w:val="28"/>
          <w:szCs w:val="28"/>
          <w:lang w:val="en-US" w:bidi="km-KH"/>
        </w:rPr>
        <w:t> </w:t>
      </w:r>
      <w:r w:rsidRPr="008F7A24">
        <w:rPr>
          <w:sz w:val="28"/>
          <w:szCs w:val="28"/>
          <w:lang w:bidi="km-KH"/>
        </w:rPr>
        <w:t>вопросы, подлежащие рассмотрению на заседаниях Правления;</w:t>
      </w:r>
    </w:p>
    <w:p w:rsidR="00DD64AA" w:rsidRPr="008F7A24" w:rsidRDefault="00DD64AA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EE43C1" w:rsidRPr="008F7A24">
        <w:rPr>
          <w:sz w:val="28"/>
          <w:szCs w:val="28"/>
          <w:lang w:bidi="km-KH"/>
        </w:rPr>
        <w:t>)</w:t>
      </w:r>
      <w:r w:rsidR="00841211" w:rsidRPr="008F7A24">
        <w:rPr>
          <w:sz w:val="28"/>
          <w:szCs w:val="28"/>
          <w:lang w:bidi="km-KH"/>
        </w:rPr>
        <w:t xml:space="preserve"> перечень </w:t>
      </w:r>
      <w:r w:rsidR="00E91B64" w:rsidRPr="008F7A24">
        <w:rPr>
          <w:sz w:val="28"/>
          <w:szCs w:val="28"/>
          <w:lang w:bidi="km-KH"/>
        </w:rPr>
        <w:t xml:space="preserve">лиц, </w:t>
      </w:r>
      <w:r w:rsidR="00841211" w:rsidRPr="008F7A24">
        <w:rPr>
          <w:sz w:val="28"/>
          <w:szCs w:val="28"/>
          <w:lang w:bidi="km-KH"/>
        </w:rPr>
        <w:t>ответственных за подготовку вопросов к рассм</w:t>
      </w:r>
      <w:r w:rsidR="00E91B64" w:rsidRPr="008F7A24">
        <w:rPr>
          <w:sz w:val="28"/>
          <w:szCs w:val="28"/>
          <w:lang w:bidi="km-KH"/>
        </w:rPr>
        <w:t>отрению на заседаниях Правления</w:t>
      </w:r>
      <w:r w:rsidR="00841211" w:rsidRPr="008F7A24">
        <w:rPr>
          <w:sz w:val="28"/>
          <w:szCs w:val="28"/>
          <w:lang w:bidi="km-KH"/>
        </w:rPr>
        <w:t>;</w:t>
      </w:r>
    </w:p>
    <w:p w:rsidR="009E1F0D" w:rsidRPr="008F7A24" w:rsidRDefault="00DD64AA" w:rsidP="0045296E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EE43C1" w:rsidRPr="008F7A24">
        <w:rPr>
          <w:sz w:val="28"/>
          <w:szCs w:val="28"/>
          <w:lang w:bidi="km-KH"/>
        </w:rPr>
        <w:t>)</w:t>
      </w:r>
      <w:r w:rsidR="00841211" w:rsidRPr="008F7A24">
        <w:rPr>
          <w:sz w:val="28"/>
          <w:szCs w:val="28"/>
          <w:lang w:bidi="km-KH"/>
        </w:rPr>
        <w:t> дату представления материалов для рассм</w:t>
      </w:r>
      <w:r w:rsidR="00AD64D9" w:rsidRPr="008F7A24">
        <w:rPr>
          <w:sz w:val="28"/>
          <w:szCs w:val="28"/>
          <w:lang w:bidi="km-KH"/>
        </w:rPr>
        <w:t>отрения на заседаниях Правления.</w:t>
      </w:r>
    </w:p>
    <w:p w:rsidR="00841211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10</w:t>
      </w:r>
      <w:r w:rsidR="00841211" w:rsidRPr="008F7A24">
        <w:rPr>
          <w:sz w:val="28"/>
          <w:szCs w:val="28"/>
          <w:lang w:bidi="km-KH"/>
        </w:rPr>
        <w:t>. </w:t>
      </w:r>
      <w:r w:rsidR="00B15864" w:rsidRPr="008F7A24">
        <w:rPr>
          <w:sz w:val="28"/>
          <w:szCs w:val="28"/>
          <w:lang w:bidi="km-KH"/>
        </w:rPr>
        <w:t>Предложения в План</w:t>
      </w:r>
      <w:r w:rsidR="00073001">
        <w:rPr>
          <w:sz w:val="28"/>
          <w:szCs w:val="28"/>
          <w:lang w:bidi="km-KH"/>
        </w:rPr>
        <w:t xml:space="preserve"> работы</w:t>
      </w:r>
      <w:r w:rsidR="00B15864" w:rsidRPr="008F7A24">
        <w:rPr>
          <w:sz w:val="28"/>
          <w:szCs w:val="28"/>
          <w:lang w:bidi="km-KH"/>
        </w:rPr>
        <w:t xml:space="preserve"> </w:t>
      </w:r>
      <w:r w:rsidR="00841211" w:rsidRPr="008F7A24">
        <w:rPr>
          <w:sz w:val="28"/>
          <w:szCs w:val="28"/>
          <w:lang w:bidi="km-KH"/>
        </w:rPr>
        <w:t>представляют</w:t>
      </w:r>
      <w:r w:rsidR="00581AA6" w:rsidRPr="008F7A24">
        <w:rPr>
          <w:sz w:val="28"/>
          <w:szCs w:val="28"/>
          <w:lang w:bidi="km-KH"/>
        </w:rPr>
        <w:t>ся</w:t>
      </w:r>
      <w:r w:rsidR="00F458CA" w:rsidRPr="008F7A24">
        <w:rPr>
          <w:sz w:val="28"/>
          <w:szCs w:val="28"/>
          <w:lang w:bidi="km-KH"/>
        </w:rPr>
        <w:t xml:space="preserve"> </w:t>
      </w:r>
      <w:r w:rsidR="001B11FD" w:rsidRPr="008F7A24">
        <w:rPr>
          <w:sz w:val="28"/>
          <w:szCs w:val="28"/>
          <w:lang w:bidi="km-KH"/>
        </w:rPr>
        <w:t xml:space="preserve">секретарю </w:t>
      </w:r>
      <w:r w:rsidR="00841211" w:rsidRPr="008F7A24">
        <w:rPr>
          <w:sz w:val="28"/>
          <w:szCs w:val="28"/>
          <w:lang w:bidi="km-KH"/>
        </w:rPr>
        <w:t>Правления</w:t>
      </w:r>
      <w:r w:rsidR="00581AA6" w:rsidRPr="008F7A24">
        <w:rPr>
          <w:sz w:val="28"/>
          <w:szCs w:val="28"/>
          <w:lang w:bidi="km-KH"/>
        </w:rPr>
        <w:t xml:space="preserve"> за подписью членов Правления</w:t>
      </w:r>
      <w:r w:rsidR="00EE43C1" w:rsidRPr="008F7A24">
        <w:rPr>
          <w:sz w:val="28"/>
          <w:szCs w:val="28"/>
          <w:lang w:bidi="km-KH"/>
        </w:rPr>
        <w:t>.</w:t>
      </w:r>
    </w:p>
    <w:p w:rsidR="00664BD9" w:rsidRPr="008F7A24" w:rsidRDefault="008C244D" w:rsidP="0045296E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11</w:t>
      </w:r>
      <w:r w:rsidR="0045296E" w:rsidRPr="008F7A24">
        <w:rPr>
          <w:sz w:val="28"/>
          <w:szCs w:val="28"/>
          <w:lang w:bidi="km-KH"/>
        </w:rPr>
        <w:t>. </w:t>
      </w:r>
      <w:r w:rsidR="00664BD9" w:rsidRPr="008F7A24">
        <w:rPr>
          <w:sz w:val="28"/>
          <w:szCs w:val="28"/>
          <w:lang w:bidi="km-KH"/>
        </w:rPr>
        <w:t xml:space="preserve">Предложения в План работы Правления </w:t>
      </w:r>
      <w:r w:rsidR="0045296E" w:rsidRPr="008F7A24">
        <w:rPr>
          <w:sz w:val="28"/>
          <w:szCs w:val="28"/>
          <w:lang w:bidi="km-KH"/>
        </w:rPr>
        <w:t xml:space="preserve">на предстоящий месяц </w:t>
      </w:r>
      <w:r w:rsidR="00664BD9" w:rsidRPr="008F7A24">
        <w:rPr>
          <w:sz w:val="28"/>
          <w:szCs w:val="28"/>
          <w:lang w:bidi="km-KH"/>
        </w:rPr>
        <w:t>представляются</w:t>
      </w:r>
      <w:r w:rsidR="0045296E" w:rsidRPr="008F7A24">
        <w:rPr>
          <w:sz w:val="28"/>
          <w:szCs w:val="28"/>
          <w:lang w:bidi="km-KH"/>
        </w:rPr>
        <w:t xml:space="preserve"> не позднее 20 числа текущего </w:t>
      </w:r>
      <w:r w:rsidR="00521D68" w:rsidRPr="008F7A24">
        <w:rPr>
          <w:sz w:val="28"/>
          <w:szCs w:val="28"/>
          <w:lang w:bidi="km-KH"/>
        </w:rPr>
        <w:t xml:space="preserve">месяца. </w:t>
      </w:r>
    </w:p>
    <w:p w:rsidR="00827DFF" w:rsidRPr="008F7A24" w:rsidRDefault="008C244D" w:rsidP="00EA0E79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12</w:t>
      </w:r>
      <w:r w:rsidR="00827DFF" w:rsidRPr="008F7A24">
        <w:rPr>
          <w:sz w:val="28"/>
          <w:szCs w:val="28"/>
          <w:lang w:bidi="km-KH"/>
        </w:rPr>
        <w:t>. </w:t>
      </w:r>
      <w:r w:rsidR="009C1574" w:rsidRPr="008F7A24">
        <w:rPr>
          <w:sz w:val="28"/>
          <w:szCs w:val="28"/>
          <w:lang w:bidi="km-KH"/>
        </w:rPr>
        <w:t>Обобщение предложений в План работы Правления и подготовку окончательного проекта Плана</w:t>
      </w:r>
      <w:r w:rsidR="00827DFF" w:rsidRPr="008F7A24">
        <w:rPr>
          <w:sz w:val="28"/>
          <w:szCs w:val="28"/>
          <w:lang w:bidi="km-KH"/>
        </w:rPr>
        <w:t xml:space="preserve"> </w:t>
      </w:r>
      <w:r w:rsidR="009C1574" w:rsidRPr="008F7A24">
        <w:rPr>
          <w:sz w:val="28"/>
          <w:szCs w:val="28"/>
          <w:lang w:bidi="km-KH"/>
        </w:rPr>
        <w:t xml:space="preserve">работы </w:t>
      </w:r>
      <w:r w:rsidR="00A34F7A" w:rsidRPr="008F7A24">
        <w:rPr>
          <w:sz w:val="28"/>
          <w:szCs w:val="28"/>
          <w:lang w:bidi="km-KH"/>
        </w:rPr>
        <w:t>осуществляет</w:t>
      </w:r>
      <w:r w:rsidR="009C1574" w:rsidRPr="008F7A24">
        <w:rPr>
          <w:sz w:val="28"/>
          <w:szCs w:val="28"/>
          <w:lang w:bidi="km-KH"/>
        </w:rPr>
        <w:t xml:space="preserve"> </w:t>
      </w:r>
      <w:r w:rsidR="00E87E96" w:rsidRPr="008F7A24">
        <w:rPr>
          <w:sz w:val="28"/>
          <w:szCs w:val="28"/>
          <w:lang w:bidi="km-KH"/>
        </w:rPr>
        <w:t>се</w:t>
      </w:r>
      <w:r w:rsidR="003A13FC" w:rsidRPr="008F7A24">
        <w:rPr>
          <w:sz w:val="28"/>
          <w:szCs w:val="28"/>
          <w:lang w:bidi="km-KH"/>
        </w:rPr>
        <w:t>кретар</w:t>
      </w:r>
      <w:r w:rsidR="00B15864" w:rsidRPr="008F7A24">
        <w:rPr>
          <w:sz w:val="28"/>
          <w:szCs w:val="28"/>
          <w:lang w:bidi="km-KH"/>
        </w:rPr>
        <w:t>ь</w:t>
      </w:r>
      <w:r w:rsidR="003A13FC" w:rsidRPr="008F7A24">
        <w:rPr>
          <w:sz w:val="28"/>
          <w:szCs w:val="28"/>
          <w:lang w:bidi="km-KH"/>
        </w:rPr>
        <w:t xml:space="preserve"> </w:t>
      </w:r>
      <w:r w:rsidR="00827DFF" w:rsidRPr="008F7A24">
        <w:rPr>
          <w:sz w:val="28"/>
          <w:szCs w:val="28"/>
          <w:lang w:bidi="km-KH"/>
        </w:rPr>
        <w:t>Правления.</w:t>
      </w:r>
    </w:p>
    <w:p w:rsidR="0045296E" w:rsidRPr="008F7A24" w:rsidRDefault="008C244D" w:rsidP="000D64D6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13</w:t>
      </w:r>
      <w:r w:rsidR="00664BD9" w:rsidRPr="008F7A24">
        <w:rPr>
          <w:sz w:val="28"/>
          <w:szCs w:val="28"/>
          <w:lang w:bidi="km-KH"/>
        </w:rPr>
        <w:t>. План работы Правления</w:t>
      </w:r>
      <w:r w:rsidR="0045296E" w:rsidRPr="008F7A24">
        <w:rPr>
          <w:sz w:val="28"/>
          <w:szCs w:val="28"/>
          <w:lang w:bidi="km-KH"/>
        </w:rPr>
        <w:t xml:space="preserve"> утверждается Председателем Правления не позднее 30 числа текущего месяца. </w:t>
      </w:r>
    </w:p>
    <w:p w:rsidR="00841211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14</w:t>
      </w:r>
      <w:r w:rsidR="00CF09FB" w:rsidRPr="008F7A24">
        <w:rPr>
          <w:sz w:val="28"/>
          <w:szCs w:val="28"/>
          <w:lang w:bidi="km-KH"/>
        </w:rPr>
        <w:t>.</w:t>
      </w:r>
      <w:r w:rsidR="00CF09FB" w:rsidRPr="008F7A24">
        <w:rPr>
          <w:sz w:val="28"/>
          <w:szCs w:val="28"/>
          <w:lang w:val="en-US" w:bidi="km-KH"/>
        </w:rPr>
        <w:t> </w:t>
      </w:r>
      <w:r w:rsidR="000B1CA8" w:rsidRPr="008F7A24">
        <w:rPr>
          <w:sz w:val="28"/>
          <w:szCs w:val="28"/>
          <w:lang w:bidi="km-KH"/>
        </w:rPr>
        <w:t>Утвержденный П</w:t>
      </w:r>
      <w:r w:rsidR="00841211" w:rsidRPr="008F7A24">
        <w:rPr>
          <w:sz w:val="28"/>
          <w:szCs w:val="28"/>
          <w:lang w:bidi="km-KH"/>
        </w:rPr>
        <w:t>лан рассылается членам Правления и руководителям структурных подразделений</w:t>
      </w:r>
      <w:r w:rsidR="00D31725" w:rsidRPr="008F7A24">
        <w:rPr>
          <w:sz w:val="28"/>
          <w:szCs w:val="28"/>
          <w:lang w:bidi="km-KH"/>
        </w:rPr>
        <w:t xml:space="preserve"> Общества</w:t>
      </w:r>
      <w:r w:rsidR="00841211" w:rsidRPr="008F7A24">
        <w:rPr>
          <w:sz w:val="28"/>
          <w:szCs w:val="28"/>
          <w:lang w:bidi="km-KH"/>
        </w:rPr>
        <w:t>.</w:t>
      </w:r>
    </w:p>
    <w:p w:rsidR="00EE43C1" w:rsidRPr="008F7A24" w:rsidRDefault="00CF09FB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</w:t>
      </w:r>
      <w:r w:rsidR="008C244D" w:rsidRPr="008F7A24">
        <w:rPr>
          <w:sz w:val="28"/>
          <w:szCs w:val="28"/>
          <w:lang w:bidi="km-KH"/>
        </w:rPr>
        <w:t>5</w:t>
      </w:r>
      <w:r w:rsidR="00EE43C1" w:rsidRPr="008F7A24">
        <w:rPr>
          <w:sz w:val="28"/>
          <w:szCs w:val="28"/>
          <w:lang w:bidi="km-KH"/>
        </w:rPr>
        <w:t>. Председатель Правления может вносить изменения и дополнения в утвержденные повестку заседания и План</w:t>
      </w:r>
      <w:r w:rsidR="00AD64D9" w:rsidRPr="008F7A24">
        <w:rPr>
          <w:sz w:val="28"/>
          <w:szCs w:val="28"/>
          <w:lang w:bidi="km-KH"/>
        </w:rPr>
        <w:t xml:space="preserve"> не позднее, чем за один день до </w:t>
      </w:r>
      <w:r w:rsidR="00AB7D06" w:rsidRPr="008F7A24">
        <w:rPr>
          <w:sz w:val="28"/>
          <w:szCs w:val="28"/>
          <w:lang w:bidi="km-KH"/>
        </w:rPr>
        <w:t xml:space="preserve">даты проведения </w:t>
      </w:r>
      <w:r w:rsidR="00AD64D9" w:rsidRPr="008F7A24">
        <w:rPr>
          <w:sz w:val="28"/>
          <w:szCs w:val="28"/>
          <w:lang w:bidi="km-KH"/>
        </w:rPr>
        <w:t>заседания</w:t>
      </w:r>
      <w:r w:rsidR="00AB7D06" w:rsidRPr="008F7A24">
        <w:rPr>
          <w:sz w:val="28"/>
          <w:szCs w:val="28"/>
          <w:lang w:bidi="km-KH"/>
        </w:rPr>
        <w:t xml:space="preserve"> Правления</w:t>
      </w:r>
      <w:r w:rsidR="00AD64D9" w:rsidRPr="008F7A24">
        <w:rPr>
          <w:sz w:val="28"/>
          <w:szCs w:val="28"/>
          <w:lang w:bidi="km-KH"/>
        </w:rPr>
        <w:t>.</w:t>
      </w:r>
    </w:p>
    <w:p w:rsidR="002C1904" w:rsidRPr="008F7A24" w:rsidRDefault="00E91B6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</w:t>
      </w:r>
      <w:r w:rsidR="008C244D" w:rsidRPr="008F7A24">
        <w:rPr>
          <w:sz w:val="28"/>
          <w:szCs w:val="28"/>
          <w:lang w:bidi="km-KH"/>
        </w:rPr>
        <w:t>6</w:t>
      </w:r>
      <w:r w:rsidR="00D1186B" w:rsidRPr="008F7A24">
        <w:rPr>
          <w:sz w:val="28"/>
          <w:szCs w:val="28"/>
          <w:lang w:bidi="km-KH"/>
        </w:rPr>
        <w:t>. </w:t>
      </w:r>
      <w:r w:rsidR="009827EE" w:rsidRPr="008F7A24">
        <w:rPr>
          <w:sz w:val="28"/>
          <w:szCs w:val="28"/>
          <w:lang w:bidi="km-KH"/>
        </w:rPr>
        <w:t>Повестка дня Правления утверждается Председателем</w:t>
      </w:r>
      <w:r w:rsidR="00D1186B" w:rsidRPr="008F7A24">
        <w:rPr>
          <w:sz w:val="28"/>
          <w:szCs w:val="28"/>
          <w:lang w:bidi="km-KH"/>
        </w:rPr>
        <w:t xml:space="preserve"> Правления </w:t>
      </w:r>
      <w:r w:rsidR="009827EE" w:rsidRPr="008F7A24">
        <w:rPr>
          <w:sz w:val="28"/>
          <w:szCs w:val="28"/>
          <w:lang w:bidi="km-KH"/>
        </w:rPr>
        <w:t>и содержит</w:t>
      </w:r>
      <w:r w:rsidR="00D1186B" w:rsidRPr="008F7A24">
        <w:rPr>
          <w:sz w:val="28"/>
          <w:szCs w:val="28"/>
          <w:lang w:bidi="km-KH"/>
        </w:rPr>
        <w:t xml:space="preserve"> место, дату и время проведения заседания Правления, перечень выносимых на заседание Правления вопросов, докладчиков и содокладчиков по каждому вопросу, состав лиц, приглашаемых для участия в обсуждении вопросо</w:t>
      </w:r>
      <w:r w:rsidR="00AD64D9" w:rsidRPr="008F7A24">
        <w:rPr>
          <w:sz w:val="28"/>
          <w:szCs w:val="28"/>
          <w:lang w:bidi="km-KH"/>
        </w:rPr>
        <w:t>в повестки заседания Правления.</w:t>
      </w:r>
    </w:p>
    <w:p w:rsidR="00431310" w:rsidRPr="008F7A24" w:rsidRDefault="00E91B6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</w:t>
      </w:r>
      <w:r w:rsidR="008C244D" w:rsidRPr="008F7A24">
        <w:rPr>
          <w:sz w:val="28"/>
          <w:szCs w:val="28"/>
          <w:lang w:bidi="km-KH"/>
        </w:rPr>
        <w:t>7</w:t>
      </w:r>
      <w:r w:rsidR="00431310" w:rsidRPr="008F7A24">
        <w:rPr>
          <w:sz w:val="28"/>
          <w:szCs w:val="28"/>
          <w:lang w:bidi="km-KH"/>
        </w:rPr>
        <w:t>. Повестка заседания Правления ф</w:t>
      </w:r>
      <w:r w:rsidR="009B4DE2" w:rsidRPr="008F7A24">
        <w:rPr>
          <w:sz w:val="28"/>
          <w:szCs w:val="28"/>
          <w:lang w:bidi="km-KH"/>
        </w:rPr>
        <w:t>ормируется секретарем Правления и утверждается Председателем</w:t>
      </w:r>
      <w:r w:rsidR="00490F62" w:rsidRPr="008F7A24">
        <w:rPr>
          <w:sz w:val="28"/>
          <w:szCs w:val="28"/>
          <w:lang w:bidi="km-KH"/>
        </w:rPr>
        <w:t xml:space="preserve"> Правления не позднее чем за три</w:t>
      </w:r>
      <w:r w:rsidR="009B4DE2" w:rsidRPr="008F7A24">
        <w:rPr>
          <w:sz w:val="28"/>
          <w:szCs w:val="28"/>
          <w:lang w:bidi="km-KH"/>
        </w:rPr>
        <w:t xml:space="preserve"> дня до назначенной даты проведения заседания Правления. </w:t>
      </w:r>
    </w:p>
    <w:p w:rsidR="00431310" w:rsidRPr="008F7A24" w:rsidRDefault="00E91B6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</w:t>
      </w:r>
      <w:r w:rsidR="008F4904">
        <w:rPr>
          <w:sz w:val="28"/>
          <w:szCs w:val="28"/>
          <w:lang w:bidi="km-KH"/>
        </w:rPr>
        <w:t>8</w:t>
      </w:r>
      <w:r w:rsidR="00431310" w:rsidRPr="008F7A24">
        <w:rPr>
          <w:sz w:val="28"/>
          <w:szCs w:val="28"/>
          <w:lang w:bidi="km-KH"/>
        </w:rPr>
        <w:t>. При проведении заседания Правления секрета</w:t>
      </w:r>
      <w:r w:rsidR="00165E79" w:rsidRPr="008F7A24">
        <w:rPr>
          <w:sz w:val="28"/>
          <w:szCs w:val="28"/>
          <w:lang w:bidi="km-KH"/>
        </w:rPr>
        <w:t xml:space="preserve">рь </w:t>
      </w:r>
      <w:r w:rsidR="00001E04" w:rsidRPr="008F7A24">
        <w:rPr>
          <w:sz w:val="28"/>
          <w:szCs w:val="28"/>
          <w:lang w:bidi="km-KH"/>
        </w:rPr>
        <w:t>П</w:t>
      </w:r>
      <w:r w:rsidR="00490F62" w:rsidRPr="008F7A24">
        <w:rPr>
          <w:sz w:val="28"/>
          <w:szCs w:val="28"/>
          <w:lang w:bidi="km-KH"/>
        </w:rPr>
        <w:t>равления не позднее, чем за два рабочих</w:t>
      </w:r>
      <w:r w:rsidR="00431310" w:rsidRPr="008F7A24">
        <w:rPr>
          <w:sz w:val="28"/>
          <w:szCs w:val="28"/>
          <w:lang w:bidi="km-KH"/>
        </w:rPr>
        <w:t xml:space="preserve"> д</w:t>
      </w:r>
      <w:r w:rsidR="00490F62" w:rsidRPr="008F7A24">
        <w:rPr>
          <w:sz w:val="28"/>
          <w:szCs w:val="28"/>
          <w:lang w:bidi="km-KH"/>
        </w:rPr>
        <w:t>ня</w:t>
      </w:r>
      <w:r w:rsidR="00431310" w:rsidRPr="008F7A24">
        <w:rPr>
          <w:sz w:val="28"/>
          <w:szCs w:val="28"/>
          <w:lang w:bidi="km-KH"/>
        </w:rPr>
        <w:t xml:space="preserve"> до заседания Правления направляет членам Правления повестку заседания, подписанную Председателем Правления, с указанием места, даты и времени проведения заседания, а также материалы к заседанию Правления Общества.</w:t>
      </w:r>
    </w:p>
    <w:p w:rsidR="006063AB" w:rsidRPr="008F7A24" w:rsidRDefault="008F490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19</w:t>
      </w:r>
      <w:r w:rsidR="006063AB" w:rsidRPr="008F7A24">
        <w:rPr>
          <w:sz w:val="28"/>
          <w:szCs w:val="28"/>
          <w:lang w:bidi="km-KH"/>
        </w:rPr>
        <w:t xml:space="preserve">. Подготовка и представление материалов к заседаниям Правления осуществляется руководителями структурных подразделений или назначенными ими исполнителями из числа сотрудников структурных подразделений (далее – ответственные исполнители). </w:t>
      </w:r>
    </w:p>
    <w:p w:rsidR="00FF6D32" w:rsidRPr="008F7A24" w:rsidRDefault="008F4904" w:rsidP="00F503EB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color w:val="000000"/>
          <w:sz w:val="28"/>
          <w:szCs w:val="28"/>
          <w:lang w:bidi="km-KH"/>
        </w:rPr>
        <w:t>20</w:t>
      </w:r>
      <w:r w:rsidR="00431310" w:rsidRPr="008F7A24">
        <w:rPr>
          <w:color w:val="000000"/>
          <w:sz w:val="28"/>
          <w:szCs w:val="28"/>
          <w:lang w:bidi="km-KH"/>
        </w:rPr>
        <w:t xml:space="preserve">. На заседаниях Правления рассматриваются вопросы, включенные в </w:t>
      </w:r>
      <w:r w:rsidR="00EE43C1" w:rsidRPr="008F7A24">
        <w:rPr>
          <w:color w:val="000000"/>
          <w:sz w:val="28"/>
          <w:szCs w:val="28"/>
          <w:lang w:bidi="km-KH"/>
        </w:rPr>
        <w:t>повестку заседания Правления</w:t>
      </w:r>
      <w:r w:rsidR="00FF6D32" w:rsidRPr="008F7A24">
        <w:rPr>
          <w:color w:val="000000"/>
          <w:sz w:val="28"/>
          <w:szCs w:val="28"/>
          <w:lang w:bidi="km-KH"/>
        </w:rPr>
        <w:t>.</w:t>
      </w:r>
    </w:p>
    <w:p w:rsidR="00431310" w:rsidRDefault="00431310" w:rsidP="00F503EB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bidi="km-KH"/>
        </w:rPr>
      </w:pPr>
      <w:r w:rsidRPr="008F7A24">
        <w:rPr>
          <w:color w:val="000000"/>
          <w:sz w:val="28"/>
          <w:szCs w:val="28"/>
          <w:lang w:bidi="km-KH"/>
        </w:rPr>
        <w:t>В исключительных случаях на заседаниях Правления могут рассматриваться вопросы, не включенные в повестку заседания</w:t>
      </w:r>
      <w:r w:rsidR="00FF6D32" w:rsidRPr="008F7A24">
        <w:rPr>
          <w:color w:val="000000"/>
          <w:sz w:val="28"/>
          <w:szCs w:val="28"/>
          <w:lang w:bidi="km-KH"/>
        </w:rPr>
        <w:t>, при одобрении их большинством присутствующих на заседании членов Правления</w:t>
      </w:r>
      <w:r w:rsidR="00E404B5" w:rsidRPr="008F7A24">
        <w:rPr>
          <w:color w:val="000000"/>
          <w:sz w:val="28"/>
          <w:szCs w:val="28"/>
          <w:lang w:bidi="km-KH"/>
        </w:rPr>
        <w:t>.</w:t>
      </w:r>
    </w:p>
    <w:p w:rsidR="002D6B8E" w:rsidRPr="00D34D39" w:rsidRDefault="008F4904" w:rsidP="008F4904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D34D39">
        <w:rPr>
          <w:sz w:val="28"/>
          <w:szCs w:val="28"/>
          <w:lang w:bidi="km-KH"/>
        </w:rPr>
        <w:t>21</w:t>
      </w:r>
      <w:r w:rsidR="002D6B8E" w:rsidRPr="00D34D39">
        <w:rPr>
          <w:sz w:val="28"/>
          <w:szCs w:val="28"/>
          <w:lang w:bidi="km-KH"/>
        </w:rPr>
        <w:t xml:space="preserve">. На текущем заседании Правления, </w:t>
      </w:r>
      <w:r w:rsidRPr="00D34D39">
        <w:rPr>
          <w:sz w:val="28"/>
          <w:szCs w:val="28"/>
          <w:lang w:bidi="km-KH"/>
        </w:rPr>
        <w:t xml:space="preserve">членами Правления уточняется </w:t>
      </w:r>
      <w:r w:rsidR="002D6B8E" w:rsidRPr="00D34D39">
        <w:rPr>
          <w:sz w:val="28"/>
          <w:szCs w:val="28"/>
          <w:lang w:bidi="km-KH"/>
        </w:rPr>
        <w:t xml:space="preserve">повестка дня </w:t>
      </w:r>
      <w:r w:rsidRPr="00D34D39">
        <w:rPr>
          <w:sz w:val="28"/>
          <w:szCs w:val="28"/>
          <w:lang w:bidi="km-KH"/>
        </w:rPr>
        <w:t>следующего заседания</w:t>
      </w:r>
      <w:r w:rsidR="002B0F4E" w:rsidRPr="00D34D39">
        <w:rPr>
          <w:sz w:val="28"/>
          <w:szCs w:val="28"/>
          <w:lang w:bidi="km-KH"/>
        </w:rPr>
        <w:t xml:space="preserve"> Правления Общества</w:t>
      </w:r>
      <w:r w:rsidR="002D6B8E" w:rsidRPr="00D34D39">
        <w:rPr>
          <w:sz w:val="28"/>
          <w:szCs w:val="28"/>
          <w:lang w:bidi="km-KH"/>
        </w:rPr>
        <w:t xml:space="preserve">. </w:t>
      </w:r>
    </w:p>
    <w:p w:rsidR="00431310" w:rsidRPr="008F7A24" w:rsidRDefault="008C244D" w:rsidP="00F503EB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bidi="km-KH"/>
        </w:rPr>
      </w:pPr>
      <w:r w:rsidRPr="008F7A24">
        <w:rPr>
          <w:color w:val="000000"/>
          <w:sz w:val="28"/>
          <w:szCs w:val="28"/>
          <w:lang w:bidi="km-KH"/>
        </w:rPr>
        <w:t>2</w:t>
      </w:r>
      <w:r w:rsidR="006063AB" w:rsidRPr="008F7A24">
        <w:rPr>
          <w:color w:val="000000"/>
          <w:sz w:val="28"/>
          <w:szCs w:val="28"/>
          <w:lang w:bidi="km-KH"/>
        </w:rPr>
        <w:t>2</w:t>
      </w:r>
      <w:r w:rsidR="00431310" w:rsidRPr="008F7A24">
        <w:rPr>
          <w:color w:val="000000"/>
          <w:sz w:val="28"/>
          <w:szCs w:val="28"/>
          <w:lang w:bidi="km-KH"/>
        </w:rPr>
        <w:t>.</w:t>
      </w:r>
      <w:r w:rsidR="005F0EE6" w:rsidRPr="008F7A24">
        <w:rPr>
          <w:color w:val="000000"/>
          <w:sz w:val="28"/>
          <w:szCs w:val="28"/>
          <w:lang w:bidi="km-KH"/>
        </w:rPr>
        <w:t> </w:t>
      </w:r>
      <w:r w:rsidR="00431310" w:rsidRPr="008F7A24">
        <w:rPr>
          <w:color w:val="000000"/>
          <w:sz w:val="28"/>
          <w:szCs w:val="28"/>
          <w:lang w:bidi="km-KH"/>
        </w:rPr>
        <w:t xml:space="preserve">Участвующие в заседаниях Правления приглашенные лица могут выступать в прениях, вносить предложения, делать замечания по обсуждаемым материалам, представлять </w:t>
      </w:r>
      <w:r w:rsidR="00E404B5" w:rsidRPr="008F7A24">
        <w:rPr>
          <w:color w:val="000000"/>
          <w:sz w:val="28"/>
          <w:szCs w:val="28"/>
          <w:lang w:bidi="km-KH"/>
        </w:rPr>
        <w:t>документы</w:t>
      </w:r>
      <w:r w:rsidR="00431310" w:rsidRPr="008F7A24">
        <w:rPr>
          <w:color w:val="000000"/>
          <w:sz w:val="28"/>
          <w:szCs w:val="28"/>
          <w:lang w:bidi="km-KH"/>
        </w:rPr>
        <w:t xml:space="preserve"> по вопросам</w:t>
      </w:r>
      <w:r w:rsidR="00E404B5" w:rsidRPr="008F7A24">
        <w:rPr>
          <w:color w:val="000000"/>
          <w:sz w:val="28"/>
          <w:szCs w:val="28"/>
          <w:lang w:bidi="km-KH"/>
        </w:rPr>
        <w:t>, отраженным в повестке</w:t>
      </w:r>
      <w:r w:rsidR="00431310" w:rsidRPr="008F7A24">
        <w:rPr>
          <w:color w:val="000000"/>
          <w:sz w:val="28"/>
          <w:szCs w:val="28"/>
          <w:lang w:bidi="km-KH"/>
        </w:rPr>
        <w:t xml:space="preserve"> заседания Правления только по разрешению председательствующего</w:t>
      </w:r>
      <w:r w:rsidR="00E404B5" w:rsidRPr="008F7A24">
        <w:rPr>
          <w:color w:val="000000"/>
          <w:sz w:val="28"/>
          <w:szCs w:val="28"/>
          <w:lang w:bidi="km-KH"/>
        </w:rPr>
        <w:t xml:space="preserve"> или по согласованию с ним.</w:t>
      </w:r>
    </w:p>
    <w:p w:rsidR="00431310" w:rsidRPr="008F7A24" w:rsidRDefault="006063AB" w:rsidP="00F503EB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bidi="km-KH"/>
        </w:rPr>
      </w:pPr>
      <w:r w:rsidRPr="008F7A24">
        <w:rPr>
          <w:color w:val="000000"/>
          <w:sz w:val="28"/>
          <w:szCs w:val="28"/>
          <w:lang w:bidi="km-KH"/>
        </w:rPr>
        <w:t>23</w:t>
      </w:r>
      <w:r w:rsidR="00431310" w:rsidRPr="008F7A24">
        <w:rPr>
          <w:color w:val="000000"/>
          <w:sz w:val="28"/>
          <w:szCs w:val="28"/>
          <w:lang w:bidi="km-KH"/>
        </w:rPr>
        <w:t>.</w:t>
      </w:r>
      <w:r w:rsidR="005F0EE6" w:rsidRPr="008F7A24">
        <w:rPr>
          <w:color w:val="000000"/>
          <w:sz w:val="28"/>
          <w:szCs w:val="28"/>
          <w:lang w:bidi="km-KH"/>
        </w:rPr>
        <w:t> </w:t>
      </w:r>
      <w:r w:rsidR="00431310" w:rsidRPr="008F7A24">
        <w:rPr>
          <w:color w:val="000000"/>
          <w:sz w:val="28"/>
          <w:szCs w:val="28"/>
          <w:lang w:bidi="km-KH"/>
        </w:rPr>
        <w:t>Ответственный исполнитель</w:t>
      </w:r>
      <w:r w:rsidR="00E404B5" w:rsidRPr="008F7A24">
        <w:rPr>
          <w:color w:val="000000"/>
          <w:sz w:val="28"/>
          <w:szCs w:val="28"/>
          <w:lang w:bidi="km-KH"/>
        </w:rPr>
        <w:t xml:space="preserve"> м</w:t>
      </w:r>
      <w:r w:rsidR="00170055" w:rsidRPr="008F7A24">
        <w:rPr>
          <w:color w:val="000000"/>
          <w:sz w:val="28"/>
          <w:szCs w:val="28"/>
          <w:lang w:bidi="km-KH"/>
        </w:rPr>
        <w:t>ероприятия, отраженного в Плане и повестке дня заседания Правления</w:t>
      </w:r>
      <w:r w:rsidR="00F1275B" w:rsidRPr="008F7A24">
        <w:rPr>
          <w:color w:val="000000"/>
          <w:sz w:val="28"/>
          <w:szCs w:val="28"/>
          <w:lang w:bidi="km-KH"/>
        </w:rPr>
        <w:t>,</w:t>
      </w:r>
      <w:r w:rsidR="00170055" w:rsidRPr="008F7A24">
        <w:rPr>
          <w:color w:val="000000"/>
          <w:sz w:val="28"/>
          <w:szCs w:val="28"/>
          <w:lang w:bidi="km-KH"/>
        </w:rPr>
        <w:t xml:space="preserve"> </w:t>
      </w:r>
      <w:r w:rsidR="00724FE2" w:rsidRPr="008F7A24">
        <w:rPr>
          <w:color w:val="000000"/>
          <w:sz w:val="28"/>
          <w:szCs w:val="28"/>
          <w:lang w:bidi="km-KH"/>
        </w:rPr>
        <w:t>для представления Председателю Правления</w:t>
      </w:r>
      <w:r w:rsidR="00196A5C">
        <w:rPr>
          <w:color w:val="000000"/>
          <w:sz w:val="28"/>
          <w:szCs w:val="28"/>
          <w:lang w:bidi="km-KH"/>
        </w:rPr>
        <w:t xml:space="preserve"> </w:t>
      </w:r>
      <w:r w:rsidR="00724FE2" w:rsidRPr="008F7A24">
        <w:rPr>
          <w:color w:val="000000"/>
          <w:sz w:val="28"/>
          <w:szCs w:val="28"/>
          <w:lang w:bidi="km-KH"/>
        </w:rPr>
        <w:t>направляет</w:t>
      </w:r>
      <w:r w:rsidR="00431310" w:rsidRPr="008F7A24">
        <w:rPr>
          <w:color w:val="000000"/>
          <w:sz w:val="28"/>
          <w:szCs w:val="28"/>
          <w:lang w:bidi="km-KH"/>
        </w:rPr>
        <w:t xml:space="preserve"> </w:t>
      </w:r>
      <w:r w:rsidR="000F7580" w:rsidRPr="008F7A24">
        <w:rPr>
          <w:color w:val="000000"/>
          <w:sz w:val="28"/>
          <w:szCs w:val="28"/>
          <w:lang w:bidi="km-KH"/>
        </w:rPr>
        <w:t xml:space="preserve">секретарю Правления </w:t>
      </w:r>
      <w:r w:rsidR="00070FD0" w:rsidRPr="008F7A24">
        <w:rPr>
          <w:color w:val="000000"/>
          <w:sz w:val="28"/>
          <w:szCs w:val="28"/>
          <w:lang w:bidi="km-KH"/>
        </w:rPr>
        <w:t xml:space="preserve">в срок не позднее одного дня до заседания </w:t>
      </w:r>
      <w:r w:rsidR="00431310" w:rsidRPr="008F7A24">
        <w:rPr>
          <w:color w:val="000000"/>
          <w:sz w:val="28"/>
          <w:szCs w:val="28"/>
          <w:lang w:bidi="km-KH"/>
        </w:rPr>
        <w:t>следующие материалы:</w:t>
      </w:r>
    </w:p>
    <w:p w:rsidR="008761C5" w:rsidRPr="008F7A24" w:rsidRDefault="00132CA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1)</w:t>
      </w:r>
      <w:r w:rsidRPr="008F7A24">
        <w:rPr>
          <w:sz w:val="28"/>
          <w:szCs w:val="28"/>
          <w:lang w:val="en-US" w:bidi="km-KH"/>
        </w:rPr>
        <w:t> </w:t>
      </w:r>
      <w:r w:rsidR="008761C5" w:rsidRPr="008F7A24">
        <w:rPr>
          <w:sz w:val="28"/>
          <w:szCs w:val="28"/>
          <w:lang w:bidi="km-KH"/>
        </w:rPr>
        <w:t>пояснительную записку (справку), которая на базе анализа и обобщения информации, полученной от соисполнителей, проект решения</w:t>
      </w:r>
      <w:r w:rsidR="004C55AF" w:rsidRPr="008F7A24">
        <w:rPr>
          <w:sz w:val="28"/>
          <w:szCs w:val="28"/>
          <w:lang w:bidi="km-KH"/>
        </w:rPr>
        <w:t xml:space="preserve"> по вопросу повест</w:t>
      </w:r>
      <w:r w:rsidR="00B66230" w:rsidRPr="008F7A24">
        <w:rPr>
          <w:sz w:val="28"/>
          <w:szCs w:val="28"/>
          <w:lang w:bidi="km-KH"/>
        </w:rPr>
        <w:t>ки дня</w:t>
      </w:r>
      <w:r w:rsidR="008761C5" w:rsidRPr="008F7A24">
        <w:rPr>
          <w:sz w:val="28"/>
          <w:szCs w:val="28"/>
          <w:lang w:bidi="km-KH"/>
        </w:rPr>
        <w:t>;</w:t>
      </w:r>
    </w:p>
    <w:p w:rsidR="008761C5" w:rsidRPr="008F7A24" w:rsidRDefault="00132CA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2)</w:t>
      </w:r>
      <w:r w:rsidRPr="008F7A24">
        <w:rPr>
          <w:sz w:val="28"/>
          <w:szCs w:val="28"/>
          <w:lang w:val="en-US" w:bidi="km-KH"/>
        </w:rPr>
        <w:t> </w:t>
      </w:r>
      <w:r w:rsidR="008761C5" w:rsidRPr="008F7A24">
        <w:rPr>
          <w:sz w:val="28"/>
          <w:szCs w:val="28"/>
          <w:lang w:bidi="km-KH"/>
        </w:rPr>
        <w:t xml:space="preserve">справочные материалы, в том числе приказы, распоряжения и другие документы, </w:t>
      </w:r>
      <w:r w:rsidR="00383439" w:rsidRPr="008F7A24">
        <w:rPr>
          <w:sz w:val="28"/>
          <w:szCs w:val="28"/>
          <w:lang w:bidi="km-KH"/>
        </w:rPr>
        <w:t xml:space="preserve">в том числе </w:t>
      </w:r>
      <w:r w:rsidR="008761C5" w:rsidRPr="008F7A24">
        <w:rPr>
          <w:sz w:val="28"/>
          <w:szCs w:val="28"/>
          <w:lang w:bidi="km-KH"/>
        </w:rPr>
        <w:t>раскрывающие и обосновывающие принятие предлагаемого решения.</w:t>
      </w:r>
    </w:p>
    <w:p w:rsidR="00F7107F" w:rsidRPr="008F7A24" w:rsidRDefault="00F7107F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 xml:space="preserve">Материалы к заседанию Правления подлежат обязательному согласованию </w:t>
      </w:r>
      <w:r w:rsidR="00810E75">
        <w:rPr>
          <w:sz w:val="28"/>
          <w:szCs w:val="28"/>
          <w:lang w:bidi="km-KH"/>
        </w:rPr>
        <w:t xml:space="preserve">ответственным исполнителем мероприятия </w:t>
      </w:r>
      <w:r w:rsidRPr="008F7A24">
        <w:rPr>
          <w:sz w:val="28"/>
          <w:szCs w:val="28"/>
          <w:lang w:bidi="km-KH"/>
        </w:rPr>
        <w:t>с Дире</w:t>
      </w:r>
      <w:r w:rsidR="00B15CCB" w:rsidRPr="008F7A24">
        <w:rPr>
          <w:sz w:val="28"/>
          <w:szCs w:val="28"/>
          <w:lang w:bidi="km-KH"/>
        </w:rPr>
        <w:t>кцией по правовому обеспечению.</w:t>
      </w:r>
    </w:p>
    <w:p w:rsidR="00431310" w:rsidRPr="008F7A24" w:rsidRDefault="00212F4E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1B49B6">
        <w:rPr>
          <w:sz w:val="28"/>
          <w:szCs w:val="28"/>
          <w:lang w:bidi="km-KH"/>
        </w:rPr>
        <w:t>4</w:t>
      </w:r>
      <w:r w:rsidR="002164A8" w:rsidRPr="008F7A24">
        <w:rPr>
          <w:sz w:val="28"/>
          <w:szCs w:val="28"/>
          <w:lang w:bidi="km-KH"/>
        </w:rPr>
        <w:t>. </w:t>
      </w:r>
      <w:r w:rsidR="00431310" w:rsidRPr="008F7A24">
        <w:rPr>
          <w:sz w:val="28"/>
          <w:szCs w:val="28"/>
          <w:lang w:bidi="km-KH"/>
        </w:rPr>
        <w:t xml:space="preserve"> Подготовленные и согласованные </w:t>
      </w:r>
      <w:r w:rsidR="00A15E3E" w:rsidRPr="008F7A24">
        <w:rPr>
          <w:sz w:val="28"/>
          <w:szCs w:val="28"/>
          <w:lang w:bidi="km-KH"/>
        </w:rPr>
        <w:t xml:space="preserve">с заинтересованными структурными подразделениями Общества </w:t>
      </w:r>
      <w:r w:rsidR="00431310" w:rsidRPr="008F7A24">
        <w:rPr>
          <w:sz w:val="28"/>
          <w:szCs w:val="28"/>
          <w:lang w:bidi="km-KH"/>
        </w:rPr>
        <w:t>материалы к заседанию Правления передаются с</w:t>
      </w:r>
      <w:r w:rsidR="002164A8" w:rsidRPr="008F7A24">
        <w:rPr>
          <w:sz w:val="28"/>
          <w:szCs w:val="28"/>
          <w:lang w:bidi="km-KH"/>
        </w:rPr>
        <w:t>екрета</w:t>
      </w:r>
      <w:r w:rsidR="000E193D" w:rsidRPr="008F7A24">
        <w:rPr>
          <w:sz w:val="28"/>
          <w:szCs w:val="28"/>
          <w:lang w:bidi="km-KH"/>
        </w:rPr>
        <w:t xml:space="preserve">рю Правления не </w:t>
      </w:r>
      <w:r w:rsidR="00A461E4" w:rsidRPr="008F7A24">
        <w:rPr>
          <w:sz w:val="28"/>
          <w:szCs w:val="28"/>
          <w:lang w:bidi="km-KH"/>
        </w:rPr>
        <w:t xml:space="preserve">позднее одного дня до даты </w:t>
      </w:r>
      <w:r w:rsidR="00431310" w:rsidRPr="008F7A24">
        <w:rPr>
          <w:sz w:val="28"/>
          <w:szCs w:val="28"/>
          <w:lang w:bidi="km-KH"/>
        </w:rPr>
        <w:t>проведения заседания Правления</w:t>
      </w:r>
      <w:r w:rsidR="003528C8">
        <w:rPr>
          <w:sz w:val="28"/>
          <w:szCs w:val="28"/>
          <w:lang w:bidi="km-KH"/>
        </w:rPr>
        <w:t xml:space="preserve"> </w:t>
      </w:r>
      <w:r w:rsidR="003528C8" w:rsidRPr="008F7A24">
        <w:rPr>
          <w:sz w:val="28"/>
          <w:szCs w:val="28"/>
          <w:lang w:bidi="km-KH"/>
        </w:rPr>
        <w:t>в документарном и электронном виде</w:t>
      </w:r>
      <w:r w:rsidR="00431310" w:rsidRPr="008F7A24">
        <w:rPr>
          <w:sz w:val="28"/>
          <w:szCs w:val="28"/>
          <w:lang w:bidi="km-KH"/>
        </w:rPr>
        <w:t>.</w:t>
      </w:r>
    </w:p>
    <w:p w:rsidR="00786D8B" w:rsidRPr="008F7A24" w:rsidRDefault="00354B05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1B49B6">
        <w:rPr>
          <w:sz w:val="28"/>
          <w:szCs w:val="28"/>
          <w:lang w:bidi="km-KH"/>
        </w:rPr>
        <w:t>5</w:t>
      </w:r>
      <w:r w:rsidR="00786D8B" w:rsidRPr="008F7A24">
        <w:rPr>
          <w:sz w:val="28"/>
          <w:szCs w:val="28"/>
          <w:lang w:bidi="km-KH"/>
        </w:rPr>
        <w:t>. По предложению членов Правления, рассмотрение вопросов на заседаниях Правления может осуществляться оперативно, вне Плана</w:t>
      </w:r>
      <w:r w:rsidR="00CD46FF" w:rsidRPr="008F7A24">
        <w:rPr>
          <w:sz w:val="28"/>
          <w:szCs w:val="28"/>
          <w:lang w:bidi="km-KH"/>
        </w:rPr>
        <w:t>.</w:t>
      </w:r>
    </w:p>
    <w:p w:rsidR="00786D8B" w:rsidRPr="008F7A24" w:rsidRDefault="00E91B6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1B49B6">
        <w:rPr>
          <w:sz w:val="28"/>
          <w:szCs w:val="28"/>
          <w:lang w:bidi="km-KH"/>
        </w:rPr>
        <w:t>6</w:t>
      </w:r>
      <w:r w:rsidR="00786D8B" w:rsidRPr="008F7A24">
        <w:rPr>
          <w:sz w:val="28"/>
          <w:szCs w:val="28"/>
          <w:lang w:bidi="km-KH"/>
        </w:rPr>
        <w:t>. Решение о включении в повестку дня заседания внепланового вопроса принимается Председателем Правления на основе служ</w:t>
      </w:r>
      <w:r w:rsidR="002D1F9B" w:rsidRPr="008F7A24">
        <w:rPr>
          <w:sz w:val="28"/>
          <w:szCs w:val="28"/>
          <w:lang w:bidi="km-KH"/>
        </w:rPr>
        <w:t>ебных записок, подписанных</w:t>
      </w:r>
      <w:r w:rsidR="00786D8B" w:rsidRPr="008F7A24">
        <w:rPr>
          <w:sz w:val="28"/>
          <w:szCs w:val="28"/>
          <w:lang w:bidi="km-KH"/>
        </w:rPr>
        <w:t xml:space="preserve"> членами Правления, напр</w:t>
      </w:r>
      <w:r w:rsidR="002D1F9B" w:rsidRPr="008F7A24">
        <w:rPr>
          <w:sz w:val="28"/>
          <w:szCs w:val="28"/>
          <w:lang w:bidi="km-KH"/>
        </w:rPr>
        <w:t>авляемыми</w:t>
      </w:r>
      <w:r w:rsidR="00786D8B" w:rsidRPr="008F7A24">
        <w:rPr>
          <w:sz w:val="28"/>
          <w:szCs w:val="28"/>
          <w:lang w:bidi="km-KH"/>
        </w:rPr>
        <w:t xml:space="preserve"> в адрес Председателя Правления не позднее дня </w:t>
      </w:r>
      <w:r w:rsidR="00C91ABE" w:rsidRPr="008F7A24">
        <w:rPr>
          <w:sz w:val="28"/>
          <w:szCs w:val="28"/>
          <w:lang w:bidi="km-KH"/>
        </w:rPr>
        <w:t>проведения заседания.</w:t>
      </w:r>
    </w:p>
    <w:p w:rsidR="00786D8B" w:rsidRPr="008F7A24" w:rsidRDefault="00E91B64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1B49B6">
        <w:rPr>
          <w:sz w:val="28"/>
          <w:szCs w:val="28"/>
          <w:lang w:bidi="km-KH"/>
        </w:rPr>
        <w:t>7</w:t>
      </w:r>
      <w:r w:rsidR="00786D8B" w:rsidRPr="008F7A24">
        <w:rPr>
          <w:sz w:val="28"/>
          <w:szCs w:val="28"/>
          <w:lang w:bidi="km-KH"/>
        </w:rPr>
        <w:t xml:space="preserve">. Для рассмотрения внепланового вопроса на заседании Правления к служебной записке должны быть приложены </w:t>
      </w:r>
      <w:r w:rsidR="00082193" w:rsidRPr="008F7A24">
        <w:rPr>
          <w:sz w:val="28"/>
          <w:szCs w:val="28"/>
          <w:lang w:bidi="km-KH"/>
        </w:rPr>
        <w:t xml:space="preserve">соответствующие материалы и </w:t>
      </w:r>
      <w:r w:rsidR="00545828" w:rsidRPr="008F7A24">
        <w:rPr>
          <w:sz w:val="28"/>
          <w:szCs w:val="28"/>
          <w:lang w:bidi="km-KH"/>
        </w:rPr>
        <w:t>пояснительная записка о необходимости</w:t>
      </w:r>
      <w:r w:rsidR="00082193" w:rsidRPr="008F7A24">
        <w:rPr>
          <w:sz w:val="28"/>
          <w:szCs w:val="28"/>
          <w:lang w:bidi="km-KH"/>
        </w:rPr>
        <w:t xml:space="preserve"> опе</w:t>
      </w:r>
      <w:r w:rsidR="00AB7D06" w:rsidRPr="008F7A24">
        <w:rPr>
          <w:sz w:val="28"/>
          <w:szCs w:val="28"/>
          <w:lang w:bidi="km-KH"/>
        </w:rPr>
        <w:t>ративного рассмотрения вопроса.</w:t>
      </w:r>
    </w:p>
    <w:p w:rsidR="00F9427E" w:rsidRPr="00CF4CE7" w:rsidRDefault="00E91B64" w:rsidP="00CF4CE7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1B49B6">
        <w:rPr>
          <w:sz w:val="28"/>
          <w:szCs w:val="28"/>
          <w:lang w:bidi="km-KH"/>
        </w:rPr>
        <w:t>8</w:t>
      </w:r>
      <w:r w:rsidR="007401F7" w:rsidRPr="008F7A24">
        <w:rPr>
          <w:sz w:val="28"/>
          <w:szCs w:val="28"/>
          <w:lang w:bidi="km-KH"/>
        </w:rPr>
        <w:t xml:space="preserve">. При принятии Председателем Правления решения о рассмотрении </w:t>
      </w:r>
      <w:r w:rsidR="00CD46FF" w:rsidRPr="008F7A24">
        <w:rPr>
          <w:sz w:val="28"/>
          <w:szCs w:val="28"/>
          <w:lang w:bidi="km-KH"/>
        </w:rPr>
        <w:t xml:space="preserve">внепланового </w:t>
      </w:r>
      <w:r w:rsidR="007401F7" w:rsidRPr="008F7A24">
        <w:rPr>
          <w:sz w:val="28"/>
          <w:szCs w:val="28"/>
          <w:lang w:bidi="km-KH"/>
        </w:rPr>
        <w:t xml:space="preserve">вопроса на заседании </w:t>
      </w:r>
      <w:r w:rsidR="005C293A" w:rsidRPr="008F7A24">
        <w:rPr>
          <w:sz w:val="28"/>
          <w:szCs w:val="28"/>
          <w:lang w:bidi="km-KH"/>
        </w:rPr>
        <w:t>Правления, материалы могут согласовываться ответственным структурным подразделением с заинтересованными структурными подразделениями и Дирекцией по правовому обеспечению в рабочем порядке.</w:t>
      </w:r>
      <w:r w:rsidR="00C91ABE" w:rsidRPr="008F7A24">
        <w:rPr>
          <w:sz w:val="28"/>
          <w:szCs w:val="28"/>
          <w:lang w:bidi="km-KH"/>
        </w:rPr>
        <w:t xml:space="preserve"> </w:t>
      </w:r>
      <w:r w:rsidR="005C293A" w:rsidRPr="008F7A24">
        <w:rPr>
          <w:sz w:val="28"/>
          <w:szCs w:val="28"/>
          <w:lang w:bidi="km-KH"/>
        </w:rPr>
        <w:t>В указанном случае, порядок подготовки материалов к заседанию Правления</w:t>
      </w:r>
      <w:r w:rsidR="00595F16" w:rsidRPr="008F7A24">
        <w:rPr>
          <w:sz w:val="28"/>
          <w:szCs w:val="28"/>
          <w:lang w:bidi="km-KH"/>
        </w:rPr>
        <w:t>,</w:t>
      </w:r>
      <w:r w:rsidR="005C293A" w:rsidRPr="008F7A24">
        <w:rPr>
          <w:sz w:val="28"/>
          <w:szCs w:val="28"/>
          <w:lang w:bidi="km-KH"/>
        </w:rPr>
        <w:t xml:space="preserve"> </w:t>
      </w:r>
      <w:r w:rsidR="00595F16" w:rsidRPr="008F7A24">
        <w:rPr>
          <w:sz w:val="28"/>
          <w:szCs w:val="28"/>
          <w:lang w:bidi="km-KH"/>
        </w:rPr>
        <w:t xml:space="preserve">установленный </w:t>
      </w:r>
      <w:r w:rsidR="00807E12" w:rsidRPr="008F7A24">
        <w:rPr>
          <w:sz w:val="28"/>
          <w:szCs w:val="28"/>
          <w:lang w:bidi="km-KH"/>
        </w:rPr>
        <w:t>пунктом </w:t>
      </w:r>
      <w:r w:rsidR="005C293A" w:rsidRPr="008F7A24">
        <w:rPr>
          <w:sz w:val="28"/>
          <w:szCs w:val="28"/>
          <w:lang w:bidi="km-KH"/>
        </w:rPr>
        <w:t>1</w:t>
      </w:r>
      <w:r w:rsidR="00C91ABE" w:rsidRPr="008F7A24">
        <w:rPr>
          <w:sz w:val="28"/>
          <w:szCs w:val="28"/>
          <w:lang w:bidi="km-KH"/>
        </w:rPr>
        <w:t>6</w:t>
      </w:r>
      <w:r w:rsidR="005C293A" w:rsidRPr="008F7A24">
        <w:rPr>
          <w:sz w:val="28"/>
          <w:szCs w:val="28"/>
          <w:lang w:bidi="km-KH"/>
        </w:rPr>
        <w:t xml:space="preserve"> настоящего </w:t>
      </w:r>
      <w:r w:rsidR="00467B83" w:rsidRPr="008F7A24">
        <w:rPr>
          <w:sz w:val="28"/>
          <w:szCs w:val="28"/>
          <w:lang w:bidi="km-KH"/>
        </w:rPr>
        <w:t>Регламента</w:t>
      </w:r>
      <w:r w:rsidR="005C293A" w:rsidRPr="008F7A24">
        <w:rPr>
          <w:sz w:val="28"/>
          <w:szCs w:val="28"/>
          <w:lang w:bidi="km-KH"/>
        </w:rPr>
        <w:t xml:space="preserve"> не распространяется.</w:t>
      </w:r>
    </w:p>
    <w:p w:rsidR="00F56CD3" w:rsidRPr="008F7A24" w:rsidRDefault="00D45B41" w:rsidP="00F503EB">
      <w:pPr>
        <w:spacing w:before="100" w:beforeAutospacing="1" w:after="100" w:afterAutospacing="1"/>
        <w:ind w:right="71" w:firstLine="540"/>
        <w:jc w:val="center"/>
        <w:rPr>
          <w:b/>
          <w:bCs/>
          <w:color w:val="000000"/>
          <w:sz w:val="28"/>
          <w:szCs w:val="28"/>
          <w:lang w:bidi="km-KH"/>
        </w:rPr>
      </w:pPr>
      <w:r w:rsidRPr="008F7A24">
        <w:rPr>
          <w:b/>
          <w:bCs/>
          <w:color w:val="000000"/>
          <w:sz w:val="28"/>
          <w:szCs w:val="28"/>
          <w:lang w:val="en-US" w:bidi="km-KH"/>
        </w:rPr>
        <w:t>I</w:t>
      </w:r>
      <w:r w:rsidR="00CF4CE7">
        <w:rPr>
          <w:b/>
          <w:bCs/>
          <w:color w:val="000000"/>
          <w:sz w:val="28"/>
          <w:szCs w:val="28"/>
          <w:lang w:val="en-US" w:bidi="km-KH"/>
        </w:rPr>
        <w:t>V</w:t>
      </w:r>
      <w:r w:rsidRPr="008F7A24">
        <w:rPr>
          <w:b/>
          <w:bCs/>
          <w:color w:val="000000"/>
          <w:sz w:val="28"/>
          <w:szCs w:val="28"/>
          <w:lang w:bidi="km-KH"/>
        </w:rPr>
        <w:t>. Проведение заседаний Правления</w:t>
      </w:r>
    </w:p>
    <w:p w:rsidR="00C60FD4" w:rsidRPr="008F7A24" w:rsidRDefault="001B49B6" w:rsidP="00C60FD4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29</w:t>
      </w:r>
      <w:r w:rsidR="00C60FD4" w:rsidRPr="008F7A24">
        <w:rPr>
          <w:sz w:val="28"/>
          <w:szCs w:val="28"/>
          <w:lang w:bidi="km-KH"/>
        </w:rPr>
        <w:t>. </w:t>
      </w:r>
      <w:r w:rsidR="00DE7592">
        <w:rPr>
          <w:sz w:val="28"/>
          <w:szCs w:val="28"/>
          <w:lang w:bidi="km-KH"/>
        </w:rPr>
        <w:t>Решения Правления правомочны</w:t>
      </w:r>
      <w:r w:rsidR="00C60FD4" w:rsidRPr="008F7A24">
        <w:rPr>
          <w:sz w:val="28"/>
          <w:szCs w:val="28"/>
          <w:lang w:bidi="km-KH"/>
        </w:rPr>
        <w:t>, если в заседании принимают участие не менее половины избранных членов Правления.</w:t>
      </w:r>
    </w:p>
    <w:p w:rsidR="00C60FD4" w:rsidRPr="008F7A24" w:rsidRDefault="001B49B6" w:rsidP="00E1027D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30</w:t>
      </w:r>
      <w:r w:rsidR="00C60FD4" w:rsidRPr="008F7A24">
        <w:rPr>
          <w:sz w:val="28"/>
          <w:szCs w:val="28"/>
          <w:lang w:bidi="km-KH"/>
        </w:rPr>
        <w:t>. Все решения принимаются Правлением простым большинством голосов членов Правления, присутствующих на заседании.</w:t>
      </w:r>
    </w:p>
    <w:p w:rsidR="00440767" w:rsidRPr="008F7A24" w:rsidRDefault="001B49B6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31</w:t>
      </w:r>
      <w:r w:rsidR="00440767" w:rsidRPr="008F7A24">
        <w:rPr>
          <w:sz w:val="28"/>
          <w:szCs w:val="28"/>
          <w:lang w:bidi="km-KH"/>
        </w:rPr>
        <w:t>. При решении вопросов каждый член Правления обладает одним голосом.</w:t>
      </w:r>
    </w:p>
    <w:p w:rsidR="00440767" w:rsidRPr="008F7A24" w:rsidRDefault="001B49B6" w:rsidP="00CD2515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32</w:t>
      </w:r>
      <w:r w:rsidR="00440767" w:rsidRPr="008F7A24">
        <w:rPr>
          <w:sz w:val="28"/>
          <w:szCs w:val="28"/>
          <w:lang w:bidi="km-KH"/>
        </w:rPr>
        <w:t>. </w:t>
      </w:r>
      <w:r w:rsidR="00CD2515">
        <w:rPr>
          <w:sz w:val="28"/>
          <w:szCs w:val="28"/>
          <w:lang w:bidi="km-KH"/>
        </w:rPr>
        <w:t>Полномочия члена Правления Обществ</w:t>
      </w:r>
      <w:r w:rsidR="00F40705">
        <w:rPr>
          <w:sz w:val="28"/>
          <w:szCs w:val="28"/>
          <w:lang w:bidi="km-KH"/>
        </w:rPr>
        <w:t>а не могут быть переданы другим лицам</w:t>
      </w:r>
      <w:r w:rsidR="00CD2515">
        <w:rPr>
          <w:sz w:val="28"/>
          <w:szCs w:val="28"/>
          <w:lang w:bidi="km-KH"/>
        </w:rPr>
        <w:t xml:space="preserve">. </w:t>
      </w:r>
      <w:r w:rsidR="009958C9">
        <w:rPr>
          <w:sz w:val="28"/>
          <w:szCs w:val="28"/>
          <w:lang w:bidi="km-KH"/>
        </w:rPr>
        <w:t>Н</w:t>
      </w:r>
      <w:r w:rsidR="009958C9" w:rsidRPr="008F7A24">
        <w:rPr>
          <w:sz w:val="28"/>
          <w:szCs w:val="28"/>
          <w:lang w:bidi="km-KH"/>
        </w:rPr>
        <w:t>е допускается</w:t>
      </w:r>
      <w:r w:rsidR="009958C9">
        <w:rPr>
          <w:sz w:val="28"/>
          <w:szCs w:val="28"/>
          <w:lang w:bidi="km-KH"/>
        </w:rPr>
        <w:t xml:space="preserve"> п</w:t>
      </w:r>
      <w:r w:rsidR="00440767" w:rsidRPr="008F7A24">
        <w:rPr>
          <w:sz w:val="28"/>
          <w:szCs w:val="28"/>
          <w:lang w:bidi="km-KH"/>
        </w:rPr>
        <w:t>ередача права голоса членом Правления иному лицу, в то</w:t>
      </w:r>
      <w:r w:rsidR="009958C9">
        <w:rPr>
          <w:sz w:val="28"/>
          <w:szCs w:val="28"/>
          <w:lang w:bidi="km-KH"/>
        </w:rPr>
        <w:t xml:space="preserve">м числе другому члену Правления. </w:t>
      </w:r>
    </w:p>
    <w:p w:rsidR="00E912B9" w:rsidRPr="008F7A24" w:rsidRDefault="00354B05" w:rsidP="002C5D70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1B49B6">
        <w:rPr>
          <w:sz w:val="28"/>
          <w:szCs w:val="28"/>
          <w:lang w:bidi="km-KH"/>
        </w:rPr>
        <w:t>3</w:t>
      </w:r>
      <w:r w:rsidR="008B2B5C" w:rsidRPr="008F7A24">
        <w:rPr>
          <w:sz w:val="28"/>
          <w:szCs w:val="28"/>
          <w:lang w:bidi="km-KH"/>
        </w:rPr>
        <w:t>. </w:t>
      </w:r>
      <w:r w:rsidR="00E912B9" w:rsidRPr="008F7A24">
        <w:rPr>
          <w:sz w:val="28"/>
          <w:szCs w:val="28"/>
          <w:lang w:bidi="km-KH"/>
        </w:rPr>
        <w:t>При отсутствии члена Правления на заседании, лицо, в установленном пор</w:t>
      </w:r>
      <w:r w:rsidR="002C5D70" w:rsidRPr="008F7A24">
        <w:rPr>
          <w:sz w:val="28"/>
          <w:szCs w:val="28"/>
          <w:lang w:bidi="km-KH"/>
        </w:rPr>
        <w:t>ядке замещающее члена Правления</w:t>
      </w:r>
      <w:r w:rsidR="00E912B9" w:rsidRPr="008F7A24">
        <w:rPr>
          <w:sz w:val="28"/>
          <w:szCs w:val="28"/>
          <w:lang w:bidi="km-KH"/>
        </w:rPr>
        <w:t xml:space="preserve"> в период его отсутствия, может участвовать в заседании Правления с правом совещательного голоса. </w:t>
      </w:r>
    </w:p>
    <w:p w:rsidR="008B2B5C" w:rsidRPr="008F7A24" w:rsidRDefault="008B2B5C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Р</w:t>
      </w:r>
      <w:r w:rsidR="00AC4A20">
        <w:rPr>
          <w:sz w:val="28"/>
          <w:szCs w:val="28"/>
          <w:lang w:bidi="km-KH"/>
        </w:rPr>
        <w:t>ешение об участии лица</w:t>
      </w:r>
      <w:r w:rsidRPr="008F7A24">
        <w:rPr>
          <w:sz w:val="28"/>
          <w:szCs w:val="28"/>
          <w:lang w:bidi="km-KH"/>
        </w:rPr>
        <w:t xml:space="preserve"> исполняющ</w:t>
      </w:r>
      <w:r w:rsidR="00AC4A20">
        <w:rPr>
          <w:sz w:val="28"/>
          <w:szCs w:val="28"/>
          <w:lang w:bidi="km-KH"/>
        </w:rPr>
        <w:t>его обязанности члена Правления</w:t>
      </w:r>
      <w:r w:rsidRPr="008F7A24">
        <w:rPr>
          <w:sz w:val="28"/>
          <w:szCs w:val="28"/>
          <w:lang w:bidi="km-KH"/>
        </w:rPr>
        <w:t xml:space="preserve"> в заседании Правления принимается Председателем Правления. </w:t>
      </w:r>
    </w:p>
    <w:p w:rsidR="009E1581" w:rsidRPr="008F7A24" w:rsidRDefault="00354B05" w:rsidP="00631A61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1B49B6">
        <w:rPr>
          <w:sz w:val="28"/>
          <w:szCs w:val="28"/>
          <w:lang w:bidi="km-KH"/>
        </w:rPr>
        <w:t>4</w:t>
      </w:r>
      <w:r w:rsidR="006D344D" w:rsidRPr="008F7A24">
        <w:rPr>
          <w:sz w:val="28"/>
          <w:szCs w:val="28"/>
          <w:lang w:bidi="km-KH"/>
        </w:rPr>
        <w:t>. </w:t>
      </w:r>
      <w:r w:rsidR="00431310" w:rsidRPr="008F7A24">
        <w:rPr>
          <w:sz w:val="28"/>
          <w:szCs w:val="28"/>
          <w:lang w:bidi="km-KH"/>
        </w:rPr>
        <w:t>Рассмотрение вопросов повестки заседания Правления проводится в следующей последовательности:</w:t>
      </w:r>
    </w:p>
    <w:p w:rsidR="00431310" w:rsidRPr="008F7A24" w:rsidRDefault="006D3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</w:t>
      </w:r>
      <w:r w:rsidR="00CD46FF" w:rsidRPr="008F7A24">
        <w:rPr>
          <w:sz w:val="28"/>
          <w:szCs w:val="28"/>
          <w:lang w:bidi="km-KH"/>
        </w:rPr>
        <w:t>)</w:t>
      </w:r>
      <w:r w:rsidRPr="008F7A24">
        <w:rPr>
          <w:sz w:val="28"/>
          <w:szCs w:val="28"/>
          <w:lang w:bidi="km-KH"/>
        </w:rPr>
        <w:t> </w:t>
      </w:r>
      <w:r w:rsidR="00FD7B12" w:rsidRPr="008F7A24">
        <w:rPr>
          <w:sz w:val="28"/>
          <w:szCs w:val="28"/>
          <w:lang w:bidi="km-KH"/>
        </w:rPr>
        <w:t>выступление члена Правления</w:t>
      </w:r>
      <w:r w:rsidR="00431310" w:rsidRPr="008F7A24">
        <w:rPr>
          <w:sz w:val="28"/>
          <w:szCs w:val="28"/>
          <w:lang w:bidi="km-KH"/>
        </w:rPr>
        <w:t xml:space="preserve"> </w:t>
      </w:r>
      <w:r w:rsidR="00FD7B12" w:rsidRPr="008F7A24">
        <w:rPr>
          <w:sz w:val="28"/>
          <w:szCs w:val="28"/>
          <w:lang w:bidi="km-KH"/>
        </w:rPr>
        <w:t>(</w:t>
      </w:r>
      <w:r w:rsidR="00431310" w:rsidRPr="008F7A24">
        <w:rPr>
          <w:sz w:val="28"/>
          <w:szCs w:val="28"/>
          <w:lang w:bidi="km-KH"/>
        </w:rPr>
        <w:t xml:space="preserve">руководителя </w:t>
      </w:r>
      <w:r w:rsidR="00FD7B12" w:rsidRPr="008F7A24">
        <w:rPr>
          <w:sz w:val="28"/>
          <w:szCs w:val="28"/>
          <w:lang w:bidi="km-KH"/>
        </w:rPr>
        <w:t>структурного подразделения</w:t>
      </w:r>
      <w:r w:rsidR="00431310" w:rsidRPr="008F7A24">
        <w:rPr>
          <w:sz w:val="28"/>
          <w:szCs w:val="28"/>
          <w:lang w:bidi="km-KH"/>
        </w:rPr>
        <w:t xml:space="preserve"> или приглашенного лица</w:t>
      </w:r>
      <w:r w:rsidR="00FD7B12" w:rsidRPr="008F7A24">
        <w:rPr>
          <w:sz w:val="28"/>
          <w:szCs w:val="28"/>
          <w:lang w:bidi="km-KH"/>
        </w:rPr>
        <w:t>)</w:t>
      </w:r>
      <w:r w:rsidR="00431310" w:rsidRPr="008F7A24">
        <w:rPr>
          <w:sz w:val="28"/>
          <w:szCs w:val="28"/>
          <w:lang w:bidi="km-KH"/>
        </w:rPr>
        <w:t xml:space="preserve"> с докладом по вопросу повестки заседания;</w:t>
      </w:r>
    </w:p>
    <w:p w:rsidR="00431310" w:rsidRPr="008F7A24" w:rsidRDefault="006D3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CD46FF" w:rsidRPr="008F7A24">
        <w:rPr>
          <w:sz w:val="28"/>
          <w:szCs w:val="28"/>
          <w:lang w:bidi="km-KH"/>
        </w:rPr>
        <w:t>)</w:t>
      </w:r>
      <w:r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ответы докладчика на вопросы членов Правления;</w:t>
      </w:r>
    </w:p>
    <w:p w:rsidR="00431310" w:rsidRPr="008F7A24" w:rsidRDefault="006D3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CD46FF" w:rsidRPr="008F7A24">
        <w:rPr>
          <w:sz w:val="28"/>
          <w:szCs w:val="28"/>
          <w:lang w:bidi="km-KH"/>
        </w:rPr>
        <w:t>)</w:t>
      </w:r>
      <w:r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обсуждение вопроса повестки заседания;</w:t>
      </w:r>
    </w:p>
    <w:p w:rsidR="006D344D" w:rsidRPr="008F7A24" w:rsidRDefault="006D3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CD46FF" w:rsidRPr="008F7A24">
        <w:rPr>
          <w:sz w:val="28"/>
          <w:szCs w:val="28"/>
          <w:lang w:bidi="km-KH"/>
        </w:rPr>
        <w:t>)</w:t>
      </w:r>
      <w:r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предложения по проекту решения рассматриваемого вопроса;</w:t>
      </w:r>
    </w:p>
    <w:p w:rsidR="00431310" w:rsidRPr="008F7A24" w:rsidRDefault="00CD46FF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5)</w:t>
      </w:r>
      <w:r w:rsidR="006D344D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голосование по принимаемому решению;</w:t>
      </w:r>
    </w:p>
    <w:p w:rsidR="009E1581" w:rsidRPr="008F7A24" w:rsidRDefault="006D344D" w:rsidP="009522D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6</w:t>
      </w:r>
      <w:r w:rsidR="00CD46FF" w:rsidRPr="008F7A24">
        <w:rPr>
          <w:sz w:val="28"/>
          <w:szCs w:val="28"/>
          <w:lang w:bidi="km-KH"/>
        </w:rPr>
        <w:t>)</w:t>
      </w:r>
      <w:r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 xml:space="preserve">подсчет голосов и </w:t>
      </w:r>
      <w:r w:rsidR="00AB7D06" w:rsidRPr="008F7A24">
        <w:rPr>
          <w:sz w:val="28"/>
          <w:szCs w:val="28"/>
          <w:lang w:bidi="km-KH"/>
        </w:rPr>
        <w:t>подведение итогов голосования.</w:t>
      </w:r>
    </w:p>
    <w:p w:rsidR="00431310" w:rsidRPr="008F7A24" w:rsidRDefault="00354B05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1B49B6">
        <w:rPr>
          <w:sz w:val="28"/>
          <w:szCs w:val="28"/>
          <w:lang w:bidi="km-KH"/>
        </w:rPr>
        <w:t>5</w:t>
      </w:r>
      <w:r w:rsidR="00431310" w:rsidRPr="008F7A24">
        <w:rPr>
          <w:sz w:val="28"/>
          <w:szCs w:val="28"/>
          <w:lang w:bidi="km-KH"/>
        </w:rPr>
        <w:t>.</w:t>
      </w:r>
      <w:r w:rsidR="006D344D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 xml:space="preserve">На заседании Правления Общества время для докладов </w:t>
      </w:r>
      <w:r w:rsidR="00AB7D06" w:rsidRPr="008F7A24">
        <w:rPr>
          <w:sz w:val="28"/>
          <w:szCs w:val="28"/>
          <w:lang w:bidi="km-KH"/>
        </w:rPr>
        <w:t>устанавливается в пределах до </w:t>
      </w:r>
      <w:r w:rsidR="006D344D" w:rsidRPr="008F7A24">
        <w:rPr>
          <w:sz w:val="28"/>
          <w:szCs w:val="28"/>
          <w:lang w:bidi="km-KH"/>
        </w:rPr>
        <w:t>20</w:t>
      </w:r>
      <w:r w:rsidR="00431310" w:rsidRPr="008F7A24">
        <w:rPr>
          <w:sz w:val="28"/>
          <w:szCs w:val="28"/>
          <w:lang w:bidi="km-KH"/>
        </w:rPr>
        <w:t xml:space="preserve"> минут, для содокладов и выступлений в прениях при об</w:t>
      </w:r>
      <w:r w:rsidR="006D344D" w:rsidRPr="008F7A24">
        <w:rPr>
          <w:sz w:val="28"/>
          <w:szCs w:val="28"/>
          <w:lang w:bidi="km-KH"/>
        </w:rPr>
        <w:t>с</w:t>
      </w:r>
      <w:r w:rsidR="00AB7D06" w:rsidRPr="008F7A24">
        <w:rPr>
          <w:sz w:val="28"/>
          <w:szCs w:val="28"/>
          <w:lang w:bidi="km-KH"/>
        </w:rPr>
        <w:t>уждении вопроса повестки – до 10 минут, для справок – до </w:t>
      </w:r>
      <w:r w:rsidR="006D344D" w:rsidRPr="008F7A24">
        <w:rPr>
          <w:sz w:val="28"/>
          <w:szCs w:val="28"/>
          <w:lang w:bidi="km-KH"/>
        </w:rPr>
        <w:t>5</w:t>
      </w:r>
      <w:r w:rsidR="00431310" w:rsidRPr="008F7A24">
        <w:rPr>
          <w:sz w:val="28"/>
          <w:szCs w:val="28"/>
          <w:lang w:bidi="km-KH"/>
        </w:rPr>
        <w:t xml:space="preserve"> минут.</w:t>
      </w:r>
    </w:p>
    <w:p w:rsidR="00FC376C" w:rsidRPr="008F7A24" w:rsidRDefault="00431310" w:rsidP="00FC376C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По решению председательствующего продолжительность времени для докладов, содокладов, выступлений в прениях и предоставления справок может быть изменена.</w:t>
      </w:r>
    </w:p>
    <w:p w:rsidR="00770C23" w:rsidRPr="00935569" w:rsidRDefault="00663FE6" w:rsidP="00FC376C">
      <w:pPr>
        <w:spacing w:before="100" w:beforeAutospacing="1" w:after="100" w:afterAutospacing="1"/>
        <w:ind w:firstLine="720"/>
        <w:jc w:val="center"/>
        <w:rPr>
          <w:sz w:val="28"/>
          <w:szCs w:val="28"/>
          <w:lang w:bidi="km-KH"/>
        </w:rPr>
      </w:pPr>
      <w:r>
        <w:rPr>
          <w:b/>
          <w:bCs/>
          <w:color w:val="000000"/>
          <w:sz w:val="28"/>
          <w:szCs w:val="28"/>
          <w:lang w:val="en-US" w:bidi="km-KH"/>
        </w:rPr>
        <w:t>V</w:t>
      </w:r>
      <w:r w:rsidR="00770C23" w:rsidRPr="008F7A24">
        <w:rPr>
          <w:b/>
          <w:bCs/>
          <w:color w:val="000000"/>
          <w:sz w:val="28"/>
          <w:szCs w:val="28"/>
          <w:lang w:bidi="km-KH"/>
        </w:rPr>
        <w:t>. Секретарь Правления</w:t>
      </w:r>
    </w:p>
    <w:p w:rsidR="00F9427E" w:rsidRPr="008F7A24" w:rsidRDefault="001B49B6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36</w:t>
      </w:r>
      <w:r w:rsidR="00F9427E" w:rsidRPr="008F7A24">
        <w:rPr>
          <w:sz w:val="28"/>
          <w:szCs w:val="28"/>
          <w:lang w:bidi="km-KH"/>
        </w:rPr>
        <w:t>.</w:t>
      </w:r>
      <w:r w:rsidR="00F9427E" w:rsidRPr="008F7A24">
        <w:rPr>
          <w:sz w:val="28"/>
          <w:szCs w:val="28"/>
          <w:lang w:val="en-US" w:bidi="km-KH"/>
        </w:rPr>
        <w:t> </w:t>
      </w:r>
      <w:r w:rsidR="00F9427E" w:rsidRPr="008F7A24">
        <w:rPr>
          <w:sz w:val="28"/>
          <w:szCs w:val="28"/>
          <w:lang w:bidi="km-KH"/>
        </w:rPr>
        <w:t xml:space="preserve">Секретарем Правления является сотрудник исполнительного аппарата Общества назначаемый решением Правления Общества. </w:t>
      </w:r>
    </w:p>
    <w:p w:rsidR="00770C23" w:rsidRPr="008F7A24" w:rsidRDefault="00354B05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1B49B6">
        <w:rPr>
          <w:sz w:val="28"/>
          <w:szCs w:val="28"/>
          <w:lang w:bidi="km-KH"/>
        </w:rPr>
        <w:t>7</w:t>
      </w:r>
      <w:r w:rsidR="00770C23" w:rsidRPr="008F7A24">
        <w:rPr>
          <w:sz w:val="28"/>
          <w:szCs w:val="28"/>
          <w:lang w:bidi="km-KH"/>
        </w:rPr>
        <w:t>. Секретарь Правления осуществляет следующие функции и полномочия: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1) формирует проекты Планов работы Правления по предложениям членов Правления;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2) осуществляет подготовку проекта повестки заседаний Правления в соответствии с Планом работы Правления для утверждения Председателем Правления;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3) обеспечивает формирование и оформление материалов для рассмотрения на заседаниях Правления;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4) уведомляет членов Правления о проведении заседания Правления путем направления повестки заседаний и соответствующих материалов;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5) осуществляет организационное обеспечение заседаний Правления;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6) осуществляет</w:t>
      </w:r>
      <w:r w:rsidR="00935569">
        <w:rPr>
          <w:sz w:val="28"/>
          <w:szCs w:val="28"/>
          <w:lang w:bidi="km-KH"/>
        </w:rPr>
        <w:t xml:space="preserve"> подготовку протоколов заседаний</w:t>
      </w:r>
      <w:r w:rsidRPr="008F7A24">
        <w:rPr>
          <w:sz w:val="28"/>
          <w:szCs w:val="28"/>
          <w:lang w:bidi="km-KH"/>
        </w:rPr>
        <w:t xml:space="preserve"> Правления;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 xml:space="preserve">7) подписывает и </w:t>
      </w:r>
      <w:r w:rsidR="000E44FE">
        <w:rPr>
          <w:sz w:val="28"/>
          <w:szCs w:val="28"/>
          <w:lang w:bidi="km-KH"/>
        </w:rPr>
        <w:t>обеспечивает доведение до исполнителей решений</w:t>
      </w:r>
      <w:r w:rsidR="003D55B9">
        <w:rPr>
          <w:sz w:val="28"/>
          <w:szCs w:val="28"/>
          <w:lang w:bidi="km-KH"/>
        </w:rPr>
        <w:t>, принятых</w:t>
      </w:r>
      <w:r w:rsidRPr="008F7A24">
        <w:rPr>
          <w:sz w:val="28"/>
          <w:szCs w:val="28"/>
          <w:lang w:bidi="km-KH"/>
        </w:rPr>
        <w:t xml:space="preserve"> Правлением, в виде </w:t>
      </w:r>
      <w:r w:rsidR="00F00B26" w:rsidRPr="008F7A24">
        <w:rPr>
          <w:sz w:val="28"/>
          <w:szCs w:val="28"/>
          <w:lang w:bidi="km-KH"/>
        </w:rPr>
        <w:t xml:space="preserve">копий протоколов или </w:t>
      </w:r>
      <w:r w:rsidRPr="008F7A24">
        <w:rPr>
          <w:sz w:val="28"/>
          <w:szCs w:val="28"/>
          <w:lang w:bidi="km-KH"/>
        </w:rPr>
        <w:t xml:space="preserve">выписок из </w:t>
      </w:r>
      <w:r w:rsidR="00AB7D06" w:rsidRPr="008F7A24">
        <w:rPr>
          <w:sz w:val="28"/>
          <w:szCs w:val="28"/>
          <w:lang w:bidi="km-KH"/>
        </w:rPr>
        <w:t>протоколов заседания Правления</w:t>
      </w:r>
      <w:r w:rsidR="003D55B9">
        <w:rPr>
          <w:sz w:val="28"/>
          <w:szCs w:val="28"/>
          <w:lang w:bidi="km-KH"/>
        </w:rPr>
        <w:t>, оформленных в документарном или электронном виде в соответствии с требованиями документооборота Общества</w:t>
      </w:r>
      <w:r w:rsidRPr="008F7A24">
        <w:rPr>
          <w:sz w:val="28"/>
          <w:szCs w:val="28"/>
          <w:lang w:bidi="km-KH"/>
        </w:rPr>
        <w:t>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8) готовит информацию Председателю Правления о случаях нарушения сроков представления предложений в План работы Правления и материалов к заседаниям Правления ответственными исполнителями, а также о выполнении решений Правления;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9) ведет базу данных протоколов заседаний Правления;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10) ежеквартально готовит отчет о работе Правления Общества;</w:t>
      </w:r>
    </w:p>
    <w:p w:rsidR="00770C23" w:rsidRPr="008F7A24" w:rsidRDefault="00770C23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11) осуществляет иные действия, обеспечивающие работу Правления и предусмотренные настоящим Положением.</w:t>
      </w:r>
    </w:p>
    <w:p w:rsidR="00431310" w:rsidRPr="008F7A24" w:rsidRDefault="00F21E7E" w:rsidP="00F503EB">
      <w:pPr>
        <w:spacing w:before="100" w:beforeAutospacing="1" w:after="100" w:afterAutospacing="1"/>
        <w:ind w:right="71"/>
        <w:jc w:val="center"/>
        <w:rPr>
          <w:color w:val="000000"/>
          <w:sz w:val="28"/>
          <w:szCs w:val="28"/>
          <w:lang w:bidi="km-KH"/>
        </w:rPr>
      </w:pPr>
      <w:r>
        <w:rPr>
          <w:b/>
          <w:bCs/>
          <w:color w:val="000000"/>
          <w:sz w:val="28"/>
          <w:szCs w:val="28"/>
          <w:lang w:val="en-US" w:bidi="km-KH"/>
        </w:rPr>
        <w:t>V</w:t>
      </w:r>
      <w:r w:rsidR="00EC5965" w:rsidRPr="008F7A24">
        <w:rPr>
          <w:b/>
          <w:bCs/>
          <w:color w:val="000000"/>
          <w:sz w:val="28"/>
          <w:szCs w:val="28"/>
          <w:lang w:val="en-US" w:bidi="km-KH"/>
        </w:rPr>
        <w:t>I</w:t>
      </w:r>
      <w:r w:rsidR="00EC5965" w:rsidRPr="008F7A24">
        <w:rPr>
          <w:b/>
          <w:bCs/>
          <w:color w:val="000000"/>
          <w:sz w:val="28"/>
          <w:szCs w:val="28"/>
          <w:lang w:bidi="km-KH"/>
        </w:rPr>
        <w:t xml:space="preserve">. </w:t>
      </w:r>
      <w:r w:rsidR="004F128D" w:rsidRPr="008F7A24">
        <w:rPr>
          <w:b/>
          <w:bCs/>
          <w:color w:val="000000"/>
          <w:sz w:val="28"/>
          <w:szCs w:val="28"/>
          <w:lang w:bidi="km-KH"/>
        </w:rPr>
        <w:t>П</w:t>
      </w:r>
      <w:r w:rsidR="00263328" w:rsidRPr="008F7A24">
        <w:rPr>
          <w:b/>
          <w:bCs/>
          <w:color w:val="000000"/>
          <w:sz w:val="28"/>
          <w:szCs w:val="28"/>
          <w:lang w:bidi="km-KH"/>
        </w:rPr>
        <w:t>ротокол</w:t>
      </w:r>
      <w:r w:rsidR="004F128D" w:rsidRPr="008F7A24">
        <w:rPr>
          <w:b/>
          <w:bCs/>
          <w:color w:val="000000"/>
          <w:sz w:val="28"/>
          <w:szCs w:val="28"/>
          <w:lang w:bidi="km-KH"/>
        </w:rPr>
        <w:t xml:space="preserve"> заседания Правления </w:t>
      </w:r>
    </w:p>
    <w:p w:rsidR="00263328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1B49B6">
        <w:rPr>
          <w:sz w:val="28"/>
          <w:szCs w:val="28"/>
          <w:lang w:bidi="km-KH"/>
        </w:rPr>
        <w:t>8</w:t>
      </w:r>
      <w:r w:rsidR="00431310" w:rsidRPr="008F7A24">
        <w:rPr>
          <w:sz w:val="28"/>
          <w:szCs w:val="28"/>
          <w:lang w:bidi="km-KH"/>
        </w:rPr>
        <w:t>.</w:t>
      </w:r>
      <w:r w:rsidR="004F128D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Протокол заседания Правления Общества оформляется секретарем Правления, визируется членом Правления</w:t>
      </w:r>
      <w:r w:rsidR="00263328" w:rsidRPr="008F7A24">
        <w:rPr>
          <w:sz w:val="28"/>
          <w:szCs w:val="28"/>
          <w:lang w:bidi="km-KH"/>
        </w:rPr>
        <w:t>, ответственным за подготовку и рассмотрение соответствующего вопроса, а также</w:t>
      </w:r>
      <w:r w:rsidR="00431310" w:rsidRPr="008F7A24">
        <w:rPr>
          <w:sz w:val="28"/>
          <w:szCs w:val="28"/>
          <w:lang w:bidi="km-KH"/>
        </w:rPr>
        <w:t xml:space="preserve"> членом Правления</w:t>
      </w:r>
      <w:r w:rsidR="001A4A13" w:rsidRPr="008F7A24">
        <w:rPr>
          <w:sz w:val="28"/>
          <w:szCs w:val="28"/>
          <w:lang w:bidi="km-KH"/>
        </w:rPr>
        <w:t>,</w:t>
      </w:r>
      <w:r w:rsidR="00431310" w:rsidRPr="008F7A24">
        <w:rPr>
          <w:sz w:val="28"/>
          <w:szCs w:val="28"/>
          <w:lang w:bidi="km-KH"/>
        </w:rPr>
        <w:t xml:space="preserve"> </w:t>
      </w:r>
      <w:r w:rsidR="00263328" w:rsidRPr="008F7A24">
        <w:rPr>
          <w:sz w:val="28"/>
          <w:szCs w:val="28"/>
          <w:lang w:bidi="km-KH"/>
        </w:rPr>
        <w:t>руководящим</w:t>
      </w:r>
      <w:r w:rsidR="00C01EAB" w:rsidRPr="008F7A24">
        <w:rPr>
          <w:sz w:val="28"/>
          <w:szCs w:val="28"/>
          <w:lang w:bidi="km-KH"/>
        </w:rPr>
        <w:t xml:space="preserve"> Дирекци</w:t>
      </w:r>
      <w:r w:rsidR="00263328" w:rsidRPr="008F7A24">
        <w:rPr>
          <w:sz w:val="28"/>
          <w:szCs w:val="28"/>
          <w:lang w:bidi="km-KH"/>
        </w:rPr>
        <w:t>ей</w:t>
      </w:r>
      <w:r w:rsidR="00C01EAB" w:rsidRPr="008F7A24">
        <w:rPr>
          <w:sz w:val="28"/>
          <w:szCs w:val="28"/>
          <w:lang w:bidi="km-KH"/>
        </w:rPr>
        <w:t xml:space="preserve"> по правовому обеспечению</w:t>
      </w:r>
      <w:r w:rsidR="00263328" w:rsidRPr="008F7A24">
        <w:rPr>
          <w:sz w:val="28"/>
          <w:szCs w:val="28"/>
          <w:lang w:bidi="km-KH"/>
        </w:rPr>
        <w:t>.</w:t>
      </w:r>
    </w:p>
    <w:p w:rsidR="00431310" w:rsidRPr="008F7A24" w:rsidRDefault="00263328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Протокол</w:t>
      </w:r>
      <w:r w:rsidR="00431310" w:rsidRPr="008F7A24">
        <w:rPr>
          <w:sz w:val="28"/>
          <w:szCs w:val="28"/>
          <w:lang w:bidi="km-KH"/>
        </w:rPr>
        <w:t xml:space="preserve"> подписывается секретарем и </w:t>
      </w:r>
      <w:r w:rsidRPr="008F7A24">
        <w:rPr>
          <w:sz w:val="28"/>
          <w:szCs w:val="28"/>
          <w:lang w:bidi="km-KH"/>
        </w:rPr>
        <w:t>представляется в установленном порядке на утверждение</w:t>
      </w:r>
      <w:r w:rsidR="00431310" w:rsidRPr="008F7A24">
        <w:rPr>
          <w:sz w:val="28"/>
          <w:szCs w:val="28"/>
          <w:lang w:bidi="km-KH"/>
        </w:rPr>
        <w:t xml:space="preserve"> Председателю Правле</w:t>
      </w:r>
      <w:r w:rsidR="00D7126C" w:rsidRPr="008F7A24">
        <w:rPr>
          <w:sz w:val="28"/>
          <w:szCs w:val="28"/>
          <w:lang w:bidi="km-KH"/>
        </w:rPr>
        <w:t xml:space="preserve">ния в течение </w:t>
      </w:r>
      <w:r w:rsidR="00AB7D06" w:rsidRPr="008F7A24">
        <w:rPr>
          <w:sz w:val="28"/>
          <w:szCs w:val="28"/>
          <w:lang w:bidi="km-KH"/>
        </w:rPr>
        <w:t>двух</w:t>
      </w:r>
      <w:r w:rsidR="00431310" w:rsidRPr="008F7A24">
        <w:rPr>
          <w:sz w:val="28"/>
          <w:szCs w:val="28"/>
          <w:lang w:bidi="km-KH"/>
        </w:rPr>
        <w:t xml:space="preserve"> рабочих дней после заседания Правления.</w:t>
      </w:r>
    </w:p>
    <w:p w:rsidR="00431310" w:rsidRPr="008F7A24" w:rsidRDefault="001B49B6" w:rsidP="00F503EB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bidi="km-KH"/>
        </w:rPr>
      </w:pPr>
      <w:r>
        <w:rPr>
          <w:color w:val="000000"/>
          <w:sz w:val="28"/>
          <w:szCs w:val="28"/>
          <w:lang w:bidi="km-KH"/>
        </w:rPr>
        <w:t>39</w:t>
      </w:r>
      <w:r w:rsidR="00431310" w:rsidRPr="008F7A24">
        <w:rPr>
          <w:color w:val="000000"/>
          <w:sz w:val="28"/>
          <w:szCs w:val="28"/>
          <w:lang w:bidi="km-KH"/>
        </w:rPr>
        <w:t>.</w:t>
      </w:r>
      <w:r w:rsidR="00151F96" w:rsidRPr="008F7A24">
        <w:rPr>
          <w:color w:val="000000"/>
          <w:sz w:val="28"/>
          <w:szCs w:val="28"/>
          <w:lang w:bidi="km-KH"/>
        </w:rPr>
        <w:t> </w:t>
      </w:r>
      <w:r w:rsidR="00263328" w:rsidRPr="008F7A24">
        <w:rPr>
          <w:color w:val="000000"/>
          <w:sz w:val="28"/>
          <w:szCs w:val="28"/>
          <w:lang w:bidi="km-KH"/>
        </w:rPr>
        <w:t>В п</w:t>
      </w:r>
      <w:r w:rsidR="00431310" w:rsidRPr="008F7A24">
        <w:rPr>
          <w:color w:val="000000"/>
          <w:sz w:val="28"/>
          <w:szCs w:val="28"/>
          <w:lang w:bidi="km-KH"/>
        </w:rPr>
        <w:t>ротокол</w:t>
      </w:r>
      <w:r w:rsidR="00263328" w:rsidRPr="008F7A24">
        <w:rPr>
          <w:color w:val="000000"/>
          <w:sz w:val="28"/>
          <w:szCs w:val="28"/>
          <w:lang w:bidi="km-KH"/>
        </w:rPr>
        <w:t>е</w:t>
      </w:r>
      <w:r w:rsidR="00431310" w:rsidRPr="008F7A24">
        <w:rPr>
          <w:color w:val="000000"/>
          <w:sz w:val="28"/>
          <w:szCs w:val="28"/>
          <w:lang w:bidi="km-KH"/>
        </w:rPr>
        <w:t xml:space="preserve"> заседания Правления </w:t>
      </w:r>
      <w:r w:rsidR="00263328" w:rsidRPr="008F7A24">
        <w:rPr>
          <w:color w:val="000000"/>
          <w:sz w:val="28"/>
          <w:szCs w:val="28"/>
          <w:lang w:bidi="km-KH"/>
        </w:rPr>
        <w:t>отражается следующая информация</w:t>
      </w:r>
      <w:r w:rsidR="00431310" w:rsidRPr="008F7A24">
        <w:rPr>
          <w:color w:val="000000"/>
          <w:sz w:val="28"/>
          <w:szCs w:val="28"/>
          <w:lang w:bidi="km-KH"/>
        </w:rPr>
        <w:t>:</w:t>
      </w:r>
    </w:p>
    <w:p w:rsidR="00431310" w:rsidRPr="008F7A24" w:rsidRDefault="009E1581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1</w:t>
      </w:r>
      <w:r w:rsidR="00263328" w:rsidRPr="008F7A24">
        <w:rPr>
          <w:sz w:val="28"/>
          <w:szCs w:val="28"/>
          <w:lang w:bidi="km-KH"/>
        </w:rPr>
        <w:t>)</w:t>
      </w:r>
      <w:r w:rsidR="006A5521" w:rsidRPr="008F7A24">
        <w:rPr>
          <w:sz w:val="28"/>
          <w:szCs w:val="28"/>
          <w:lang w:bidi="km-KH"/>
        </w:rPr>
        <w:t> </w:t>
      </w:r>
      <w:r w:rsidRPr="008F7A24">
        <w:rPr>
          <w:sz w:val="28"/>
          <w:szCs w:val="28"/>
          <w:lang w:bidi="km-KH"/>
        </w:rPr>
        <w:t>информация</w:t>
      </w:r>
      <w:r w:rsidR="00EB5C6C" w:rsidRPr="008F7A24">
        <w:rPr>
          <w:sz w:val="28"/>
          <w:szCs w:val="28"/>
          <w:lang w:bidi="km-KH"/>
        </w:rPr>
        <w:t xml:space="preserve"> о месте, дате</w:t>
      </w:r>
      <w:r w:rsidR="00431310" w:rsidRPr="008F7A24">
        <w:rPr>
          <w:sz w:val="28"/>
          <w:szCs w:val="28"/>
          <w:lang w:bidi="km-KH"/>
        </w:rPr>
        <w:t xml:space="preserve"> </w:t>
      </w:r>
      <w:r w:rsidR="00EB5C6C" w:rsidRPr="008F7A24">
        <w:rPr>
          <w:sz w:val="28"/>
          <w:szCs w:val="28"/>
          <w:lang w:bidi="km-KH"/>
        </w:rPr>
        <w:t xml:space="preserve">и </w:t>
      </w:r>
      <w:r w:rsidR="00431310" w:rsidRPr="008F7A24">
        <w:rPr>
          <w:sz w:val="28"/>
          <w:szCs w:val="28"/>
          <w:lang w:bidi="km-KH"/>
        </w:rPr>
        <w:t>време</w:t>
      </w:r>
      <w:r w:rsidRPr="008F7A24">
        <w:rPr>
          <w:sz w:val="28"/>
          <w:szCs w:val="28"/>
          <w:lang w:bidi="km-KH"/>
        </w:rPr>
        <w:t>ни проведения заседания</w:t>
      </w:r>
      <w:r w:rsidR="00431310" w:rsidRPr="008F7A24">
        <w:rPr>
          <w:sz w:val="28"/>
          <w:szCs w:val="28"/>
          <w:lang w:bidi="km-KH"/>
        </w:rPr>
        <w:t>;</w:t>
      </w:r>
    </w:p>
    <w:p w:rsidR="00431310" w:rsidRPr="008F7A24" w:rsidRDefault="009E1581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2</w:t>
      </w:r>
      <w:r w:rsidR="00263328" w:rsidRPr="008F7A24">
        <w:rPr>
          <w:sz w:val="28"/>
          <w:szCs w:val="28"/>
          <w:lang w:bidi="km-KH"/>
        </w:rPr>
        <w:t>)</w:t>
      </w:r>
      <w:r w:rsidR="00C91ABE" w:rsidRPr="008F7A24">
        <w:rPr>
          <w:sz w:val="28"/>
          <w:szCs w:val="28"/>
          <w:lang w:bidi="km-KH"/>
        </w:rPr>
        <w:t> </w:t>
      </w:r>
      <w:r w:rsidRPr="008F7A24">
        <w:rPr>
          <w:sz w:val="28"/>
          <w:szCs w:val="28"/>
          <w:lang w:bidi="km-KH"/>
        </w:rPr>
        <w:t>список</w:t>
      </w:r>
      <w:r w:rsidR="00431310" w:rsidRPr="008F7A24">
        <w:rPr>
          <w:sz w:val="28"/>
          <w:szCs w:val="28"/>
          <w:lang w:bidi="km-KH"/>
        </w:rPr>
        <w:t xml:space="preserve"> членов Правления, присутствовавших на заседании;</w:t>
      </w:r>
    </w:p>
    <w:p w:rsidR="00431310" w:rsidRPr="008F7A24" w:rsidRDefault="009E1581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3</w:t>
      </w:r>
      <w:r w:rsidR="00263328" w:rsidRPr="008F7A24">
        <w:rPr>
          <w:sz w:val="28"/>
          <w:szCs w:val="28"/>
          <w:lang w:bidi="km-KH"/>
        </w:rPr>
        <w:t>)</w:t>
      </w:r>
      <w:r w:rsidR="006A5521" w:rsidRPr="008F7A24">
        <w:rPr>
          <w:sz w:val="28"/>
          <w:szCs w:val="28"/>
          <w:lang w:bidi="km-KH"/>
        </w:rPr>
        <w:t> </w:t>
      </w:r>
      <w:r w:rsidRPr="008F7A24">
        <w:rPr>
          <w:sz w:val="28"/>
          <w:szCs w:val="28"/>
          <w:lang w:bidi="km-KH"/>
        </w:rPr>
        <w:t>список</w:t>
      </w:r>
      <w:r w:rsidR="00431310" w:rsidRPr="008F7A24">
        <w:rPr>
          <w:sz w:val="28"/>
          <w:szCs w:val="28"/>
          <w:lang w:bidi="km-KH"/>
        </w:rPr>
        <w:t xml:space="preserve"> приглашенных лиц;</w:t>
      </w:r>
    </w:p>
    <w:p w:rsidR="00431310" w:rsidRPr="008F7A24" w:rsidRDefault="009E1581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263328" w:rsidRPr="008F7A24">
        <w:rPr>
          <w:sz w:val="28"/>
          <w:szCs w:val="28"/>
          <w:lang w:bidi="km-KH"/>
        </w:rPr>
        <w:t>)</w:t>
      </w:r>
      <w:r w:rsidR="006A5521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повестк</w:t>
      </w:r>
      <w:r w:rsidR="00263328" w:rsidRPr="008F7A24">
        <w:rPr>
          <w:sz w:val="28"/>
          <w:szCs w:val="28"/>
          <w:lang w:bidi="km-KH"/>
        </w:rPr>
        <w:t>а</w:t>
      </w:r>
      <w:r w:rsidR="00431310" w:rsidRPr="008F7A24">
        <w:rPr>
          <w:sz w:val="28"/>
          <w:szCs w:val="28"/>
          <w:lang w:bidi="km-KH"/>
        </w:rPr>
        <w:t xml:space="preserve"> дня заседания;</w:t>
      </w:r>
    </w:p>
    <w:p w:rsidR="00431310" w:rsidRPr="008F7A24" w:rsidRDefault="009E1581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5</w:t>
      </w:r>
      <w:r w:rsidR="00263328" w:rsidRPr="008F7A24">
        <w:rPr>
          <w:sz w:val="28"/>
          <w:szCs w:val="28"/>
          <w:lang w:bidi="km-KH"/>
        </w:rPr>
        <w:t>)</w:t>
      </w:r>
      <w:r w:rsidR="006A5521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вопросы, поставленные на голосование и поименные итоги голосования по ним (итоги голосования не указываются в протоколе, если решение принято единогласно);</w:t>
      </w:r>
    </w:p>
    <w:p w:rsidR="00431310" w:rsidRPr="008F7A24" w:rsidRDefault="009E1581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6</w:t>
      </w:r>
      <w:r w:rsidR="00263328" w:rsidRPr="008F7A24">
        <w:rPr>
          <w:sz w:val="28"/>
          <w:szCs w:val="28"/>
          <w:lang w:bidi="km-KH"/>
        </w:rPr>
        <w:t>)</w:t>
      </w:r>
      <w:r w:rsidR="006A5521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содержание особого мнения, высказанного во время обсуждения вопроса, записывается в протоколе после текста решения, принятого по такому вопросу.</w:t>
      </w:r>
    </w:p>
    <w:p w:rsidR="00431310" w:rsidRPr="008F7A24" w:rsidRDefault="001B49B6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40</w:t>
      </w:r>
      <w:r w:rsidR="003B6296" w:rsidRPr="008F7A24">
        <w:rPr>
          <w:sz w:val="28"/>
          <w:szCs w:val="28"/>
          <w:lang w:bidi="km-KH"/>
        </w:rPr>
        <w:t>. </w:t>
      </w:r>
      <w:r w:rsidR="00431310" w:rsidRPr="008F7A24">
        <w:rPr>
          <w:sz w:val="28"/>
          <w:szCs w:val="28"/>
          <w:lang w:bidi="km-KH"/>
        </w:rPr>
        <w:t>После подписания Председателем Правления протоколы заседа</w:t>
      </w:r>
      <w:r w:rsidR="00AF3035" w:rsidRPr="008F7A24">
        <w:rPr>
          <w:sz w:val="28"/>
          <w:szCs w:val="28"/>
          <w:lang w:bidi="km-KH"/>
        </w:rPr>
        <w:t>ний Правления регистрируются в А</w:t>
      </w:r>
      <w:r w:rsidR="00431310" w:rsidRPr="008F7A24">
        <w:rPr>
          <w:sz w:val="28"/>
          <w:szCs w:val="28"/>
          <w:lang w:bidi="km-KH"/>
        </w:rPr>
        <w:t xml:space="preserve">ппарате </w:t>
      </w:r>
      <w:r w:rsidR="00AF3035" w:rsidRPr="008F7A24">
        <w:rPr>
          <w:sz w:val="28"/>
          <w:szCs w:val="28"/>
          <w:lang w:bidi="km-KH"/>
        </w:rPr>
        <w:t xml:space="preserve">Председателя </w:t>
      </w:r>
      <w:r w:rsidR="00431310" w:rsidRPr="008F7A24">
        <w:rPr>
          <w:sz w:val="28"/>
          <w:szCs w:val="28"/>
          <w:lang w:bidi="km-KH"/>
        </w:rPr>
        <w:t>Правления.</w:t>
      </w:r>
    </w:p>
    <w:p w:rsidR="00431310" w:rsidRPr="008F7A24" w:rsidRDefault="001B49B6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41</w:t>
      </w:r>
      <w:r w:rsidR="00431310" w:rsidRPr="008F7A24">
        <w:rPr>
          <w:sz w:val="28"/>
          <w:szCs w:val="28"/>
          <w:lang w:bidi="km-KH"/>
        </w:rPr>
        <w:t>.</w:t>
      </w:r>
      <w:r w:rsidR="00962A19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Протоколы заседаний Правления общества</w:t>
      </w:r>
      <w:r w:rsidR="00415E76" w:rsidRPr="008F7A24">
        <w:rPr>
          <w:sz w:val="28"/>
          <w:szCs w:val="28"/>
          <w:lang w:bidi="km-KH"/>
        </w:rPr>
        <w:t xml:space="preserve"> хранятся в течение двух лет в А</w:t>
      </w:r>
      <w:r w:rsidR="00431310" w:rsidRPr="008F7A24">
        <w:rPr>
          <w:sz w:val="28"/>
          <w:szCs w:val="28"/>
          <w:lang w:bidi="km-KH"/>
        </w:rPr>
        <w:t xml:space="preserve">ппарате </w:t>
      </w:r>
      <w:r w:rsidR="00415E76" w:rsidRPr="008F7A24">
        <w:rPr>
          <w:sz w:val="28"/>
          <w:szCs w:val="28"/>
          <w:lang w:bidi="km-KH"/>
        </w:rPr>
        <w:t xml:space="preserve">Председателя </w:t>
      </w:r>
      <w:r w:rsidR="00431310" w:rsidRPr="008F7A24">
        <w:rPr>
          <w:sz w:val="28"/>
          <w:szCs w:val="28"/>
          <w:lang w:bidi="km-KH"/>
        </w:rPr>
        <w:t xml:space="preserve">Правления, а затем передаются в Архив </w:t>
      </w:r>
      <w:r w:rsidR="00305F92" w:rsidRPr="008F7A24">
        <w:rPr>
          <w:sz w:val="28"/>
          <w:szCs w:val="28"/>
          <w:lang w:bidi="km-KH"/>
        </w:rPr>
        <w:t xml:space="preserve">Общества </w:t>
      </w:r>
      <w:r w:rsidR="00431310" w:rsidRPr="008F7A24">
        <w:rPr>
          <w:sz w:val="28"/>
          <w:szCs w:val="28"/>
          <w:lang w:bidi="km-KH"/>
        </w:rPr>
        <w:t>для постоянного хранения.</w:t>
      </w:r>
    </w:p>
    <w:p w:rsidR="00431310" w:rsidRPr="008F7A24" w:rsidRDefault="001B49B6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42</w:t>
      </w:r>
      <w:r w:rsidR="00431310" w:rsidRPr="008F7A24">
        <w:rPr>
          <w:sz w:val="28"/>
          <w:szCs w:val="28"/>
          <w:lang w:bidi="km-KH"/>
        </w:rPr>
        <w:t>.</w:t>
      </w:r>
      <w:r w:rsidR="003B6296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 xml:space="preserve">Решения Правления доводятся до ответственных исполнителей </w:t>
      </w:r>
      <w:r w:rsidR="00EB5C6C" w:rsidRPr="008F7A24">
        <w:rPr>
          <w:sz w:val="28"/>
          <w:szCs w:val="28"/>
          <w:lang w:bidi="km-KH"/>
        </w:rPr>
        <w:t xml:space="preserve">в виде копии протокола или </w:t>
      </w:r>
      <w:r w:rsidR="00431310" w:rsidRPr="008F7A24">
        <w:rPr>
          <w:sz w:val="28"/>
          <w:szCs w:val="28"/>
          <w:lang w:bidi="km-KH"/>
        </w:rPr>
        <w:t>в</w:t>
      </w:r>
      <w:r w:rsidR="00EB5C6C" w:rsidRPr="008F7A24">
        <w:rPr>
          <w:sz w:val="28"/>
          <w:szCs w:val="28"/>
          <w:lang w:bidi="km-KH"/>
        </w:rPr>
        <w:t>ыписки из протокола</w:t>
      </w:r>
      <w:r w:rsidR="00431310" w:rsidRPr="008F7A24">
        <w:rPr>
          <w:sz w:val="28"/>
          <w:szCs w:val="28"/>
          <w:lang w:bidi="km-KH"/>
        </w:rPr>
        <w:t xml:space="preserve"> заседания Правления по </w:t>
      </w:r>
      <w:r>
        <w:rPr>
          <w:sz w:val="28"/>
          <w:szCs w:val="28"/>
          <w:lang w:bidi="km-KH"/>
        </w:rPr>
        <w:t>отдельным вопросам, подписанных</w:t>
      </w:r>
      <w:r w:rsidR="00431310" w:rsidRPr="008F7A24">
        <w:rPr>
          <w:sz w:val="28"/>
          <w:szCs w:val="28"/>
          <w:lang w:bidi="km-KH"/>
        </w:rPr>
        <w:t xml:space="preserve"> секретарем Правления.</w:t>
      </w:r>
    </w:p>
    <w:p w:rsidR="00431310" w:rsidRPr="008F7A24" w:rsidRDefault="001B49B6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>
        <w:rPr>
          <w:sz w:val="28"/>
          <w:szCs w:val="28"/>
          <w:lang w:bidi="km-KH"/>
        </w:rPr>
        <w:t>43</w:t>
      </w:r>
      <w:r w:rsidR="00EC5965" w:rsidRPr="008F7A24">
        <w:rPr>
          <w:sz w:val="28"/>
          <w:szCs w:val="28"/>
          <w:lang w:bidi="km-KH"/>
        </w:rPr>
        <w:t>. </w:t>
      </w:r>
      <w:r w:rsidR="00263328" w:rsidRPr="008F7A24">
        <w:rPr>
          <w:sz w:val="28"/>
          <w:szCs w:val="28"/>
          <w:lang w:bidi="km-KH"/>
        </w:rPr>
        <w:t xml:space="preserve">Оригиналы протоколов </w:t>
      </w:r>
      <w:r w:rsidR="00431310" w:rsidRPr="008F7A24">
        <w:rPr>
          <w:sz w:val="28"/>
          <w:szCs w:val="28"/>
          <w:lang w:bidi="km-KH"/>
        </w:rPr>
        <w:t>заседаний Правления могут быть представлены членам Совета директоров, Ревизионной комиссии и Аудитору Общества по их письменному запросу</w:t>
      </w:r>
      <w:r w:rsidR="00263328" w:rsidRPr="008F7A24">
        <w:rPr>
          <w:sz w:val="28"/>
          <w:szCs w:val="28"/>
          <w:lang w:bidi="km-KH"/>
        </w:rPr>
        <w:t>, осуществленному в установленном порядке.</w:t>
      </w:r>
    </w:p>
    <w:p w:rsidR="00263328" w:rsidRPr="008F7A24" w:rsidRDefault="00263328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Официальные копии протоколов представляются заинтересованным органам, организациям и лицам только по решению Председателя Правления.</w:t>
      </w:r>
    </w:p>
    <w:p w:rsidR="006755A8" w:rsidRPr="008F7A24" w:rsidRDefault="00354B05" w:rsidP="00A313CA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1B49B6">
        <w:rPr>
          <w:sz w:val="28"/>
          <w:szCs w:val="28"/>
          <w:lang w:bidi="km-KH"/>
        </w:rPr>
        <w:t>4</w:t>
      </w:r>
      <w:r w:rsidR="00B439FA" w:rsidRPr="008F7A24">
        <w:rPr>
          <w:sz w:val="28"/>
          <w:szCs w:val="28"/>
          <w:lang w:bidi="km-KH"/>
        </w:rPr>
        <w:t>. Материалы к заседаниям Правления и протоколы заседаний Правления могут относиться к конфиденциальной информации или содержать коммерческую тайну Общества. В этом случае допуск на заседание Правления, подготовка материалов и оформление протокола осуществляется с соблюдением установленных Обществом требований по защите информации, составляющей коммерческую тайну Общества. На таких материалах и протоколах заседаний Правления (выписках из них) проставляется пометка "конфиденциально".</w:t>
      </w:r>
    </w:p>
    <w:p w:rsidR="006755A8" w:rsidRPr="008F7A24" w:rsidRDefault="00D40808" w:rsidP="00A313CA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  <w:lang w:bidi="km-KH"/>
        </w:rPr>
      </w:pPr>
      <w:r>
        <w:rPr>
          <w:b/>
          <w:sz w:val="28"/>
          <w:szCs w:val="28"/>
          <w:lang w:val="en-US" w:bidi="km-KH"/>
        </w:rPr>
        <w:t>VII</w:t>
      </w:r>
      <w:r w:rsidRPr="00D40808">
        <w:rPr>
          <w:b/>
          <w:sz w:val="28"/>
          <w:szCs w:val="28"/>
          <w:lang w:bidi="km-KH"/>
        </w:rPr>
        <w:t xml:space="preserve">. </w:t>
      </w:r>
      <w:r w:rsidR="006755A8" w:rsidRPr="008F7A24">
        <w:rPr>
          <w:b/>
          <w:sz w:val="28"/>
          <w:szCs w:val="28"/>
          <w:lang w:bidi="km-KH"/>
        </w:rPr>
        <w:t>Контроль за исполнением решений Правления</w:t>
      </w:r>
    </w:p>
    <w:p w:rsidR="006755A8" w:rsidRPr="008F7A24" w:rsidRDefault="00354B05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366BFE">
        <w:rPr>
          <w:sz w:val="28"/>
          <w:szCs w:val="28"/>
          <w:lang w:bidi="km-KH"/>
        </w:rPr>
        <w:t>5</w:t>
      </w:r>
      <w:r w:rsidR="006755A8" w:rsidRPr="008F7A24">
        <w:rPr>
          <w:sz w:val="28"/>
          <w:szCs w:val="28"/>
          <w:lang w:bidi="km-KH"/>
        </w:rPr>
        <w:t xml:space="preserve">. Контроль за </w:t>
      </w:r>
      <w:r w:rsidR="00943ECC" w:rsidRPr="008F7A24">
        <w:rPr>
          <w:sz w:val="28"/>
          <w:szCs w:val="28"/>
          <w:lang w:bidi="km-KH"/>
        </w:rPr>
        <w:t xml:space="preserve">исполнением решений Правления </w:t>
      </w:r>
      <w:r w:rsidR="006755A8" w:rsidRPr="008F7A24">
        <w:rPr>
          <w:sz w:val="28"/>
          <w:szCs w:val="28"/>
          <w:lang w:bidi="km-KH"/>
        </w:rPr>
        <w:t xml:space="preserve">осуществляется </w:t>
      </w:r>
      <w:r w:rsidR="005542D7" w:rsidRPr="008F7A24">
        <w:rPr>
          <w:sz w:val="28"/>
          <w:szCs w:val="28"/>
          <w:lang w:bidi="km-KH"/>
        </w:rPr>
        <w:t>А</w:t>
      </w:r>
      <w:r w:rsidR="006755A8" w:rsidRPr="008F7A24">
        <w:rPr>
          <w:sz w:val="28"/>
          <w:szCs w:val="28"/>
          <w:lang w:bidi="km-KH"/>
        </w:rPr>
        <w:t xml:space="preserve">ппаратом </w:t>
      </w:r>
      <w:r w:rsidR="005542D7" w:rsidRPr="008F7A24">
        <w:rPr>
          <w:sz w:val="28"/>
          <w:szCs w:val="28"/>
          <w:lang w:bidi="km-KH"/>
        </w:rPr>
        <w:t xml:space="preserve">Председателем </w:t>
      </w:r>
      <w:r w:rsidR="006755A8" w:rsidRPr="008F7A24">
        <w:rPr>
          <w:sz w:val="28"/>
          <w:szCs w:val="28"/>
          <w:lang w:bidi="km-KH"/>
        </w:rPr>
        <w:t>Правления.</w:t>
      </w:r>
    </w:p>
    <w:p w:rsidR="00431310" w:rsidRPr="008F7A24" w:rsidRDefault="00212F4E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366BFE">
        <w:rPr>
          <w:sz w:val="28"/>
          <w:szCs w:val="28"/>
          <w:lang w:bidi="km-KH"/>
        </w:rPr>
        <w:t>6</w:t>
      </w:r>
      <w:r w:rsidR="000E06BE" w:rsidRPr="008F7A24">
        <w:rPr>
          <w:sz w:val="28"/>
          <w:szCs w:val="28"/>
          <w:lang w:bidi="km-KH"/>
        </w:rPr>
        <w:t>. </w:t>
      </w:r>
      <w:r w:rsidR="00431310" w:rsidRPr="008F7A24">
        <w:rPr>
          <w:sz w:val="28"/>
          <w:szCs w:val="28"/>
          <w:lang w:bidi="km-KH"/>
        </w:rPr>
        <w:t xml:space="preserve">При непредставлении материалов к заседанию Правления в срок и (или) нарушении настоящего порядка соответствующий вопрос из повестки дня заседания Правления </w:t>
      </w:r>
      <w:r w:rsidR="001669E1" w:rsidRPr="008F7A24">
        <w:rPr>
          <w:sz w:val="28"/>
          <w:szCs w:val="28"/>
          <w:lang w:bidi="km-KH"/>
        </w:rPr>
        <w:t>может быть исключен</w:t>
      </w:r>
      <w:r w:rsidR="006D7962" w:rsidRPr="008F7A24">
        <w:rPr>
          <w:sz w:val="28"/>
          <w:szCs w:val="28"/>
          <w:lang w:bidi="km-KH"/>
        </w:rPr>
        <w:t xml:space="preserve"> по решению Председателя Правления</w:t>
      </w:r>
      <w:r w:rsidR="00431310" w:rsidRPr="008F7A24">
        <w:rPr>
          <w:sz w:val="28"/>
          <w:szCs w:val="28"/>
          <w:lang w:bidi="km-KH"/>
        </w:rPr>
        <w:t>, при этом ответственные исполнители могут быть привлечены к дисциплинарной ответственности</w:t>
      </w:r>
      <w:r w:rsidR="00B439FA" w:rsidRPr="008F7A24">
        <w:rPr>
          <w:sz w:val="28"/>
          <w:szCs w:val="28"/>
          <w:lang w:bidi="km-KH"/>
        </w:rPr>
        <w:t>, в соответствии с законодательством Российской Федерации</w:t>
      </w:r>
      <w:r w:rsidR="00431310" w:rsidRPr="008F7A24">
        <w:rPr>
          <w:sz w:val="28"/>
          <w:szCs w:val="28"/>
          <w:lang w:bidi="km-KH"/>
        </w:rPr>
        <w:t>.</w:t>
      </w:r>
    </w:p>
    <w:p w:rsidR="00431310" w:rsidRPr="008F7A24" w:rsidRDefault="00354B05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366BFE">
        <w:rPr>
          <w:sz w:val="28"/>
          <w:szCs w:val="28"/>
          <w:lang w:bidi="km-KH"/>
        </w:rPr>
        <w:t>7</w:t>
      </w:r>
      <w:r w:rsidR="00431310" w:rsidRPr="008F7A24">
        <w:rPr>
          <w:sz w:val="28"/>
          <w:szCs w:val="28"/>
          <w:lang w:bidi="km-KH"/>
        </w:rPr>
        <w:t>.</w:t>
      </w:r>
      <w:r w:rsidR="005F7852" w:rsidRPr="008F7A24">
        <w:rPr>
          <w:sz w:val="28"/>
          <w:szCs w:val="28"/>
          <w:lang w:bidi="km-KH"/>
        </w:rPr>
        <w:t> </w:t>
      </w:r>
      <w:r w:rsidR="00431310" w:rsidRPr="008F7A24">
        <w:rPr>
          <w:sz w:val="28"/>
          <w:szCs w:val="28"/>
          <w:lang w:bidi="km-KH"/>
        </w:rPr>
        <w:t>Информация о решениях Правления Общества может предоставляться средствам массовой информации Пре</w:t>
      </w:r>
      <w:r w:rsidR="00512611">
        <w:rPr>
          <w:sz w:val="28"/>
          <w:szCs w:val="28"/>
          <w:lang w:bidi="km-KH"/>
        </w:rPr>
        <w:t xml:space="preserve">дседателем Правления или членом Правления </w:t>
      </w:r>
      <w:r w:rsidR="00431310" w:rsidRPr="008F7A24">
        <w:rPr>
          <w:sz w:val="28"/>
          <w:szCs w:val="28"/>
          <w:lang w:bidi="km-KH"/>
        </w:rPr>
        <w:t>Общества</w:t>
      </w:r>
      <w:r w:rsidR="00512611">
        <w:rPr>
          <w:sz w:val="28"/>
          <w:szCs w:val="28"/>
          <w:lang w:bidi="km-KH"/>
        </w:rPr>
        <w:t xml:space="preserve">, к полномочиям которого относится взаимодействие со средствами массовой информации (по поручению Председателя Правления). </w:t>
      </w:r>
    </w:p>
    <w:p w:rsidR="00431310" w:rsidRPr="008F7A24" w:rsidRDefault="008C244D" w:rsidP="00F503EB">
      <w:pPr>
        <w:spacing w:before="100" w:beforeAutospacing="1" w:after="100" w:afterAutospacing="1"/>
        <w:ind w:firstLine="720"/>
        <w:jc w:val="both"/>
        <w:rPr>
          <w:sz w:val="28"/>
          <w:szCs w:val="28"/>
          <w:lang w:bidi="km-KH"/>
        </w:rPr>
      </w:pPr>
      <w:r w:rsidRPr="008F7A24">
        <w:rPr>
          <w:sz w:val="28"/>
          <w:szCs w:val="28"/>
          <w:lang w:bidi="km-KH"/>
        </w:rPr>
        <w:t>4</w:t>
      </w:r>
      <w:r w:rsidR="00C971D0">
        <w:rPr>
          <w:sz w:val="28"/>
          <w:szCs w:val="28"/>
          <w:lang w:bidi="km-KH"/>
        </w:rPr>
        <w:t>8. Р</w:t>
      </w:r>
      <w:r w:rsidR="00431310" w:rsidRPr="008F7A24">
        <w:rPr>
          <w:sz w:val="28"/>
          <w:szCs w:val="28"/>
          <w:lang w:bidi="km-KH"/>
        </w:rPr>
        <w:t xml:space="preserve">езультаты исполнения решений Правления представляются </w:t>
      </w:r>
      <w:r w:rsidR="005542D7" w:rsidRPr="008F7A24">
        <w:rPr>
          <w:sz w:val="28"/>
          <w:szCs w:val="28"/>
          <w:lang w:bidi="km-KH"/>
        </w:rPr>
        <w:t>А</w:t>
      </w:r>
      <w:r w:rsidR="005F7852" w:rsidRPr="008F7A24">
        <w:rPr>
          <w:sz w:val="28"/>
          <w:szCs w:val="28"/>
          <w:lang w:bidi="km-KH"/>
        </w:rPr>
        <w:t xml:space="preserve">ппаратом </w:t>
      </w:r>
      <w:r w:rsidR="005542D7" w:rsidRPr="008F7A24">
        <w:rPr>
          <w:sz w:val="28"/>
          <w:szCs w:val="28"/>
          <w:lang w:bidi="km-KH"/>
        </w:rPr>
        <w:t xml:space="preserve">Председателя </w:t>
      </w:r>
      <w:r w:rsidR="00DE42AA" w:rsidRPr="008F7A24">
        <w:rPr>
          <w:sz w:val="28"/>
          <w:szCs w:val="28"/>
          <w:lang w:bidi="km-KH"/>
        </w:rPr>
        <w:t xml:space="preserve">Правления </w:t>
      </w:r>
      <w:r w:rsidR="00431310" w:rsidRPr="008F7A24">
        <w:rPr>
          <w:sz w:val="28"/>
          <w:szCs w:val="28"/>
          <w:lang w:bidi="km-KH"/>
        </w:rPr>
        <w:t>Председателю Правления Общества</w:t>
      </w:r>
      <w:r w:rsidR="00087857" w:rsidRPr="008F7A24">
        <w:rPr>
          <w:sz w:val="28"/>
          <w:szCs w:val="28"/>
          <w:lang w:bidi="km-KH"/>
        </w:rPr>
        <w:t xml:space="preserve"> </w:t>
      </w:r>
      <w:r w:rsidR="000C16C2" w:rsidRPr="008F7A24">
        <w:rPr>
          <w:sz w:val="28"/>
          <w:szCs w:val="28"/>
          <w:lang w:bidi="km-KH"/>
        </w:rPr>
        <w:t xml:space="preserve">еженедельно в порядке, установленном приказом Общества от </w:t>
      </w:r>
      <w:r w:rsidR="00664B8F">
        <w:rPr>
          <w:sz w:val="28"/>
          <w:szCs w:val="28"/>
        </w:rPr>
        <w:t>███</w:t>
      </w:r>
      <w:r w:rsidR="000C16C2" w:rsidRPr="008F7A24">
        <w:rPr>
          <w:sz w:val="28"/>
          <w:szCs w:val="28"/>
          <w:lang w:bidi="km-KH"/>
        </w:rPr>
        <w:t xml:space="preserve">г. № </w:t>
      </w:r>
      <w:r w:rsidR="00664B8F">
        <w:rPr>
          <w:sz w:val="28"/>
          <w:szCs w:val="28"/>
        </w:rPr>
        <w:t>███</w:t>
      </w:r>
      <w:r w:rsidR="00431310" w:rsidRPr="008F7A24">
        <w:rPr>
          <w:sz w:val="28"/>
          <w:szCs w:val="28"/>
          <w:lang w:bidi="km-KH"/>
        </w:rPr>
        <w:t>.</w:t>
      </w:r>
    </w:p>
    <w:sectPr w:rsidR="00431310" w:rsidRPr="008F7A24" w:rsidSect="00D22742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81" w:rsidRDefault="00413B81">
      <w:r>
        <w:separator/>
      </w:r>
    </w:p>
  </w:endnote>
  <w:endnote w:type="continuationSeparator" w:id="0">
    <w:p w:rsidR="00413B81" w:rsidRDefault="0041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81" w:rsidRDefault="00413B81">
      <w:r>
        <w:separator/>
      </w:r>
    </w:p>
  </w:footnote>
  <w:footnote w:type="continuationSeparator" w:id="0">
    <w:p w:rsidR="00413B81" w:rsidRDefault="0041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32" w:rsidRDefault="00064732" w:rsidP="004903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4732" w:rsidRDefault="000647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32" w:rsidRDefault="00064732" w:rsidP="004903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1C8F">
      <w:rPr>
        <w:rStyle w:val="a4"/>
        <w:noProof/>
      </w:rPr>
      <w:t>2</w:t>
    </w:r>
    <w:r>
      <w:rPr>
        <w:rStyle w:val="a4"/>
      </w:rPr>
      <w:fldChar w:fldCharType="end"/>
    </w:r>
  </w:p>
  <w:p w:rsidR="00064732" w:rsidRPr="00F02787" w:rsidRDefault="00064732" w:rsidP="00F027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C2C"/>
    <w:multiLevelType w:val="multilevel"/>
    <w:tmpl w:val="51E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10"/>
    <w:rsid w:val="00001E04"/>
    <w:rsid w:val="0002422D"/>
    <w:rsid w:val="00033ADA"/>
    <w:rsid w:val="00060D4B"/>
    <w:rsid w:val="00064732"/>
    <w:rsid w:val="00070FD0"/>
    <w:rsid w:val="00073001"/>
    <w:rsid w:val="00082193"/>
    <w:rsid w:val="00084C56"/>
    <w:rsid w:val="00087857"/>
    <w:rsid w:val="0009361B"/>
    <w:rsid w:val="000A4DE0"/>
    <w:rsid w:val="000B1CA8"/>
    <w:rsid w:val="000B334D"/>
    <w:rsid w:val="000B5DBD"/>
    <w:rsid w:val="000C16C2"/>
    <w:rsid w:val="000C5239"/>
    <w:rsid w:val="000D4856"/>
    <w:rsid w:val="000D64D6"/>
    <w:rsid w:val="000E06BE"/>
    <w:rsid w:val="000E170F"/>
    <w:rsid w:val="000E193D"/>
    <w:rsid w:val="000E286F"/>
    <w:rsid w:val="000E44FE"/>
    <w:rsid w:val="000F7580"/>
    <w:rsid w:val="00124166"/>
    <w:rsid w:val="00132CA4"/>
    <w:rsid w:val="001448BF"/>
    <w:rsid w:val="0014714F"/>
    <w:rsid w:val="00151F96"/>
    <w:rsid w:val="00156A87"/>
    <w:rsid w:val="00157C19"/>
    <w:rsid w:val="00161571"/>
    <w:rsid w:val="00165E79"/>
    <w:rsid w:val="001669E1"/>
    <w:rsid w:val="00170055"/>
    <w:rsid w:val="00192AB8"/>
    <w:rsid w:val="00194263"/>
    <w:rsid w:val="00196A5C"/>
    <w:rsid w:val="001A4A13"/>
    <w:rsid w:val="001A5202"/>
    <w:rsid w:val="001B11FD"/>
    <w:rsid w:val="001B49B6"/>
    <w:rsid w:val="001C3380"/>
    <w:rsid w:val="001C3485"/>
    <w:rsid w:val="001F5DA1"/>
    <w:rsid w:val="00207445"/>
    <w:rsid w:val="002078F6"/>
    <w:rsid w:val="00207D08"/>
    <w:rsid w:val="00212F4E"/>
    <w:rsid w:val="002164A8"/>
    <w:rsid w:val="00230A71"/>
    <w:rsid w:val="00234A26"/>
    <w:rsid w:val="00252B78"/>
    <w:rsid w:val="00256778"/>
    <w:rsid w:val="002628B0"/>
    <w:rsid w:val="00263328"/>
    <w:rsid w:val="00276845"/>
    <w:rsid w:val="00280D8F"/>
    <w:rsid w:val="00285BBE"/>
    <w:rsid w:val="0029087B"/>
    <w:rsid w:val="002938D8"/>
    <w:rsid w:val="00296731"/>
    <w:rsid w:val="00297B00"/>
    <w:rsid w:val="002B0F4E"/>
    <w:rsid w:val="002B1812"/>
    <w:rsid w:val="002C1904"/>
    <w:rsid w:val="002C5D70"/>
    <w:rsid w:val="002C729D"/>
    <w:rsid w:val="002D098A"/>
    <w:rsid w:val="002D1F9B"/>
    <w:rsid w:val="002D6B8E"/>
    <w:rsid w:val="002E1DDB"/>
    <w:rsid w:val="002F6496"/>
    <w:rsid w:val="00305F92"/>
    <w:rsid w:val="00307FAA"/>
    <w:rsid w:val="00314C1A"/>
    <w:rsid w:val="0031622D"/>
    <w:rsid w:val="00316BEF"/>
    <w:rsid w:val="00316E37"/>
    <w:rsid w:val="003219FE"/>
    <w:rsid w:val="00325E3F"/>
    <w:rsid w:val="00341BB3"/>
    <w:rsid w:val="00344C0C"/>
    <w:rsid w:val="003528C8"/>
    <w:rsid w:val="00354B05"/>
    <w:rsid w:val="00360099"/>
    <w:rsid w:val="00366BFE"/>
    <w:rsid w:val="00383439"/>
    <w:rsid w:val="003A13FC"/>
    <w:rsid w:val="003B6296"/>
    <w:rsid w:val="003C5F3F"/>
    <w:rsid w:val="003D444D"/>
    <w:rsid w:val="003D55B9"/>
    <w:rsid w:val="003E21D8"/>
    <w:rsid w:val="003E4562"/>
    <w:rsid w:val="003E4BE1"/>
    <w:rsid w:val="00413B81"/>
    <w:rsid w:val="00413E81"/>
    <w:rsid w:val="00415E76"/>
    <w:rsid w:val="00431310"/>
    <w:rsid w:val="004349D4"/>
    <w:rsid w:val="00440767"/>
    <w:rsid w:val="004428E4"/>
    <w:rsid w:val="00443387"/>
    <w:rsid w:val="004475E0"/>
    <w:rsid w:val="00447805"/>
    <w:rsid w:val="0045296E"/>
    <w:rsid w:val="0045640E"/>
    <w:rsid w:val="004570C5"/>
    <w:rsid w:val="004573F3"/>
    <w:rsid w:val="0046311E"/>
    <w:rsid w:val="00467B83"/>
    <w:rsid w:val="00475914"/>
    <w:rsid w:val="00482C02"/>
    <w:rsid w:val="004903DE"/>
    <w:rsid w:val="00490F62"/>
    <w:rsid w:val="00494F1E"/>
    <w:rsid w:val="0049523B"/>
    <w:rsid w:val="004A364A"/>
    <w:rsid w:val="004A7C29"/>
    <w:rsid w:val="004C069E"/>
    <w:rsid w:val="004C55AF"/>
    <w:rsid w:val="004C6CC5"/>
    <w:rsid w:val="004E1418"/>
    <w:rsid w:val="004F128D"/>
    <w:rsid w:val="004F69D1"/>
    <w:rsid w:val="0050448C"/>
    <w:rsid w:val="00512611"/>
    <w:rsid w:val="00521D68"/>
    <w:rsid w:val="00531791"/>
    <w:rsid w:val="005350F3"/>
    <w:rsid w:val="0054409C"/>
    <w:rsid w:val="00545828"/>
    <w:rsid w:val="005542D7"/>
    <w:rsid w:val="00572885"/>
    <w:rsid w:val="0057772D"/>
    <w:rsid w:val="00581AA6"/>
    <w:rsid w:val="0058755A"/>
    <w:rsid w:val="0059388D"/>
    <w:rsid w:val="00594F95"/>
    <w:rsid w:val="00595F16"/>
    <w:rsid w:val="005B4AF7"/>
    <w:rsid w:val="005C293A"/>
    <w:rsid w:val="005C5B6A"/>
    <w:rsid w:val="005F0EE6"/>
    <w:rsid w:val="005F7852"/>
    <w:rsid w:val="006040E4"/>
    <w:rsid w:val="006063AB"/>
    <w:rsid w:val="0061194B"/>
    <w:rsid w:val="00626076"/>
    <w:rsid w:val="00626405"/>
    <w:rsid w:val="0062752E"/>
    <w:rsid w:val="00631567"/>
    <w:rsid w:val="00631A61"/>
    <w:rsid w:val="006548A4"/>
    <w:rsid w:val="00663FE6"/>
    <w:rsid w:val="00664B8F"/>
    <w:rsid w:val="00664BD9"/>
    <w:rsid w:val="00664FE4"/>
    <w:rsid w:val="00674EF7"/>
    <w:rsid w:val="006755A8"/>
    <w:rsid w:val="00680FC0"/>
    <w:rsid w:val="00685A27"/>
    <w:rsid w:val="0068679A"/>
    <w:rsid w:val="00692E8A"/>
    <w:rsid w:val="006A1D54"/>
    <w:rsid w:val="006A5521"/>
    <w:rsid w:val="006A6A22"/>
    <w:rsid w:val="006B00A3"/>
    <w:rsid w:val="006B5221"/>
    <w:rsid w:val="006C5668"/>
    <w:rsid w:val="006D344D"/>
    <w:rsid w:val="006D4797"/>
    <w:rsid w:val="006D56F8"/>
    <w:rsid w:val="006D7962"/>
    <w:rsid w:val="006E16AF"/>
    <w:rsid w:val="006E2D1C"/>
    <w:rsid w:val="006F0A6B"/>
    <w:rsid w:val="006F3519"/>
    <w:rsid w:val="00715F9C"/>
    <w:rsid w:val="00717A28"/>
    <w:rsid w:val="00721FE1"/>
    <w:rsid w:val="00724FE2"/>
    <w:rsid w:val="0073701D"/>
    <w:rsid w:val="007401F7"/>
    <w:rsid w:val="007560D9"/>
    <w:rsid w:val="00770C23"/>
    <w:rsid w:val="00786D8B"/>
    <w:rsid w:val="007A343F"/>
    <w:rsid w:val="007C30B9"/>
    <w:rsid w:val="007E033A"/>
    <w:rsid w:val="007E1036"/>
    <w:rsid w:val="007E781E"/>
    <w:rsid w:val="007F6015"/>
    <w:rsid w:val="008045E6"/>
    <w:rsid w:val="00807E12"/>
    <w:rsid w:val="00810E75"/>
    <w:rsid w:val="008141CB"/>
    <w:rsid w:val="00814D08"/>
    <w:rsid w:val="00820860"/>
    <w:rsid w:val="008273BB"/>
    <w:rsid w:val="00827DFF"/>
    <w:rsid w:val="00841211"/>
    <w:rsid w:val="008520FF"/>
    <w:rsid w:val="00854657"/>
    <w:rsid w:val="00855C19"/>
    <w:rsid w:val="00861F06"/>
    <w:rsid w:val="008761C5"/>
    <w:rsid w:val="00880A6E"/>
    <w:rsid w:val="00891EA8"/>
    <w:rsid w:val="008966A3"/>
    <w:rsid w:val="008A1E12"/>
    <w:rsid w:val="008B2B5C"/>
    <w:rsid w:val="008C244D"/>
    <w:rsid w:val="008C5C0D"/>
    <w:rsid w:val="008C60D1"/>
    <w:rsid w:val="008D6F3B"/>
    <w:rsid w:val="008F259D"/>
    <w:rsid w:val="008F4904"/>
    <w:rsid w:val="008F7A24"/>
    <w:rsid w:val="00907EF7"/>
    <w:rsid w:val="00926ADC"/>
    <w:rsid w:val="00935569"/>
    <w:rsid w:val="00943ECC"/>
    <w:rsid w:val="009522DB"/>
    <w:rsid w:val="0096205A"/>
    <w:rsid w:val="00962A19"/>
    <w:rsid w:val="0097159C"/>
    <w:rsid w:val="009827EE"/>
    <w:rsid w:val="009861CC"/>
    <w:rsid w:val="009958C9"/>
    <w:rsid w:val="009A236F"/>
    <w:rsid w:val="009B14AD"/>
    <w:rsid w:val="009B4DE2"/>
    <w:rsid w:val="009C1574"/>
    <w:rsid w:val="009C7324"/>
    <w:rsid w:val="009D2E65"/>
    <w:rsid w:val="009E1581"/>
    <w:rsid w:val="009E1F0D"/>
    <w:rsid w:val="009E4BCE"/>
    <w:rsid w:val="009F2174"/>
    <w:rsid w:val="00A0499A"/>
    <w:rsid w:val="00A15E3E"/>
    <w:rsid w:val="00A313CA"/>
    <w:rsid w:val="00A322F5"/>
    <w:rsid w:val="00A32AB7"/>
    <w:rsid w:val="00A34F7A"/>
    <w:rsid w:val="00A461E4"/>
    <w:rsid w:val="00A57905"/>
    <w:rsid w:val="00A6577F"/>
    <w:rsid w:val="00A7793E"/>
    <w:rsid w:val="00A853CD"/>
    <w:rsid w:val="00A91D3F"/>
    <w:rsid w:val="00AB7D06"/>
    <w:rsid w:val="00AC2EF2"/>
    <w:rsid w:val="00AC4A20"/>
    <w:rsid w:val="00AC5931"/>
    <w:rsid w:val="00AD64D9"/>
    <w:rsid w:val="00AE26BD"/>
    <w:rsid w:val="00AE6108"/>
    <w:rsid w:val="00AF3035"/>
    <w:rsid w:val="00AF4B20"/>
    <w:rsid w:val="00AF5FDA"/>
    <w:rsid w:val="00AF6AB3"/>
    <w:rsid w:val="00B15864"/>
    <w:rsid w:val="00B15CCB"/>
    <w:rsid w:val="00B40B7B"/>
    <w:rsid w:val="00B426FB"/>
    <w:rsid w:val="00B439FA"/>
    <w:rsid w:val="00B50212"/>
    <w:rsid w:val="00B5148D"/>
    <w:rsid w:val="00B5729F"/>
    <w:rsid w:val="00B66230"/>
    <w:rsid w:val="00B67A9B"/>
    <w:rsid w:val="00B85477"/>
    <w:rsid w:val="00BA192A"/>
    <w:rsid w:val="00BC1320"/>
    <w:rsid w:val="00BD168B"/>
    <w:rsid w:val="00BE5694"/>
    <w:rsid w:val="00BE626B"/>
    <w:rsid w:val="00C01EAB"/>
    <w:rsid w:val="00C15285"/>
    <w:rsid w:val="00C201F1"/>
    <w:rsid w:val="00C213B3"/>
    <w:rsid w:val="00C232CF"/>
    <w:rsid w:val="00C37E77"/>
    <w:rsid w:val="00C40EB6"/>
    <w:rsid w:val="00C41C8F"/>
    <w:rsid w:val="00C44A26"/>
    <w:rsid w:val="00C46247"/>
    <w:rsid w:val="00C517BF"/>
    <w:rsid w:val="00C60FD4"/>
    <w:rsid w:val="00C64BE6"/>
    <w:rsid w:val="00C779A7"/>
    <w:rsid w:val="00C87601"/>
    <w:rsid w:val="00C91ABE"/>
    <w:rsid w:val="00C971D0"/>
    <w:rsid w:val="00CB41A6"/>
    <w:rsid w:val="00CD2515"/>
    <w:rsid w:val="00CD46FF"/>
    <w:rsid w:val="00CF09FB"/>
    <w:rsid w:val="00CF0B6A"/>
    <w:rsid w:val="00CF42DC"/>
    <w:rsid w:val="00CF4CE7"/>
    <w:rsid w:val="00D037A7"/>
    <w:rsid w:val="00D03C4A"/>
    <w:rsid w:val="00D05D8F"/>
    <w:rsid w:val="00D1186B"/>
    <w:rsid w:val="00D168F8"/>
    <w:rsid w:val="00D22742"/>
    <w:rsid w:val="00D31725"/>
    <w:rsid w:val="00D34D39"/>
    <w:rsid w:val="00D40808"/>
    <w:rsid w:val="00D4112A"/>
    <w:rsid w:val="00D44BE9"/>
    <w:rsid w:val="00D45B41"/>
    <w:rsid w:val="00D7126C"/>
    <w:rsid w:val="00D961FE"/>
    <w:rsid w:val="00DB36F3"/>
    <w:rsid w:val="00DD0B1F"/>
    <w:rsid w:val="00DD64AA"/>
    <w:rsid w:val="00DE2F06"/>
    <w:rsid w:val="00DE42AA"/>
    <w:rsid w:val="00DE7592"/>
    <w:rsid w:val="00DF025B"/>
    <w:rsid w:val="00E03964"/>
    <w:rsid w:val="00E1027D"/>
    <w:rsid w:val="00E122B6"/>
    <w:rsid w:val="00E1337B"/>
    <w:rsid w:val="00E31157"/>
    <w:rsid w:val="00E31465"/>
    <w:rsid w:val="00E3628A"/>
    <w:rsid w:val="00E404B5"/>
    <w:rsid w:val="00E453BF"/>
    <w:rsid w:val="00E52872"/>
    <w:rsid w:val="00E606E7"/>
    <w:rsid w:val="00E616C6"/>
    <w:rsid w:val="00E64D6F"/>
    <w:rsid w:val="00E74DFC"/>
    <w:rsid w:val="00E85CD9"/>
    <w:rsid w:val="00E87E96"/>
    <w:rsid w:val="00E912B9"/>
    <w:rsid w:val="00E91B64"/>
    <w:rsid w:val="00E95A17"/>
    <w:rsid w:val="00EA0E79"/>
    <w:rsid w:val="00EA5431"/>
    <w:rsid w:val="00EA7EBB"/>
    <w:rsid w:val="00EB453E"/>
    <w:rsid w:val="00EB5C6C"/>
    <w:rsid w:val="00EC5965"/>
    <w:rsid w:val="00ED30E7"/>
    <w:rsid w:val="00EE02E8"/>
    <w:rsid w:val="00EE43C1"/>
    <w:rsid w:val="00EE58E9"/>
    <w:rsid w:val="00EE675C"/>
    <w:rsid w:val="00EF51AD"/>
    <w:rsid w:val="00F00B26"/>
    <w:rsid w:val="00F02787"/>
    <w:rsid w:val="00F1275B"/>
    <w:rsid w:val="00F21E7E"/>
    <w:rsid w:val="00F40705"/>
    <w:rsid w:val="00F458CA"/>
    <w:rsid w:val="00F503EB"/>
    <w:rsid w:val="00F53363"/>
    <w:rsid w:val="00F56CD3"/>
    <w:rsid w:val="00F61C5D"/>
    <w:rsid w:val="00F66F1A"/>
    <w:rsid w:val="00F7107F"/>
    <w:rsid w:val="00F9427E"/>
    <w:rsid w:val="00FA03D3"/>
    <w:rsid w:val="00FC376C"/>
    <w:rsid w:val="00FC3E3A"/>
    <w:rsid w:val="00FC6D57"/>
    <w:rsid w:val="00FD4ED7"/>
    <w:rsid w:val="00FD7B12"/>
    <w:rsid w:val="00FF0A0A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310"/>
    <w:rPr>
      <w:sz w:val="24"/>
      <w:szCs w:val="24"/>
    </w:rPr>
  </w:style>
  <w:style w:type="paragraph" w:styleId="1">
    <w:name w:val="heading 1"/>
    <w:basedOn w:val="a"/>
    <w:next w:val="a"/>
    <w:qFormat/>
    <w:rsid w:val="00B40B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0B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9D2E65"/>
    <w:pPr>
      <w:spacing w:before="129" w:after="129"/>
      <w:outlineLvl w:val="3"/>
    </w:pPr>
    <w:rPr>
      <w:b/>
      <w:bCs/>
      <w:color w:val="333333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B18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1812"/>
  </w:style>
  <w:style w:type="paragraph" w:styleId="a5">
    <w:name w:val="Balloon Text"/>
    <w:basedOn w:val="a"/>
    <w:semiHidden/>
    <w:rsid w:val="0044780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B40B7B"/>
    <w:pPr>
      <w:tabs>
        <w:tab w:val="left" w:pos="2890"/>
      </w:tabs>
      <w:jc w:val="center"/>
    </w:pPr>
    <w:rPr>
      <w:b/>
      <w:bCs/>
      <w:sz w:val="28"/>
      <w:szCs w:val="28"/>
    </w:rPr>
  </w:style>
  <w:style w:type="paragraph" w:styleId="a7">
    <w:name w:val="Body Text"/>
    <w:basedOn w:val="a"/>
    <w:rsid w:val="00B40B7B"/>
    <w:pPr>
      <w:jc w:val="both"/>
    </w:pPr>
    <w:rPr>
      <w:sz w:val="28"/>
    </w:rPr>
  </w:style>
  <w:style w:type="paragraph" w:styleId="a8">
    <w:name w:val="footer"/>
    <w:basedOn w:val="a"/>
    <w:rsid w:val="00907EF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81 от 02.12.03 Регламент</vt:lpstr>
    </vt:vector>
  </TitlesOfParts>
  <Company>ОАО "РКС"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81 от 02.12.03 Регламент</dc:title>
  <dc:creator>Архив</dc:creator>
  <cp:lastModifiedBy>Дьяченко</cp:lastModifiedBy>
  <cp:revision>2</cp:revision>
  <cp:lastPrinted>2003-11-20T12:50:00Z</cp:lastPrinted>
  <dcterms:created xsi:type="dcterms:W3CDTF">2010-03-29T11:23:00Z</dcterms:created>
  <dcterms:modified xsi:type="dcterms:W3CDTF">2010-03-29T11:23:00Z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-673955085</vt:i4>
  </property>
  <property fmtid="{D5CDD505-2E9C-101B-9397-08002B2CF9AE}" pid="3" name="_EmailSubject">
    <vt:lpwstr>Приказ № 81 от 02.12.03, Об утверждении Регламента работы Правления Открытого акционерного общества «Российские коммунальные системы», инициатор Медведев А.А.</vt:lpwstr>
  </property>
  <property fmtid="{D5CDD505-2E9C-101B-9397-08002B2CF9AE}" pid="4" name="_AuthorEmail">
    <vt:lpwstr>Fmb_Common_department@roscomsys.ru</vt:lpwstr>
  </property>
  <property fmtid="{D5CDD505-2E9C-101B-9397-08002B2CF9AE}" pid="5" name="_AuthorEmailDisplayName">
    <vt:lpwstr>Общий отдел</vt:lpwstr>
  </property>
  <property fmtid="{D5CDD505-2E9C-101B-9397-08002B2CF9AE}" pid="6" name="_PreviousAdHocReviewCycleID">
    <vt:i4>474592133</vt:i4>
  </property>
  <property fmtid="{D5CDD505-2E9C-101B-9397-08002B2CF9AE}" pid="7" name="_ReviewingToolsShownOnce">
    <vt:lpwstr/>
  </property>
</Properties>
</file>