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49" w:rsidRPr="00307449" w:rsidRDefault="00307449" w:rsidP="0030744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bookmarkStart w:id="0" w:name="_GoBack"/>
      <w:r w:rsidRPr="00307449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ГОСТ </w:t>
      </w:r>
      <w:proofErr w:type="gramStart"/>
      <w:r w:rsidRPr="00307449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Р</w:t>
      </w:r>
      <w:proofErr w:type="gramEnd"/>
      <w:r w:rsidRPr="00307449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54869-2011 </w:t>
      </w:r>
    </w:p>
    <w:bookmarkEnd w:id="0"/>
    <w:p w:rsidR="00307449" w:rsidRPr="00307449" w:rsidRDefault="00307449" w:rsidP="0030744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НАЦИОНАЛЬНЫЙ СТАНДАРТ РОССИЙСКОЙ ФЕДЕРАЦИИ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07449" w:rsidRPr="00307449" w:rsidRDefault="00307449" w:rsidP="0030744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307449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Проектный менеджмент</w:t>
      </w:r>
      <w:r w:rsidRPr="00307449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br/>
      </w:r>
    </w:p>
    <w:p w:rsidR="00307449" w:rsidRPr="00307449" w:rsidRDefault="00307449" w:rsidP="0030744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307449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ТРЕБОВАНИЯ К УПРАВЛЕНИЮ ПРОЕКТОМ</w:t>
      </w:r>
      <w:r w:rsidRPr="00307449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br/>
      </w:r>
    </w:p>
    <w:p w:rsidR="00307449" w:rsidRPr="00307449" w:rsidRDefault="00307449" w:rsidP="0030744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307449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Project management.</w:t>
      </w:r>
      <w:proofErr w:type="gramEnd"/>
      <w:r w:rsidRPr="00307449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Requirements for project management </w:t>
      </w:r>
    </w:p>
    <w:p w:rsidR="00307449" w:rsidRPr="00307449" w:rsidRDefault="00307449" w:rsidP="003074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7449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07449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ОКС 01.040.30, 03.100.01, 03.100.40 </w:t>
      </w:r>
    </w:p>
    <w:p w:rsidR="00307449" w:rsidRPr="00307449" w:rsidRDefault="00307449" w:rsidP="0030744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Дата введения 2012-09-01 </w:t>
      </w:r>
    </w:p>
    <w:p w:rsidR="00307449" w:rsidRPr="00307449" w:rsidRDefault="00307449" w:rsidP="0030744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Предисловие </w:t>
      </w:r>
    </w:p>
    <w:p w:rsidR="00307449" w:rsidRPr="00307449" w:rsidRDefault="00307449" w:rsidP="003074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Цели и принципы стандартизации в Российской Федерации установлены </w:t>
      </w:r>
      <w:hyperlink r:id="rId5" w:history="1">
        <w:r w:rsidRPr="0030744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Федеральным законом от 27 декабря 2002 г. N 184-ФЗ "О техническом регулировании"</w:t>
        </w:r>
      </w:hyperlink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 правила применения национальных стандартов Российской Федерации - </w:t>
      </w:r>
      <w:hyperlink r:id="rId6" w:history="1">
        <w:r w:rsidRPr="0030744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 xml:space="preserve">ГОСТ </w:t>
        </w:r>
        <w:proofErr w:type="gramStart"/>
        <w:r w:rsidRPr="0030744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Р</w:t>
        </w:r>
        <w:proofErr w:type="gramEnd"/>
        <w:r w:rsidRPr="0030744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 xml:space="preserve"> 1.0-2004 "Стандартизация в Российской Федерации. Основные положения"</w:t>
        </w:r>
      </w:hyperlink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Сведения о стандарте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</w:p>
    <w:p w:rsidR="00307449" w:rsidRPr="00307449" w:rsidRDefault="00307449" w:rsidP="003074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1 РАЗРАБОТАН Автономной некоммерческой организацией "Центр стандартизации управления проектами" (АНО "Центр стандартизации управления проектами")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</w:p>
    <w:p w:rsidR="00307449" w:rsidRPr="00307449" w:rsidRDefault="00307449" w:rsidP="003074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2 ВНЕСЕН Техническим комитетом по стандартизации ТК 100 "Стратегический и инновационный менеджмент"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</w:p>
    <w:p w:rsidR="00307449" w:rsidRPr="00307449" w:rsidRDefault="00307449" w:rsidP="003074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3 УТВЕРЖДЕН И ВВЕДЕН В ДЕЙСТВИЕ </w:t>
      </w:r>
      <w:hyperlink r:id="rId7" w:history="1">
        <w:r w:rsidRPr="0030744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Приказом Федерального агентства по техническому регулированию и метрологии от 22 декабря 2011 г. N 1582-ст</w:t>
        </w:r>
      </w:hyperlink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</w:p>
    <w:p w:rsidR="00307449" w:rsidRPr="00307449" w:rsidRDefault="00307449" w:rsidP="0030744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 </w:t>
      </w:r>
      <w:proofErr w:type="gramStart"/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ВВЕДЕН ВПЕРВЫЕ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Информация об изменениях к настоящему стандарту публикуется</w:t>
      </w:r>
      <w:proofErr w:type="gramEnd"/>
      <w:r w:rsidRPr="0030744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Введение</w:t>
      </w:r>
    </w:p>
    <w:p w:rsidR="00307449" w:rsidRPr="00307449" w:rsidRDefault="00307449" w:rsidP="00307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49">
        <w:rPr>
          <w:rFonts w:ascii="Arial" w:eastAsia="Times New Roman" w:hAnsi="Arial" w:cs="Arial"/>
          <w:color w:val="242424"/>
          <w:sz w:val="18"/>
          <w:szCs w:val="18"/>
          <w:lang w:eastAsia="ru-RU"/>
        </w:rPr>
        <w:br/>
      </w:r>
    </w:p>
    <w:p w:rsidR="00307449" w:rsidRPr="00307449" w:rsidRDefault="00307449" w:rsidP="003074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Настоящий стандарт устанавливает требования к управлению проектом от его старта до завершения, при этом предметом стандартизации являются обязательные выходы процессов управления проектом.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     Стандарт не содержит требований, которые могут считаться обязательными лишь для определенного вида проектов, требований к методам реализации процессов управления проектами, а также требований к предпроектной и </w:t>
      </w:r>
      <w:proofErr w:type="spellStart"/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послепроектной</w:t>
      </w:r>
      <w:proofErr w:type="spellEnd"/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деятельности.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</w:p>
    <w:p w:rsidR="00307449" w:rsidRPr="00307449" w:rsidRDefault="00307449" w:rsidP="00307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49">
        <w:rPr>
          <w:rFonts w:ascii="Arial" w:eastAsia="Times New Roman" w:hAnsi="Arial" w:cs="Arial"/>
          <w:color w:val="FFFFFF"/>
          <w:sz w:val="18"/>
          <w:szCs w:val="18"/>
          <w:u w:val="single"/>
          <w:shd w:val="clear" w:color="auto" w:fill="FFFFFF"/>
          <w:lang w:eastAsia="ru-RU"/>
        </w:rPr>
        <w:t> </w:t>
      </w:r>
      <w:r w:rsidRPr="00307449">
        <w:rPr>
          <w:rFonts w:ascii="Arial" w:eastAsia="Times New Roman" w:hAnsi="Arial" w:cs="Arial"/>
          <w:color w:val="242424"/>
          <w:sz w:val="18"/>
          <w:szCs w:val="18"/>
          <w:lang w:eastAsia="ru-RU"/>
        </w:rPr>
        <w:br/>
      </w:r>
      <w:r w:rsidRPr="00307449">
        <w:rPr>
          <w:rFonts w:ascii="Arial" w:eastAsia="Times New Roman" w:hAnsi="Arial" w:cs="Arial"/>
          <w:color w:val="242424"/>
          <w:sz w:val="18"/>
          <w:szCs w:val="18"/>
          <w:lang w:eastAsia="ru-RU"/>
        </w:rPr>
        <w:br/>
      </w:r>
    </w:p>
    <w:p w:rsidR="00307449" w:rsidRPr="00307449" w:rsidRDefault="00307449" w:rsidP="0030744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0744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1 Область применения</w:t>
      </w:r>
    </w:p>
    <w:p w:rsidR="00307449" w:rsidRPr="00307449" w:rsidRDefault="00307449" w:rsidP="00307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49">
        <w:rPr>
          <w:rFonts w:ascii="Arial" w:eastAsia="Times New Roman" w:hAnsi="Arial" w:cs="Arial"/>
          <w:color w:val="242424"/>
          <w:sz w:val="18"/>
          <w:szCs w:val="18"/>
          <w:lang w:eastAsia="ru-RU"/>
        </w:rPr>
        <w:br/>
      </w:r>
    </w:p>
    <w:p w:rsidR="00307449" w:rsidRPr="00307449" w:rsidRDefault="00307449" w:rsidP="003074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Настоящий стандарт устанавливает требования к управлению проектом для обеспечения эффективного достижения целей проекта.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Требования настоящего стандарта распространяются на управление любыми проектами и могут быть применены для проектов, реализуемых юридическими или физическими лицами. Проекты могут осуществляться на договорной основе или быть реализованы внутри организации.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     Настоящий стандарт может использоваться с целью оценки соответствия управления </w:t>
      </w:r>
      <w:proofErr w:type="gramStart"/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проектом</w:t>
      </w:r>
      <w:proofErr w:type="gramEnd"/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установленным в стандарте требованиям.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</w:p>
    <w:p w:rsidR="00307449" w:rsidRPr="00307449" w:rsidRDefault="00307449" w:rsidP="00307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49">
        <w:rPr>
          <w:rFonts w:ascii="Arial" w:eastAsia="Times New Roman" w:hAnsi="Arial" w:cs="Arial"/>
          <w:color w:val="FFFFFF"/>
          <w:sz w:val="18"/>
          <w:szCs w:val="18"/>
          <w:u w:val="single"/>
          <w:shd w:val="clear" w:color="auto" w:fill="FFFFFF"/>
          <w:lang w:eastAsia="ru-RU"/>
        </w:rPr>
        <w:t> </w:t>
      </w:r>
      <w:r w:rsidRPr="00307449">
        <w:rPr>
          <w:rFonts w:ascii="Arial" w:eastAsia="Times New Roman" w:hAnsi="Arial" w:cs="Arial"/>
          <w:color w:val="242424"/>
          <w:sz w:val="18"/>
          <w:szCs w:val="18"/>
          <w:lang w:eastAsia="ru-RU"/>
        </w:rPr>
        <w:br/>
      </w:r>
      <w:r w:rsidRPr="00307449">
        <w:rPr>
          <w:rFonts w:ascii="Arial" w:eastAsia="Times New Roman" w:hAnsi="Arial" w:cs="Arial"/>
          <w:color w:val="242424"/>
          <w:sz w:val="18"/>
          <w:szCs w:val="18"/>
          <w:lang w:eastAsia="ru-RU"/>
        </w:rPr>
        <w:br/>
      </w:r>
    </w:p>
    <w:p w:rsidR="00307449" w:rsidRPr="00307449" w:rsidRDefault="00307449" w:rsidP="0030744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0744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2 Нормативные ссылки</w:t>
      </w:r>
    </w:p>
    <w:p w:rsidR="00307449" w:rsidRPr="00307449" w:rsidRDefault="00307449" w:rsidP="00307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49">
        <w:rPr>
          <w:rFonts w:ascii="Arial" w:eastAsia="Times New Roman" w:hAnsi="Arial" w:cs="Arial"/>
          <w:color w:val="242424"/>
          <w:sz w:val="18"/>
          <w:szCs w:val="18"/>
          <w:lang w:eastAsia="ru-RU"/>
        </w:rPr>
        <w:br/>
      </w:r>
    </w:p>
    <w:p w:rsidR="00307449" w:rsidRPr="00307449" w:rsidRDefault="00307449" w:rsidP="003074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В настоящем стандарте использована нормативная ссылка на следующий стандарт: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hyperlink r:id="rId8" w:history="1">
        <w:r w:rsidRPr="0030744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 xml:space="preserve">ГОСТ </w:t>
        </w:r>
        <w:proofErr w:type="gramStart"/>
        <w:r w:rsidRPr="0030744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Р</w:t>
        </w:r>
        <w:proofErr w:type="gramEnd"/>
        <w:r w:rsidRPr="0030744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 xml:space="preserve"> ИСО 9000-2008</w:t>
        </w:r>
      </w:hyperlink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Системы менеджмента качества. </w:t>
      </w:r>
      <w:proofErr w:type="gramStart"/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положения и словарь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Примечание - При пользовании настоящим стандартом целесообразно проверить действие ссылочного стандарта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</w:t>
      </w:r>
      <w:proofErr w:type="gramEnd"/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</w:p>
    <w:p w:rsidR="00307449" w:rsidRPr="00307449" w:rsidRDefault="00307449" w:rsidP="00307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49">
        <w:rPr>
          <w:rFonts w:ascii="Arial" w:eastAsia="Times New Roman" w:hAnsi="Arial" w:cs="Arial"/>
          <w:color w:val="FFFFFF"/>
          <w:sz w:val="18"/>
          <w:szCs w:val="18"/>
          <w:u w:val="single"/>
          <w:shd w:val="clear" w:color="auto" w:fill="FFFFFF"/>
          <w:lang w:eastAsia="ru-RU"/>
        </w:rPr>
        <w:t> </w:t>
      </w:r>
      <w:r w:rsidRPr="00307449">
        <w:rPr>
          <w:rFonts w:ascii="Arial" w:eastAsia="Times New Roman" w:hAnsi="Arial" w:cs="Arial"/>
          <w:color w:val="242424"/>
          <w:sz w:val="18"/>
          <w:szCs w:val="18"/>
          <w:lang w:eastAsia="ru-RU"/>
        </w:rPr>
        <w:br/>
      </w:r>
      <w:r w:rsidRPr="00307449">
        <w:rPr>
          <w:rFonts w:ascii="Arial" w:eastAsia="Times New Roman" w:hAnsi="Arial" w:cs="Arial"/>
          <w:color w:val="242424"/>
          <w:sz w:val="18"/>
          <w:szCs w:val="18"/>
          <w:lang w:eastAsia="ru-RU"/>
        </w:rPr>
        <w:br/>
      </w:r>
    </w:p>
    <w:p w:rsidR="00307449" w:rsidRPr="00307449" w:rsidRDefault="00307449" w:rsidP="0030744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0744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3 Термины и определения</w:t>
      </w:r>
    </w:p>
    <w:p w:rsidR="00307449" w:rsidRPr="00307449" w:rsidRDefault="00307449" w:rsidP="00307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49">
        <w:rPr>
          <w:rFonts w:ascii="Arial" w:eastAsia="Times New Roman" w:hAnsi="Arial" w:cs="Arial"/>
          <w:color w:val="242424"/>
          <w:sz w:val="18"/>
          <w:szCs w:val="18"/>
          <w:lang w:eastAsia="ru-RU"/>
        </w:rPr>
        <w:br/>
      </w:r>
    </w:p>
    <w:p w:rsidR="00307449" w:rsidRPr="00307449" w:rsidRDefault="00307449" w:rsidP="003074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В настоящем стандарте применены термины в соответствии с </w:t>
      </w:r>
      <w:hyperlink r:id="rId9" w:history="1">
        <w:r w:rsidRPr="0030744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 xml:space="preserve">ГОСТ </w:t>
        </w:r>
        <w:proofErr w:type="gramStart"/>
        <w:r w:rsidRPr="0030744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Р</w:t>
        </w:r>
        <w:proofErr w:type="gramEnd"/>
        <w:r w:rsidRPr="00307449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 xml:space="preserve"> ИСО 9000</w:t>
        </w:r>
      </w:hyperlink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 также следующие термины с соответствующими определениями: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</w:p>
    <w:p w:rsidR="00307449" w:rsidRPr="00307449" w:rsidRDefault="00307449" w:rsidP="003074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3.1 </w:t>
      </w:r>
      <w:r w:rsidRPr="0030744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архив проекта: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Структурированный комплект документации проекта, представленный в бумажном и/или электронном виде.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</w:p>
    <w:p w:rsidR="00307449" w:rsidRPr="00307449" w:rsidRDefault="00307449" w:rsidP="003074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  3.2 </w:t>
      </w:r>
      <w:r w:rsidRPr="0030744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базовый план проекта: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Принятый к исполнению план проекта, содержащий сведения об основных временных и стоимостных параметрах проекта.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proofErr w:type="gramStart"/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Примечание - Базовый план является основой для сравнения фактических показателей проекта с запланированными и оценки прогресса реализации проекта.</w:t>
      </w:r>
      <w:proofErr w:type="gramEnd"/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Употребляется с уточнениями (базовый календарный план проекта, базовый бюджет проекта).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</w:p>
    <w:p w:rsidR="00307449" w:rsidRPr="00307449" w:rsidRDefault="00307449" w:rsidP="003074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3.3 </w:t>
      </w:r>
      <w:r w:rsidRPr="0030744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бюджет проекта: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Документ, содержащий общую сумму финансовых средств, распределенных по статьям и временным периодам.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</w:p>
    <w:p w:rsidR="00307449" w:rsidRPr="00307449" w:rsidRDefault="00307449" w:rsidP="003074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3.4 </w:t>
      </w:r>
      <w:r w:rsidRPr="0030744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допущение: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Фактор, который считается верным для проекта без привлечения доказательств.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</w:p>
    <w:p w:rsidR="00307449" w:rsidRPr="00307449" w:rsidRDefault="00307449" w:rsidP="003074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3.5 </w:t>
      </w:r>
      <w:r w:rsidRPr="0030744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заинтересованные стороны в проекте: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Лица или организации, чьи интересы могут быть затронуты в ходе реализации проекта.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</w:p>
    <w:p w:rsidR="00307449" w:rsidRPr="00307449" w:rsidRDefault="00307449" w:rsidP="003074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3.6 </w:t>
      </w:r>
      <w:r w:rsidRPr="0030744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изменение в проекте: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Модификация утвержденного ранее содержания, сроков, ресурсов в проекте, а также установленных процедур.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</w:p>
    <w:p w:rsidR="00307449" w:rsidRPr="00307449" w:rsidRDefault="00307449" w:rsidP="003074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3.7 </w:t>
      </w:r>
      <w:r w:rsidRPr="0030744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контрольное событие проекта: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Существенное событие проекта, отражающее получение измеримых результатов проекта.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Примечание - Контрольное событие в отличие от работ проекта не имеет характеристик длительности и трудоемкости.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</w:p>
    <w:p w:rsidR="00307449" w:rsidRPr="00307449" w:rsidRDefault="00307449" w:rsidP="003074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3.8 </w:t>
      </w:r>
      <w:r w:rsidRPr="0030744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корректирующее действие: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Действие, предпринятое для устранения обнаруженного несоответствия плану проекта.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</w:p>
    <w:p w:rsidR="00307449" w:rsidRPr="00307449" w:rsidRDefault="00307449" w:rsidP="003074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3.9 </w:t>
      </w:r>
      <w:r w:rsidRPr="0030744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ограничение: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Сдерживающий фактор, влияющий на ход исполнения проекта.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</w:p>
    <w:p w:rsidR="00307449" w:rsidRPr="00307449" w:rsidRDefault="00307449" w:rsidP="003074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3.10 </w:t>
      </w:r>
      <w:r w:rsidRPr="0030744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предупреждающее действие: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Действие, предпринятое для снижения вероятности или последствий отрицательных рисков проекта.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</w:p>
    <w:p w:rsidR="00307449" w:rsidRPr="00307449" w:rsidRDefault="00307449" w:rsidP="003074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3.11 </w:t>
      </w:r>
      <w:r w:rsidRPr="0030744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продукт проекта: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Измеримый результат, который должен быть получен в ходе реализации проекта.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</w:p>
    <w:p w:rsidR="00307449" w:rsidRPr="00307449" w:rsidRDefault="00307449" w:rsidP="003074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3.12 </w:t>
      </w:r>
      <w:r w:rsidRPr="0030744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проект: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Комплекс взаимосвязанных мероприятий, направленный на создание уникального продукта или услуги в условиях временных и ресурсных ограничений.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</w:p>
    <w:p w:rsidR="00307449" w:rsidRPr="00307449" w:rsidRDefault="00307449" w:rsidP="003074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3.13 </w:t>
      </w:r>
      <w:r w:rsidRPr="0030744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процесс: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Совокупность взаимосвязанных действий, направленных на достижение определенных результатов.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</w:p>
    <w:p w:rsidR="00307449" w:rsidRPr="00307449" w:rsidRDefault="00307449" w:rsidP="003074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3.14 </w:t>
      </w:r>
      <w:r w:rsidRPr="0030744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работа проекта: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Действие, выполняемое для достижения цели проекта.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</w:p>
    <w:p w:rsidR="00307449" w:rsidRPr="00307449" w:rsidRDefault="00307449" w:rsidP="003074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3.15 </w:t>
      </w:r>
      <w:r w:rsidRPr="0030744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расписание проекта (календарный план):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Плановые даты исполнения работ и контрольных событий проекта.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</w:p>
    <w:p w:rsidR="00307449" w:rsidRPr="00307449" w:rsidRDefault="00307449" w:rsidP="003074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3.16 </w:t>
      </w:r>
      <w:r w:rsidRPr="0030744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риск: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Вероятное для проекта событие, наступление которого может как отрицательно, так и положительно отразиться на результатах проекта.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</w:p>
    <w:p w:rsidR="00307449" w:rsidRPr="00307449" w:rsidRDefault="00307449" w:rsidP="003074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3.17 </w:t>
      </w:r>
      <w:r w:rsidRPr="0030744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управление проектом: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Планирование, организация и контроль трудовых, финансовых и материально-технических ресурсов проекта, </w:t>
      </w:r>
      <w:proofErr w:type="gramStart"/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направленные</w:t>
      </w:r>
      <w:proofErr w:type="gramEnd"/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эффективное достижение целей проекта.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</w:p>
    <w:p w:rsidR="00307449" w:rsidRPr="00307449" w:rsidRDefault="00307449" w:rsidP="00307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49">
        <w:rPr>
          <w:rFonts w:ascii="Arial" w:eastAsia="Times New Roman" w:hAnsi="Arial" w:cs="Arial"/>
          <w:color w:val="FFFFFF"/>
          <w:sz w:val="18"/>
          <w:szCs w:val="18"/>
          <w:u w:val="single"/>
          <w:shd w:val="clear" w:color="auto" w:fill="FFFFFF"/>
          <w:lang w:eastAsia="ru-RU"/>
        </w:rPr>
        <w:t> </w:t>
      </w:r>
      <w:r w:rsidRPr="00307449">
        <w:rPr>
          <w:rFonts w:ascii="Arial" w:eastAsia="Times New Roman" w:hAnsi="Arial" w:cs="Arial"/>
          <w:color w:val="242424"/>
          <w:sz w:val="18"/>
          <w:szCs w:val="18"/>
          <w:lang w:eastAsia="ru-RU"/>
        </w:rPr>
        <w:br/>
      </w:r>
      <w:r w:rsidRPr="00307449">
        <w:rPr>
          <w:rFonts w:ascii="Arial" w:eastAsia="Times New Roman" w:hAnsi="Arial" w:cs="Arial"/>
          <w:color w:val="242424"/>
          <w:sz w:val="18"/>
          <w:szCs w:val="18"/>
          <w:lang w:eastAsia="ru-RU"/>
        </w:rPr>
        <w:br/>
      </w:r>
    </w:p>
    <w:p w:rsidR="00307449" w:rsidRPr="00307449" w:rsidRDefault="00307449" w:rsidP="0030744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0744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lastRenderedPageBreak/>
        <w:t>4 Организация управления проектом</w:t>
      </w:r>
    </w:p>
    <w:p w:rsidR="00307449" w:rsidRPr="00307449" w:rsidRDefault="00307449" w:rsidP="00307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49">
        <w:rPr>
          <w:rFonts w:ascii="Arial" w:eastAsia="Times New Roman" w:hAnsi="Arial" w:cs="Arial"/>
          <w:color w:val="242424"/>
          <w:sz w:val="18"/>
          <w:szCs w:val="18"/>
          <w:lang w:eastAsia="ru-RU"/>
        </w:rPr>
        <w:br/>
      </w:r>
    </w:p>
    <w:p w:rsidR="00307449" w:rsidRPr="00307449" w:rsidRDefault="00307449" w:rsidP="003074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Ролевая (организационная) структура управления проектами может в значительной степени различаться в зависимости от их специфики, но в каждом проекте должны быть определены следующие роли: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- заказчик проекта - физическое или юридическое лицо, которое является владельцем результата проекта;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- руководитель проекта - лицо, осуществляющее управление проектом и ответственное за результаты проекта;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- куратор проекта - лицо, ответственное за обеспечение проекта ресурсами и осуществляющее административную, финансовую и иную поддержку проекта;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- команда проекта - совокупность лиц, групп и организаций, объединенных во временную организационную структуру для выполнения работ проекта.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Схема, иллюстрирующая основные понятия проектного менеджмента и их взаимосвязь, приведена в приложении А.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</w:p>
    <w:p w:rsidR="00307449" w:rsidRPr="00307449" w:rsidRDefault="00307449" w:rsidP="00307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49">
        <w:rPr>
          <w:rFonts w:ascii="Arial" w:eastAsia="Times New Roman" w:hAnsi="Arial" w:cs="Arial"/>
          <w:color w:val="FFFFFF"/>
          <w:sz w:val="18"/>
          <w:szCs w:val="18"/>
          <w:u w:val="single"/>
          <w:shd w:val="clear" w:color="auto" w:fill="FFFFFF"/>
          <w:lang w:eastAsia="ru-RU"/>
        </w:rPr>
        <w:t> </w:t>
      </w:r>
      <w:r w:rsidRPr="00307449">
        <w:rPr>
          <w:rFonts w:ascii="Arial" w:eastAsia="Times New Roman" w:hAnsi="Arial" w:cs="Arial"/>
          <w:color w:val="242424"/>
          <w:sz w:val="18"/>
          <w:szCs w:val="18"/>
          <w:lang w:eastAsia="ru-RU"/>
        </w:rPr>
        <w:br/>
      </w:r>
      <w:r w:rsidRPr="00307449">
        <w:rPr>
          <w:rFonts w:ascii="Arial" w:eastAsia="Times New Roman" w:hAnsi="Arial" w:cs="Arial"/>
          <w:color w:val="242424"/>
          <w:sz w:val="18"/>
          <w:szCs w:val="18"/>
          <w:lang w:eastAsia="ru-RU"/>
        </w:rPr>
        <w:br/>
      </w:r>
    </w:p>
    <w:p w:rsidR="00307449" w:rsidRPr="00307449" w:rsidRDefault="00307449" w:rsidP="0030744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0744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5 Управление проектом</w:t>
      </w:r>
    </w:p>
    <w:p w:rsidR="00307449" w:rsidRPr="00307449" w:rsidRDefault="00307449" w:rsidP="00307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49">
        <w:rPr>
          <w:rFonts w:ascii="Arial" w:eastAsia="Times New Roman" w:hAnsi="Arial" w:cs="Arial"/>
          <w:color w:val="242424"/>
          <w:sz w:val="18"/>
          <w:szCs w:val="18"/>
          <w:lang w:eastAsia="ru-RU"/>
        </w:rPr>
        <w:br/>
      </w:r>
    </w:p>
    <w:p w:rsidR="00307449" w:rsidRPr="00307449" w:rsidRDefault="00307449" w:rsidP="003074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</w:t>
      </w:r>
    </w:p>
    <w:p w:rsidR="00307449" w:rsidRPr="00307449" w:rsidRDefault="00307449" w:rsidP="003074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</w:t>
      </w:r>
      <w:r w:rsidRPr="0030744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5.1 Области управления и последовательность процессов управления проектами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Управление проектом включает совокупность процессов инициации, планирования, организации исполнения, контроля и завершения проекта.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В рамках процессов управления проектом выполняются действия, относящиеся к следующим функциональным областям управления проектом: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- управление содержанием проекта;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- управление сроками проекта;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- управление затратами в проекте;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- управление рисками проекта;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- управление персоналом проекта;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- управление заинтересованными сторонами проекта;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- управление поставками проекта;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- управление качеством в проекте;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- управление обменом информацией в проекте;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- управление интеграцией проекта.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  Последовательность процессов управления проектом определяется условиями конкретного проекта, при этом: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- проект должен начинаться с процесса инициации проекта;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- проект должен оканчиваться процессом завершения проекта;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- выполнение процессов организации исполнения и контроля проекта начинается не раньше процессов планирования.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</w:p>
    <w:p w:rsidR="00307449" w:rsidRPr="00307449" w:rsidRDefault="00307449" w:rsidP="003074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</w:t>
      </w:r>
      <w:r w:rsidRPr="0030744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5.2 Процесс инициации проекта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Цель процесса: формальное открытие проекта.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Выходы процесса определяются и документируются следующими параметрами проекта: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- наименование проекта;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- причины инициации проекта;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- цели и продукты проекта;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- дата инициации проекта;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- заказчик проекта;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- руководитель проекта;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- куратор проекта.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</w:p>
    <w:p w:rsidR="00307449" w:rsidRPr="00307449" w:rsidRDefault="00307449" w:rsidP="003074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</w:t>
      </w:r>
      <w:r w:rsidRPr="0030744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5.3 Процессы планирования проекта</w:t>
      </w:r>
      <w:r w:rsidRPr="0030744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07449" w:rsidRPr="00307449" w:rsidRDefault="00307449" w:rsidP="003074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744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5.3.1 Процесс планирования содержания проекта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Цель процесса: определение требований проекта и состава работ проекта.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Выходы процесса: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</w:p>
    <w:p w:rsidR="00307449" w:rsidRPr="00307449" w:rsidRDefault="00307449" w:rsidP="003074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а) требования к проекту со стороны заказчика, других заинтересованных сторон проекта, а также законодательства и нормативных актов определены, проанализированы на предмет возможности их выполнения, согласованы с заказчиком проекта и документированы;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</w:p>
    <w:p w:rsidR="00307449" w:rsidRPr="00307449" w:rsidRDefault="00307449" w:rsidP="003074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б) определены, согласованы с заказчиком и документированы ключевые данные по продукту проекта, а именно: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</w:p>
    <w:p w:rsidR="00307449" w:rsidRPr="00307449" w:rsidRDefault="00307449" w:rsidP="003074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1) назначение, свойства и характеристики продукта;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</w:p>
    <w:p w:rsidR="00307449" w:rsidRPr="00307449" w:rsidRDefault="00307449" w:rsidP="003074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2) критерии и методы приемки продукта проекта и его составных частей;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</w:p>
    <w:p w:rsidR="00307449" w:rsidRPr="00307449" w:rsidRDefault="00307449" w:rsidP="003074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3) допущения и исключения, касающиеся продукта проекта;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</w:p>
    <w:p w:rsidR="00307449" w:rsidRPr="00307449" w:rsidRDefault="00307449" w:rsidP="003074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4) определены, согласованы с заказчиком и документированы работы проекта, а также допущения и исключения, касающиеся работ проекта.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</w:p>
    <w:p w:rsidR="00307449" w:rsidRPr="00307449" w:rsidRDefault="00307449" w:rsidP="003074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</w:t>
      </w:r>
      <w:r w:rsidRPr="0030744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5.3.2 Процесс разработки расписания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Цель процесса: определение дат начала и окончания работ проекта, ключевых событий, этапов и проекта в целом.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Выходы процесса: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- определены взаимосвязи между работами проекта;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- проведена оценка длительности работ проекта;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- определен и утвержден график привлечения ресурсов, необходимых для выполнения проекта в срок;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- определено и документировано расписание проекта;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- утвержден базовый календарный план проекта.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</w:p>
    <w:p w:rsidR="00307449" w:rsidRPr="00307449" w:rsidRDefault="00307449" w:rsidP="003074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</w:t>
      </w:r>
      <w:r w:rsidRPr="0030744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5.3.3 Процесс планирования бюджета проекта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Цель процесса: определение порядка и объема обеспечения проекта финансовыми ресурсами.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proofErr w:type="gramStart"/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Выходы процесса: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- определена и документирована структура статей бюджета проекта, позволяющая контролировать затраты на проект в ходе его реализации;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- определена плановая стоимость всех ресурсов проекта (материальных и людских) с учетом всех известных ограничений на их использование;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- определена стоимость выполнения работ проекта;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- утвержден базовый бюджет проекта;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- определен и документирован порядок поступления денежных средств в проект.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proofErr w:type="gramEnd"/>
    </w:p>
    <w:p w:rsidR="00307449" w:rsidRPr="00307449" w:rsidRDefault="00307449" w:rsidP="003074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</w:t>
      </w:r>
      <w:r w:rsidRPr="0030744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5.3.4 Процесс планирования персонала проекта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Цель процесса: определение порядка обеспечения проекта человеческими ресурсами.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Выходы процесса: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- определены и документированы роли участников проекта, их функции и полномочия;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- определен численный и квалификационный состав команды проекта, а также требования к условиям труда;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- персонально определены основные члены команды проекта.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</w:p>
    <w:p w:rsidR="00307449" w:rsidRPr="00307449" w:rsidRDefault="00307449" w:rsidP="003074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</w:t>
      </w:r>
      <w:r w:rsidRPr="0030744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5.3.5 Процесс планирования закупок в проекте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Цель процесса: определение порядка и объема обеспечения проекта продукцией и услугами, приобретаемыми у сторонних организаций.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Выходы процесса: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</w:p>
    <w:p w:rsidR="00307449" w:rsidRPr="00307449" w:rsidRDefault="00307449" w:rsidP="003074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а) проведен анализ необходимости закупки продукции и услуг для достижения целей проекта;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</w:p>
    <w:p w:rsidR="00307449" w:rsidRPr="00307449" w:rsidRDefault="00307449" w:rsidP="003074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б) в случае если по результатам анализа принято решение о целесообразности закупок продукции и/или услуг в проекте, то: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</w:p>
    <w:p w:rsidR="00307449" w:rsidRPr="00307449" w:rsidRDefault="00307449" w:rsidP="003074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1) определены требования к закупаемой продукции (услугам), в том числе ограничения по стоимости и срокам поставки;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</w:p>
    <w:p w:rsidR="00307449" w:rsidRPr="00307449" w:rsidRDefault="00307449" w:rsidP="003074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  2) определены требования к приемке закупаемой продукции (услугам);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</w:p>
    <w:p w:rsidR="00307449" w:rsidRPr="00307449" w:rsidRDefault="00307449" w:rsidP="003074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3) запланированы мероприятия по выбору и оценке поставщиков на основе определенных критериев.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</w:p>
    <w:p w:rsidR="00307449" w:rsidRPr="00307449" w:rsidRDefault="00307449" w:rsidP="003074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</w:t>
      </w:r>
      <w:r w:rsidRPr="0030744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5.3.6 Процесс планирования реагирования на риски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Цель процесса: определение основных рисков проекта и порядка работы с ними.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proofErr w:type="gramStart"/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Выходы процесса: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- выявлены и документированы риски проекта;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- проведены оценка и ранжирование по вероятности и степени влияния на результат проекта всех идентифицированных рисков;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- разработаны мероприятия по изменению вероятности и степени влияния наиболее значимых рисков, а также созданы планы реагирования на случай возникновения таких рисков;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- учтены результаты разработки упреждающих мероприятий по реагированию на риски в связанных с ними планах.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proofErr w:type="gramEnd"/>
    </w:p>
    <w:p w:rsidR="00307449" w:rsidRPr="00307449" w:rsidRDefault="00307449" w:rsidP="003074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</w:t>
      </w:r>
      <w:r w:rsidRPr="0030744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5.3.7 Процесс планирования обмена информацией в проекте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Цель процесса: определение порядка обмена информацией между лицами, участвующими в реализации проекта и заинтересованными в результатах проекта.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Выходы процесса: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- определены все участники информационного обмена, а также их потребности в информации;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- определены методы и средства распространения информации по проекту;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- определена процедура разработки, согласования, утверждения, распространения проектных документов;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- определены место и правила хранения информации по проекту.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</w:p>
    <w:p w:rsidR="00307449" w:rsidRPr="00307449" w:rsidRDefault="00307449" w:rsidP="003074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</w:t>
      </w:r>
      <w:r w:rsidRPr="0030744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5.3.8 Процесс планирования управления изменениями в проекте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Цель процесса: определение порядка работы с изменениями в проекте.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Выходы процесса: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</w:p>
    <w:p w:rsidR="00307449" w:rsidRPr="00307449" w:rsidRDefault="00307449" w:rsidP="003074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а) определен и документирован процесс работы с изменениями в проекте, а именно: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</w:p>
    <w:p w:rsidR="00307449" w:rsidRPr="00307449" w:rsidRDefault="00307449" w:rsidP="003074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1) выявление изменений;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</w:p>
    <w:p w:rsidR="00307449" w:rsidRPr="00307449" w:rsidRDefault="00307449" w:rsidP="003074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2) согласование и утверждение изменений;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</w:p>
    <w:p w:rsidR="00307449" w:rsidRPr="00307449" w:rsidRDefault="00307449" w:rsidP="003074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3) организация учета версий документов и продуктов проекта;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</w:p>
    <w:p w:rsidR="00307449" w:rsidRPr="00307449" w:rsidRDefault="00307449" w:rsidP="003074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4) доведение информации об изменениях до заинтересованных сторон.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</w:p>
    <w:p w:rsidR="00307449" w:rsidRPr="00307449" w:rsidRDefault="00307449" w:rsidP="003074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</w:t>
      </w:r>
      <w:r w:rsidRPr="0030744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5.4 Процесс организации исполнения проекта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Цель процесса: организация выполнения проекта согласно разработанным планам.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  </w:t>
      </w:r>
      <w:proofErr w:type="gramStart"/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Выходы процесса: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- выполнены запланированные работы;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- получены продукты проекта;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- осуществлены изменения согласно принятым в проекте правилам;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- выполнены намеченные корректирующие и предупреждающие действия;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- актуализированы документы по управлению проектом.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proofErr w:type="gramEnd"/>
    </w:p>
    <w:p w:rsidR="00307449" w:rsidRPr="00307449" w:rsidRDefault="00307449" w:rsidP="003074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</w:t>
      </w:r>
      <w:r w:rsidRPr="0030744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5.5 Процесс контроля исполнения проекта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Цель процесса: проверка соответствия процессов и продукта проекта установленным требованиям.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Выходы процесса: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- документированы результаты регулярной проверки состояния проекта, в частности отклонения от планов, и проанализированы с целью определения причин отклонений;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- произведена оценка соответствия продукта проекта требованиям к нему;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- сформированы корректирующие и предупреждающие действия по результатам проверки;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- отчеты о выполнении работ проекта соответствуют утвержденной системе отчетности по проекту.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</w:p>
    <w:p w:rsidR="00307449" w:rsidRPr="00307449" w:rsidRDefault="00307449" w:rsidP="003074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</w:t>
      </w:r>
      <w:r w:rsidRPr="0030744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5.6 Процесс завершения проекта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Цель процесса: формальное закрытие проекта.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Выходы процесса: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- проведена и документально оформлена приемка продукта проекта заказчиком;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- проведено закрытие всех договоров по проекту (в случае их наличия);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- документировано окончание проекта;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- сформирован архив проекта;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- команда проекта и основные заинтересованные стороны проинформированы об окончании проекта.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</w:p>
    <w:p w:rsidR="00307449" w:rsidRPr="00307449" w:rsidRDefault="00307449" w:rsidP="00307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49">
        <w:rPr>
          <w:rFonts w:ascii="Arial" w:eastAsia="Times New Roman" w:hAnsi="Arial" w:cs="Arial"/>
          <w:color w:val="FFFFFF"/>
          <w:sz w:val="18"/>
          <w:szCs w:val="18"/>
          <w:u w:val="single"/>
          <w:shd w:val="clear" w:color="auto" w:fill="FFFFFF"/>
          <w:lang w:eastAsia="ru-RU"/>
        </w:rPr>
        <w:t> </w:t>
      </w:r>
      <w:r w:rsidRPr="00307449">
        <w:rPr>
          <w:rFonts w:ascii="Arial" w:eastAsia="Times New Roman" w:hAnsi="Arial" w:cs="Arial"/>
          <w:color w:val="242424"/>
          <w:sz w:val="18"/>
          <w:szCs w:val="18"/>
          <w:lang w:eastAsia="ru-RU"/>
        </w:rPr>
        <w:br/>
      </w:r>
      <w:r w:rsidRPr="00307449">
        <w:rPr>
          <w:rFonts w:ascii="Arial" w:eastAsia="Times New Roman" w:hAnsi="Arial" w:cs="Arial"/>
          <w:color w:val="242424"/>
          <w:sz w:val="18"/>
          <w:szCs w:val="18"/>
          <w:lang w:eastAsia="ru-RU"/>
        </w:rPr>
        <w:br/>
      </w:r>
    </w:p>
    <w:p w:rsidR="00307449" w:rsidRPr="00307449" w:rsidRDefault="00307449" w:rsidP="0030744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0744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6 Требования к управлению документами проекта</w:t>
      </w:r>
    </w:p>
    <w:p w:rsidR="00307449" w:rsidRPr="00307449" w:rsidRDefault="00307449" w:rsidP="00307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49">
        <w:rPr>
          <w:rFonts w:ascii="Arial" w:eastAsia="Times New Roman" w:hAnsi="Arial" w:cs="Arial"/>
          <w:color w:val="242424"/>
          <w:sz w:val="18"/>
          <w:szCs w:val="18"/>
          <w:lang w:eastAsia="ru-RU"/>
        </w:rPr>
        <w:br/>
      </w:r>
    </w:p>
    <w:p w:rsidR="00307449" w:rsidRPr="00307449" w:rsidRDefault="00307449" w:rsidP="003074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Форма, наименование и содержание документов могут отличаться в различных проектах и зависят от специфики проекта, договорных требований или требований организации, в рамках которой проект реализуется.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Документами необходимо управлять в соответствии со следующими требованиями: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- документы должны быть утверждены до их применения;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- необходимо обеспечить анализ актуальности документов и их своевременное обновление по мере необходимости;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- необходимо обеспечить наличие актуальных версий документов в местах их применения;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- необходимо обеспечить сохранение документов в течение установленных сроков и возможность их восстановления;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- необходимо обеспечить уровень конфиденциальности документов согласно требованиям заказчика и других заинтересованных сторон проекта;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- необходимо обеспечить предотвращение непреднамеренного использования устаревших документов и соответствующую идентификацию устаревших документов, оставленных для определенных целей.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</w:p>
    <w:p w:rsidR="00307449" w:rsidRPr="00307449" w:rsidRDefault="00307449" w:rsidP="00307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0000000000000000000000000000000000000000"/>
      <w:r w:rsidRPr="00307449">
        <w:rPr>
          <w:rFonts w:ascii="Arial" w:eastAsia="Times New Roman" w:hAnsi="Arial" w:cs="Arial"/>
          <w:color w:val="FFFFFF"/>
          <w:sz w:val="18"/>
          <w:szCs w:val="18"/>
          <w:u w:val="single"/>
          <w:shd w:val="clear" w:color="auto" w:fill="FFFFFF"/>
          <w:lang w:eastAsia="ru-RU"/>
        </w:rPr>
        <w:t> </w:t>
      </w:r>
      <w:bookmarkEnd w:id="1"/>
      <w:r w:rsidRPr="00307449">
        <w:rPr>
          <w:rFonts w:ascii="Arial" w:eastAsia="Times New Roman" w:hAnsi="Arial" w:cs="Arial"/>
          <w:color w:val="242424"/>
          <w:sz w:val="18"/>
          <w:szCs w:val="18"/>
          <w:lang w:eastAsia="ru-RU"/>
        </w:rPr>
        <w:br/>
      </w:r>
      <w:r w:rsidRPr="00307449">
        <w:rPr>
          <w:rFonts w:ascii="Arial" w:eastAsia="Times New Roman" w:hAnsi="Arial" w:cs="Arial"/>
          <w:color w:val="242424"/>
          <w:sz w:val="18"/>
          <w:szCs w:val="18"/>
          <w:lang w:eastAsia="ru-RU"/>
        </w:rPr>
        <w:br/>
      </w:r>
    </w:p>
    <w:p w:rsidR="00307449" w:rsidRPr="00307449" w:rsidRDefault="00307449" w:rsidP="0030744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0744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Приложение А (справочное). Основные понятия проектного менеджмента и их взаимосвязь</w:t>
      </w:r>
    </w:p>
    <w:p w:rsidR="00307449" w:rsidRPr="00307449" w:rsidRDefault="00307449" w:rsidP="00307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49">
        <w:rPr>
          <w:rFonts w:ascii="Arial" w:eastAsia="Times New Roman" w:hAnsi="Arial" w:cs="Arial"/>
          <w:color w:val="242424"/>
          <w:sz w:val="18"/>
          <w:szCs w:val="18"/>
          <w:lang w:eastAsia="ru-RU"/>
        </w:rPr>
        <w:br/>
      </w:r>
    </w:p>
    <w:p w:rsidR="00307449" w:rsidRPr="00307449" w:rsidRDefault="00307449" w:rsidP="0030744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А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(справочное)</w:t>
      </w:r>
    </w:p>
    <w:p w:rsidR="00307449" w:rsidRPr="00307449" w:rsidRDefault="00307449" w:rsidP="0030744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231571" cy="3276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1571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</w:t>
      </w:r>
    </w:p>
    <w:p w:rsidR="00307449" w:rsidRPr="00307449" w:rsidRDefault="00307449" w:rsidP="0030744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7449" w:rsidRPr="00307449" w:rsidRDefault="00307449" w:rsidP="0030744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Рисунок А.1 </w:t>
      </w:r>
    </w:p>
    <w:p w:rsidR="00307449" w:rsidRPr="00307449" w:rsidRDefault="00307449" w:rsidP="003074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</w:t>
      </w:r>
      <w:r w:rsidRPr="003074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21B8B" w:rsidRDefault="00A21B8B"/>
    <w:sectPr w:rsidR="00A21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49"/>
    <w:rsid w:val="00307449"/>
    <w:rsid w:val="00A2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74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74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307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7449"/>
  </w:style>
  <w:style w:type="paragraph" w:customStyle="1" w:styleId="headertext">
    <w:name w:val="headertext"/>
    <w:basedOn w:val="a"/>
    <w:rsid w:val="00307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07449"/>
    <w:rPr>
      <w:color w:val="0000FF"/>
      <w:u w:val="single"/>
    </w:rPr>
  </w:style>
  <w:style w:type="paragraph" w:customStyle="1" w:styleId="topleveltext">
    <w:name w:val="topleveltext"/>
    <w:basedOn w:val="a"/>
    <w:rsid w:val="00307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74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74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307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7449"/>
  </w:style>
  <w:style w:type="paragraph" w:customStyle="1" w:styleId="headertext">
    <w:name w:val="headertext"/>
    <w:basedOn w:val="a"/>
    <w:rsid w:val="00307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07449"/>
    <w:rPr>
      <w:color w:val="0000FF"/>
      <w:u w:val="single"/>
    </w:rPr>
  </w:style>
  <w:style w:type="paragraph" w:customStyle="1" w:styleId="topleveltext">
    <w:name w:val="topleveltext"/>
    <w:basedOn w:val="a"/>
    <w:rsid w:val="00307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687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3111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3879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1836556" TargetMode="Externa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0687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2597</Words>
  <Characters>14805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2013-07-01T08:29:00Z</dcterms:created>
  <dcterms:modified xsi:type="dcterms:W3CDTF">2013-07-01T08:34:00Z</dcterms:modified>
</cp:coreProperties>
</file>