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 w:rsidRPr="004812A3">
        <w:rPr>
          <w:rFonts w:eastAsia="Times New Roman" w:cs="Times New Roman"/>
          <w:b/>
          <w:bCs/>
          <w:szCs w:val="24"/>
          <w:lang w:eastAsia="ru-RU"/>
        </w:rPr>
        <w:t>Постановление Госстроя РФ от 08.06.2001 N 58</w:t>
      </w:r>
    </w:p>
    <w:bookmarkEnd w:id="0"/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b/>
          <w:bCs/>
          <w:kern w:val="36"/>
          <w:szCs w:val="24"/>
          <w:lang w:eastAsia="ru-RU"/>
        </w:rPr>
        <w:t>Об утверждении Положения о заказчике при строительстве объектов для государственных нужд на территории</w:t>
      </w:r>
      <w:proofErr w:type="gramEnd"/>
      <w:r w:rsidRPr="004812A3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Российской Федерации</w:t>
      </w:r>
    </w:p>
    <w:p w:rsidR="004812A3" w:rsidRPr="004812A3" w:rsidRDefault="004812A3" w:rsidP="004812A3">
      <w:pPr>
        <w:shd w:val="clear" w:color="auto" w:fill="FFFFFF"/>
        <w:spacing w:line="240" w:lineRule="atLeast"/>
        <w:jc w:val="righ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4812A3">
        <w:rPr>
          <w:rFonts w:eastAsia="Times New Roman" w:cs="Times New Roman"/>
          <w:b/>
          <w:bCs/>
          <w:i/>
          <w:iCs/>
          <w:szCs w:val="24"/>
          <w:lang w:eastAsia="ru-RU"/>
        </w:rPr>
        <w:t>Текст документа по состоянию на июль 2011 года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С целью установления единого порядка организации службы заказчика, основных задач, функций, прав и ответственности, ее взаимоотношений с государственным заказчиком и другими субъектами инвестиционной деятельности при строительстве объектов для государственных нужд, реализации федеральных инвестиционных программ Государственный комитет Российской Федерации по строительству и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жилищно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коммунальному комплексу постановляет: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1. Утвердить прилагаемое Положение о заказчике при строительстве объектов для государственных нужд на территории Российской Федерации (далее - Положение).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2. Установить, что настоящее Положение является обязательным при строительстве объектов для федеральных государственных нужд и может применяться при строительстве прочих объектов участниками инвестиционной деятельности по соглашению между ними.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 С выходом данного Положения признать не действующим на территории Российской Федерации Положение о заказчике - застройщике (едином заказчике, дирекции строящегося предприятия) и техническом надзоре, утвержденное Постановлением Госстроя СССР от 02.02.88 N 16.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righ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Председатель </w:t>
      </w:r>
      <w:r w:rsidRPr="004812A3">
        <w:rPr>
          <w:rFonts w:eastAsia="Times New Roman" w:cs="Times New Roman"/>
          <w:szCs w:val="24"/>
          <w:lang w:eastAsia="ru-RU"/>
        </w:rPr>
        <w:br/>
        <w:t>А.Ш.ШАМУЗАФАРОВ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righ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Утверждено </w:t>
      </w:r>
      <w:r w:rsidRPr="004812A3">
        <w:rPr>
          <w:rFonts w:eastAsia="Times New Roman" w:cs="Times New Roman"/>
          <w:szCs w:val="24"/>
          <w:lang w:eastAsia="ru-RU"/>
        </w:rPr>
        <w:br/>
        <w:t>Постановлением Госстроя России </w:t>
      </w:r>
      <w:r w:rsidRPr="004812A3">
        <w:rPr>
          <w:rFonts w:eastAsia="Times New Roman" w:cs="Times New Roman"/>
          <w:szCs w:val="24"/>
          <w:lang w:eastAsia="ru-RU"/>
        </w:rPr>
        <w:br/>
        <w:t>от 8 июня 2001 г. N 58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ПОЛОЖЕНИЕ О ЗАКАЗЧИКЕ ПРИ СТРОИТЕЛЬСТВЕ ОБЪЕКТОВ ДЛЯ ГОСУДАРСТВЕННЫХ НУЖД НА ТЕРРИТОРИИ РОССИЙСКОЙ ФЕДЕРАЦИИ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Разработано Управлением ценообразования и сметного нормирования в строительстве и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жилищно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коммунальном комплексе Госстроя России (В.А. Степанов, В.Н.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Маклаков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) с участием Межрегионального центра по ценообразованию в строительстве и промышленности строительных материалов (МЦЦС) Госстроя России (И.И. Дмитренко, Г.П. Шпунт).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Внесено Управлением ценообразования и сметного нормирования в строительстве и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жилищно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коммунальном комплексе Госстроя России.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Утверждено Постановлением Госстроя России от 08.06.01 N 58.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С выходом данного Положения утрачивает силу на территории Российской Федерации Положение о заказчике - застройщике (едином заказчике, дирекции строящегося предприятия) и техническом надзоре, утвержденное Постановлением Госстроя СССР от 02.02.88 N 16.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1.1.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 xml:space="preserve">Положение о заказчике при строительстве объектов для государственных нужд на территории Российской Федерации (далее - Положение) разработано в соответствии с правовыми и нормативно - методическими документами, действующими в сфере строительства по состоянию на 01.01.2001, в том числе Гражданским кодексом Российской Федерации, Федеральным законом "Об инвестиционной деятельности в Российской Федерации, осуществляемой в форме капитальных вложений",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Федеральным</w:t>
      </w:r>
      <w:hyperlink r:id="rId5" w:history="1">
        <w:r w:rsidRPr="004812A3">
          <w:rPr>
            <w:rFonts w:eastAsia="Times New Roman" w:cs="Times New Roman"/>
            <w:szCs w:val="24"/>
            <w:lang w:eastAsia="ru-RU"/>
          </w:rPr>
          <w:t>законом</w:t>
        </w:r>
        <w:proofErr w:type="spellEnd"/>
      </w:hyperlink>
      <w:r w:rsidRPr="004812A3">
        <w:rPr>
          <w:rFonts w:eastAsia="Times New Roman" w:cs="Times New Roman"/>
          <w:szCs w:val="24"/>
          <w:lang w:eastAsia="ru-RU"/>
        </w:rPr>
        <w:t> "О конкурсах на размещение заказов на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поставки товаров, выполнение работ, оказание услуг для государственных нужд", Указом 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нужд", Федеральным законом от 13.12.94 N 60-ФЗ и Постановлениями Правительства Российской Федерации от 14.08.93 N 812 и от 22.06.94 N 745.</w:t>
      </w:r>
      <w:proofErr w:type="gramEnd"/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1.2. Заказчиком может быть юридическое лицо любой организационной и правовой формы, зарегистрированное в установленном порядке на территории Российской Федерации, или структурное подразделение инвестора (управление, отдел капитального строительства, группа технического надзора действующего предприятия), наделенное необходимыми полномочиями для выполнения возложенных на него функций. В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организациях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комплексного типа, осуществляющих деятельность инвестора, заказчика, проектировщика, подрядчика и эксплуатацию построенных объектов, в любых сочетаниях заказчиком является подразделение или должностное лицо, назначенное приказом руководителя организации с определением ответственности и наделением его необходимыми полномочиями.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1.3. Предметом деятельности заказчика является строительство новых объектов, реконструкция, расширение, техническое перевооружение действующих предприятий и (или) сооружений, проведение капитального ремонта.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1.4. Взаимодействие заказчика с другими субъектами инвестиционной деятельности осуществляется на основе договора и (или) государственного контракта, заключаемого между сторонами в соответствии с действующим законодательством.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1.5. Выполнение функций заказчика требует наличие у организации лицензий на осуществление конкретных видов деятельности в случаях, предусмотренных законодательством Российской Федерации (п. 22д Постановления Правительства Российской Федерации от 10.03.2000 N 221).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1.6. На стадии подготовки инвестиционного проекта заказчик финансируется за счет основной деятельности инвестора, а при реализации конкретного инвестиционного проекта - за счет средств, предусмотренных в сводном сметном расчете стоимости строительства предприятий, зданий, сооружений или их частей.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1.7. Не допускается по одному и тому же инвестиционному проекту одновременное содержание заказчика за счет средств, предусмотренных в главе 10 "Содержание </w:t>
      </w:r>
      <w:r w:rsidRPr="004812A3">
        <w:rPr>
          <w:rFonts w:eastAsia="Times New Roman" w:cs="Times New Roman"/>
          <w:szCs w:val="24"/>
          <w:lang w:eastAsia="ru-RU"/>
        </w:rPr>
        <w:lastRenderedPageBreak/>
        <w:t>дирекции (технического надзора) строящегося предприятия" сводного сметного расчета стоимости строительства, и основной деятельности инвестора.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1.8.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Размер средств на выполнение функций заказчика устанавливается в договоре с инвестором на основе расчета в соответствии с Методическим пособием по расчету затрат на службу заказчика, рекомендованным к применению письмом Минстроя России от 13.12.95 N ВБ-29/12-347, а при строительстве объектов для государственных нужд за счет средств федерального бюджета и внебюджетных фондов в пределах нормативов, устанавливаемых Госстроем России.</w:t>
      </w:r>
      <w:proofErr w:type="gramEnd"/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1.9. Заказчик на условиях, определенных в договоре с инвестором, распоряжается выделенными для строительства объекта денежными и материальными средствами инвестора и несет материальную и иную, предусмотренную действующим законодательством или договором ответственность за целевое и своевременное использование ресурсов инвестора, соблюдение строительных норм и правил при проектировании и строительстве объекта, за качество принимаемых проектных решений, материалов, конструкций, оборудования и </w:t>
      </w:r>
      <w:proofErr w:type="spellStart"/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монтажных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работ, сроки ввода объекта в эксплуатацию.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1.10. При реализации инвестиционных проектов за счет средств федерального бюджета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размер оплаты труда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и предельная численность аппарата заказчика не должны превышать действующих нормативов, установленных Госстроем России.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При реализации коммерческих проектов численность аппарата и оплата труда определяются руководителем заказчика и зависят от результатов хозяйственной деятельности.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случае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когда заказчик имеет несколько различных источников финансирования объектов, смета расходов утверждается (согласовывается) с каждым инвестором с соблюдением пропорций расходования средств в соответствии с объемом финансирования каждого инвестора.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1.11. Работники заказчика, занятые реализацией оборудования, материалов и изделий, а также их приемкой, хранением и передачей в монтаж и производство работ, содержатся за счет средств, предусмотренных на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заготовительно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складские расходы.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1.12. Экономия средств, полученная как разница между договорной ценой и реальными расходами, полученная в процессе строительства за счет изменения технических решений, применения более дешевых материалов и конструкций, распределяется между участниками строительства для поощрения работников и социального развития коллективов.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2. Основные задачи заказчика по управлению инвестиционным проектом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2.1. На стадии подготовки инвестиционного проекта проработки: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разработка бизнес - плана;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выбор площадки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получение всех необходимых разрешений и согласований;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предварительный отбор проектировщиков, подрядчиков, изготовителей и поставщиков оборудования;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экспертиза проекта.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2.2. На стадии реализации инвестиционного проекта: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подготовка строительной площадки;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разработка и утверждение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сметной документации;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выбор, как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правило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на конкурсной основе, исполнителей на поставку товаров, выполнение работ, оказание услуг в строительстве и заключение договоров (государственных контрактов);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поставка предусмотренных договором подряда материальных и иных ресурсов;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контроль качества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приемка выполненных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своевременная оплата работ и услуг;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сдача объекта в эксплуатацию;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передача объектов собственникам или эксплуатирующим организациям;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контроль качества работ в период гарантийной эксплуатации.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3. Основные функции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3.1. При реализации задач, изложенных в разделе 2 настоящего Положения, заказчик выполняет следующие функции в составе и порядке, установленными действующими правовыми актами и нормативными документами по строительству: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3.1.1. На стадии предпроектной проработки и подготовки к строительству: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проводит выбор строительной площадки и получает согласование на ее использование для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разрабатывает бизнес - план;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выполняет подготовительные работы, получает в установленном порядке необходимые согласования и разрешения для использования земельного участка для ну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жд стр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организует изучение строительной площадки на предмет подтверждения отсутствия факторов, опасных для здоровья людей;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получает в установленном порядке разрешение на строительство;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получает согласование и технические условия на подключение объекта к действующим сетям;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получает в администрации населенного пункта (района) подтверждение действия всех выданных технических условий на электроснабжение, водоснабжение, канализационные сбросы, отопление, радиофикацию, телефонизацию и т.д.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выполняет подготовительные работы, получает в соответствующих органах необходимые согласования, разрешения и технические условия для проведения изысканий, проектирования и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подготавливает исходные данные для разработки проектной документации;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 xml:space="preserve">- определяет предметы конкурса (лоты), составляет план проведения конкурсов по размещению заказов на поставку товаров, выполнение работ, оказание услуг в строительстве, несет все расходы по организации и проведению конкурсов на всех его фазах, оформляет договором поручение юридическому лицу на исполнение им части </w:t>
      </w:r>
      <w:r w:rsidRPr="004812A3">
        <w:rPr>
          <w:rFonts w:eastAsia="Times New Roman" w:cs="Times New Roman"/>
          <w:szCs w:val="24"/>
          <w:lang w:eastAsia="ru-RU"/>
        </w:rPr>
        <w:lastRenderedPageBreak/>
        <w:t>функций по организации и проведению конкурсов в случае, если эти функции не исполняются заказчиком - организатором конкурса;</w:t>
      </w:r>
      <w:proofErr w:type="gramEnd"/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осуществляет выбор, как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правило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на конкурсной основе, проектной и изыскательской организаций и заключает с ними договора на выполнение соответствующих проектных и изыскательских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организует экспертизу разработанной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сметной документации, в том числе государственную экологическую экспертизу, и ее утверждение в установленном порядке;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разрабатывает и утверждает техническую часть конкурсной документации, условия проведения конкурса, определения победителя, основные положения условий государственного контракта (договора) и другие разделы конкурсной документации;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готовит предложение инвестору по составу и регламенту работы конкурсной комиссии;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руководит работой конкурсной комиссии после ее утверждения инвестором;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публикует извещения об открытых конкурсах, рассылает приглашения к участию в закрытых конкурсах, организует распространение конкурсной документации, прием заявок от участников, их рассмотрение, оценку и выбор победителей, осуществляет неконкурсные процедуры размещения заказов методом запроса котировок;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заключает договора на работы и услуги по результатам конкурсов;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получает разрешение на выполнение </w:t>
      </w:r>
      <w:proofErr w:type="spellStart"/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монтажных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согласовывает архитектурно - планировочные решения с градостроительным советом населенного пункта (региона) при строительстве объектов жилья и социальной сферы;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определяет, как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правило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на конкурсной основе, поставщиков оборудования, строительных материалов и иных комплектующих, поставка которых по договору возложена на службу заказчика;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определяет, как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правило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на конкурсной основе, страховую компанию и согласовывает условия страхования строительных рисков.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3.1.2. В области подготовки и использования площадки строительства: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оформляет документы по отводу земельного участка;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назначает лицо, ответственное за строительную площадку, или передает эту ответственность строительной или иной организации;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получает разрешение соответствующих эксплуатационных органов на использование на период проведения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строительно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монтажных работ действующих коммуникаций, источников газ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о-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водо-, паро- и энергоснабжения;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оформляет документы на вырубку и пересадку деревьев,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плодово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ягодных насаждений, снос строений, очистку территории от мешающих строительству объектов;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определяет объемы и места вывоза и завоза грунта и плодородного слоя почвы;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создает геодезическую разбивочную основу для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выполняет разбивку осей и трасс зданий и сооружений;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проводит переговоры с владельцами домов, строений и сельскохозяйственных угодий, подлежащих сносу;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обеспечивает переселение граждан из строений, подлежащих сносу;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производит расчет остаточной стоимости сносимых зданий и сооружений и подлежащих вырубке лесных насаждений или получает справку об остаточной стоимости сносимых сооружений от их владельцев;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- возмещает гражданам и юридическим лицам предусмотренную действующим законодательством стоимость изымаемых строений, участков земли, насаждений и посевов;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получает разрешение на производство работ в зоне воздушных линий электропередачи в полосе отвода железных и автомобильных дорог, подземных коммуникаций и инженерных сооружений;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обеспечивает реализацию возвратных материалов от разборки сносимых строений (сооружений), а также материалов, получаемых от попутной добычи и рубки насаждений;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организует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деформациями и состоянием зданий и сооружений в зоне влияния строительства.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3.1.3. В области контроля и надзора за ходом строительства: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утверждает перечень лиц, которые от имени заказчика уполномочены осуществлять контроль и технический надзор за проведением </w:t>
      </w:r>
      <w:proofErr w:type="spellStart"/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монтажных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работ и проверку качества используемых материалов, конструкций и оборудования, принимать скрытые и законченные работы и давать предписания о прекращении или временной приостановке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регистрирует в государственных контролирующих органах должностных лиц, ответственных за проведение работ повышенной опасности и соблюдение специальных требований поднадзорных служб;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получает разрешение на выполнение </w:t>
      </w:r>
      <w:proofErr w:type="spellStart"/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монтажных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передает подрядчику документы об отводе земельного участка, необходимые согласования и разрешения;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осуществляет вынос в натуру границ участка, красных линий и других линий регулирования застройки, высотных отметок, осей зданий и сооружений, трасс инженерных коммуникаций, а также границ стройплощадки;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создает и передает строительной организации геодезическую разбивочную основу;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принимает на баланс или ответственное хранение здания и сооружения, в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>. временные, построенные на строительной площадке после передачи ее под строительство объекта;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сообщает подрядчику установленные места складирования и вывоза грунта, мусора, материалов от разборки, рубки насаждений, непригодных для вторичного использования, карьеров для завоза недостающего грунта, точки подключения и передает разрешения на подключение к действующим сетям энергоснабжения, водоснабжения, канализации и др.;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передает подрядчику в производство работ утвержденную и прошедшую экспертизу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сметную документацию в соответствии с Положением о проведении государственной экспертизы и утверждения градостроительной, предпроектной и проектной документации в Российской Федерации, утвержденным Постановлением Правительства Российской Федерации от 27.12.00 N 1008, в количестве, необходимом для выполнения работ подрядчика и привлеченных организаций;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утверждает графики выполнения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согласовывает подрядчику перечень планируемых поставщиков материалов и привлекаемых сторонних организаций для выполнения отдельных видов работ и монтажа оборудования;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проверяет наличие необходимых лицензий и сертификатов у исполнителей работ и поставщиков материалов;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 xml:space="preserve">- осуществляет приемку, учет, хранение,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предмонтажную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ревизию и передачу в монтаж или производство работ оборудования, комплектующих и других материально - технических ресурсов, поставка которых по договору возложена на службу заказчика;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принимает решение о необходимости авторского надзора проектной организации,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шефмонтажных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услуг производителей оборудования и заключает договора на выполнение указанных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подрядчику;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дает указания подрядчику о конкретном составе приемосдаточной исполнительной документации, необходимой для приемки объекта в эксплуатацию;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осуществляет контроль и технический надзор за строительством, соответствием объема, стоимости и качества работ проектам, сметным расчетам и договорным ценам, строительным нормам и правилам на производство и приемку этих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контролирует выполнение графика производства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принимает от подрядчика законченные работы в соответствии с условиями договора подряда;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производит освидетельствование скрытых работ и промежуточную приемку ответственных конструкций;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в необходимых случаях организует внесение изменений в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сметную документацию, ее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переутверждение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и изменяет сроки завершения отдельных видов работ или этапов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 согласованию с инвестором принимает решение о временном прекращении строительства и консервации объекта, утверждает смету на выполнение работ по консервации и контролирует их качественное выполнение;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принимает от подрядчика законсервированные объекты и организует охрану материальных ценностей;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организует приемку и ввод в эксплуатацию законченного строительством объекта;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заключает договора и организует выполнение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шефмонтажных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и пусконаладочных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представляет документы, необходимые для приемки объекта в эксплуатацию;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после приемки объекта в эксплуатацию передает инвестору (пользователю) объект и необходимую документацию, включая гарантийные обязательства, а также техническую информацию в соответствии с </w:t>
      </w:r>
      <w:hyperlink r:id="rId6" w:history="1">
        <w:r w:rsidRPr="004812A3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4812A3">
        <w:rPr>
          <w:rFonts w:eastAsia="Times New Roman" w:cs="Times New Roman"/>
          <w:szCs w:val="24"/>
          <w:lang w:eastAsia="ru-RU"/>
        </w:rPr>
        <w:t> о защите прав потребителей;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осуществляет необходимую подготовку к выпуску продукции, комплектование объекта кадрами, сырьем, материалами, энергоресурсами и т.д.;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подготавливает совместно с подрядными организациями предложения и расчеты на премирование за ввод в действие производственных мощностей и иных объектов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- принимает претензии по качеству от потребителей (пользователей) и предъявляет претензии к исполнителям (поставщикам) в соответствии с законодательством и гарантийными обязательствами по заключенным договорам.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3.1.4. В области финансирования, учета, отчетности и аудита: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обеспечивает своевременное открытие счета в банке по согласованию с инвестором и контролирует поступление на него средств инвестора для своевременной оплаты выполненных работ и иных платежей, предусмотренных договорами;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устанавливает по согласованию с подрядчиком условия промежуточных платежей и окончательного расчета за выполненные работы и оказанные услуги;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перечисляет поставщикам (исполнителям работ) обусловленный договором аванс;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ведет бухгалтерский, оперативный и статистический учет, составляет и представляет отчетность в установленном порядке и в соответствии с условиями договора с инвестором об использовании выделяемых на строительство средств;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компенсирует подрядчику или субподрядчикам убытки, возникшие и документально подтвержденные в результате нарушения заказчиком условий договора подряда;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представляет по запросу инвестора информацию о ходе строительства и расходовании финансовых и иных материальных ресурсов;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представляет установленную законодательством государственную статистическую отчетность в региональные органы Госкомстата России;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при финансировании строительства объекта за счет нескольких источников и (или) инвесторов организует получение долевых взносов от каждого инвестора и представление им соответствующих отчетов;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при временном отсутствии финансовых ресурсов у инвестора по согласованию с ним привлекает для оплаты заказанных товаров, выполненных работ и услуг иные источники финансирования, в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>. за счет банковских кредитов;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после приемки объекта в эксплуатацию выплачивает участникам строительства, включая службу заказчика, премию за ввод объекта в эксплуатацию и распределяет между сторонами средства за счет полученной экономии от проведения мероприятий, удешевляющих строительство;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проводит анализ затрат по отдельным статьям расходов и видам работ и услуг и принимает меры по эффективному использованию выделяемых инвестором ресурсов, обеспечивает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расходованием денежных средств и списанием материальных ресурсов с максимальным использованием вычислительной техники и программных средств;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дает разъяснения по техническим и финансовым вопросам государственным контролирующим органам;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по согласованию с инвестором организует проведение аудиторской проверки деятельности службы заказчика;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составляет и утверждает у инвестора (инвесторов) смету расходов на выполнение функций заказчика и иных работ, выполняемых службой заказчика по договору с инвестором, по каждому объекту строительства или на календарный год;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участвует в освидетельствовании объектов, зданий и сооружений, подлежащих консервации, и в оформлении документов на консервацию или временное прекращение строительства, а также оценке их технического состояния при возобновлении работ;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осуществляет по поручению инвестора реализацию объектов незавершенного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извещает органы государственного строительного контроля о выявленных случаях аварийного состояния на объекте строительства;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- осуществляет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исполнением подрядчиком предписаний государственных надзорных органов и авторского надзора, требований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шефмонтажных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организаций в части безопасных методов ведения строительства, качества работ и используемых материалов и строительных конструкций;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представляет в соответствующие государственные органы материалы по итогам хозяйственной деятельности, другие отчетные данные и необходимую информацию о результатах производственной и финансовой деятельности за отчетный период и выплачивает в установленные сроки налоги и платежи по месту регистрации службы заказчика.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3.1.5. Перечень функций заказчика в каждом конкретном случае уточняется договорами между заказчиком, инвестором и подрядчиком, а в организациях комплексного типа - распорядительными документами руководства данной организации. При этом совмещение функций выполнения работ и их контроля одним должностным лицом или подразделением не допускается.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4. Права заказчика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Заказчик при реализации возложенных на него задач и обязанностей по строительству объекта, если иное не установлено договорами между участниками инвестиционного процесса, имеет право: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4.1. Выступать от имени инвестора при рассмотрении вопросов реализации конкретного инвестиционного проекта в государственных органах, контролирующих и надзорных службах, коммерческих организациях.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4.2. Привлекать на договорных или иных условиях юридических и физических лиц в качестве консультантов - экспертов и исполнителей задач, выполнение которых возлагается инвестором на службу заказчика.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4.3. Принимать по договору с инвестором заказ на строительство объектов для государственных нужд и реализацию коммерческих проектов.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4.4. Проводить, как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правило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на конкурсной основе, отбор исполнителей и заключать договора на разработку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сметной документации, изыскательских работ, поставку оборудования и материалов, выполнения строительных, монтажных и иных работ и услуг для реализации инвестиционного проекта, контролировать ход и качество выполняемых ими работ.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4.5. Владеть и распоряжаться выделенными инвестором на строительство объекта финансовыми и иными ресурсами, имуществом и материальными ценностями по целевому назначению.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4.6. Утверждать к производству работ рабочую документацию, сметы на дополнительные работы в пределах сметного лимита для бюджетных объектов.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4.7. Составлять индивидуальные сметные нормы и единичные расценки на основании калькуляции затрат и утверждать их в составе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сметной документации конкретного объекта в соответствии с Методическими указаниями по разработке </w:t>
      </w:r>
      <w:r w:rsidRPr="004812A3">
        <w:rPr>
          <w:rFonts w:eastAsia="Times New Roman" w:cs="Times New Roman"/>
          <w:szCs w:val="24"/>
          <w:lang w:eastAsia="ru-RU"/>
        </w:rPr>
        <w:lastRenderedPageBreak/>
        <w:t xml:space="preserve">единичных расценок на строительные, монтажные, специальные строительные и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ремонтно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строительные работы, утвержденными Постановлением Госстроя России от 26.04.99 N 30.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4.8. Выступать в качестве истца и ответчика при ведении дел в судах, органах государственного арбитража и надзорных органах.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4.9. Обращаться в органы государственного надзора для получения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заключений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о соответствии предъявляемого к приемке объекта действующим нормам и правилам.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4.10. Осуществлять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качеством строительных материалов, конструкций и оборудования, используемых в строительстве при выполнении работ и оказании услуг, сроками их поставки и выполнения работ и услуг, надлежащим оформлением рабочей и исполнительной документации.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4.11. Принимать решение о соответствии предъявленным требованиям выполненных работ, конструкций и систем, объекта в целом.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4.12. Принимать и вводить объект в эксплуатацию.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4.13. Определять режим эксплуатации объекта в период пробной эксплуатации, пуска и гарантийного срока эксплуатации.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4.14. Осуществлять надзор за работой объекта в пусковой период и в гарантийный срок эксплуатации.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4.15. Передавать в установленном порядке завершенный строительством объект эксплуатирующим организациям (инвесторы,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кондоминимумы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>, товарищества и т.д.).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4.16. По согласованию с инвестором принимать решение о приостановке или прекращении строительства и консервации объекта.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4.17. Досрочно прекращать исполнение договорных обязательств с инвестором и подрядчиком при неоднократном нарушении ими своих договорных обязательств.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Заказчик несет материальную или иную, предусмотренную действующим законодательством или договором, ответственность перед инвестором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за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: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своевременное целевое и обоснованное использование финансовых и других материальных ресурсов и имущества;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соблюдение качества выполненных работ и сроков ввода объекта строительства в эксплуатацию;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выполнение обязательств по договорам с другими участниками строительства объекта;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исполнение утвержденной инвестором сметы расходов на функционирование заказчика;</w:t>
      </w:r>
    </w:p>
    <w:p w:rsidR="004812A3" w:rsidRPr="004812A3" w:rsidRDefault="004812A3" w:rsidP="004812A3">
      <w:pPr>
        <w:shd w:val="clear" w:color="auto" w:fill="FFFFFF"/>
        <w:spacing w:after="96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- обеспечение режима секретности (конфиденциальности) и осуществление необходимых мероприятий по защите коммерческих и служебных сведений от разглашения.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4812A3">
        <w:rPr>
          <w:rFonts w:eastAsia="Times New Roman" w:cs="Times New Roman"/>
          <w:b/>
          <w:bCs/>
          <w:szCs w:val="24"/>
          <w:lang w:eastAsia="ru-RU"/>
        </w:rPr>
        <w:t>Основные термины, примененные в Положении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Аванс            - денежные средства, предоставляемые по договору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подряда заказчиком подрядчику в счет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будущих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платежей для приобретения материалов, аренды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строительных машин и других нужд по реализации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данного договора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Гарантийный      - период, на который подрядчик гарантирует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срок               бесплатное выполнение работ, связанных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устранением допущенных по его вине недостатков,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выявленных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в установленный договором срок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Государственный  - государственный орган, обладающий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необходимыми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заказчик           инвестиционными ресурсами, или организация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независимо от форм собственности (служба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заказчика),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наделенная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соответствующим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государственным органом правом распоряжаться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бюджетными инвестиционными ресурсами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для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реализации государственной целевой программы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или конкретного инвестиционного проекта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Договор подряда  - совместный документ, определяющий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взаимные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(контракт)         права, обязанности и ответственность сторон,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которому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подрядчик обязуется выполнить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определенную работу по заданию заказчика,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а заказчик обязуется принять и оплатить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выполненную работу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Заказчик         - юридическое или физическое лицо, уполномоченное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инвестором (или само являющееся инвестором)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осуществлять реализацию проекта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 строительству объекта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Застройщик       - юридическое лицо, владеющее на правах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собственности или аренды участком земли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принявшее решение о реализации программы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строительства на нем комплекса объектов,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определяющее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методы финансового обеспечения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строительства и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осуществляющее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координацию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работ по ее реализации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Инвестиции       - денежные средства, ценные бумаги, иное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имущество, в том числе имущественные права,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имеющие денежную оценку, вкладываемые в объекты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предпринимательской и (или) иной деятельности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в целях получения прибыли и (или) достижения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иного полезного эффекта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Инвестор         - юридическое или физическое лицо, осуществляющее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вложения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собственных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заемных или привлеченных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имущественных, финансовых, интеллектуальных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других средств в форме инвестиций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для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достижения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коммерческих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социальных,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благотворительных или других целей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Инженерная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 - физическое или юридическое лицо, действующее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организация        от имени Заказчика и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осуществляющее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контроль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(Инженер)          и надзор за ходом строительства объектов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Капитальные      - инвестиции в основной капитал (основные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вложения           средства), в том числе затраты на новое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строительство, расширение, реконструкцию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техническое перевооружение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действующих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предприятий, приобретение машин, оборудования,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инструмента, инвентаря,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изыскательские работы и другие затраты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Капитальный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- работы по восстановлению или замене отдельных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ремонт зданий      частей зданий (сооружений) в связи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их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и сооружений       физическим износом и (или) разрушением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на аналогичные или иные, улучшающие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их эксплуатационные показатели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Коммерческий     - строительство объекта за счет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собственных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проект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на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    и заемных средств физических и юридических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строительство      лиц без привлечения бюджетных источников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финансирования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Консультационная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- физическое или юридическое лицо,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организация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предоставляющее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Застройщику или Заказчику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(Консультант)      помощь и консультацию в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специализированных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сферах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деятельности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Лицензия         - документ, подтверждающий право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юридического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или физического лица на определенный род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деятельности или выполнение отдельных видов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работ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Новое            - возведение комплекса объектов основного,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строительство      подсобного и обслуживающего назначения вновь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создаваемых предприятий, зданий и сооружений,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а также филиалов и отдельных производств,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которые после ввода в эксплуатацию будут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находиться на самостоятельном балансе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Нормативная      - документация, устанавливающая комплекс норм,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документация       правил, положений, требований, обязательных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при проектировании, инженерных изысканиях 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строительстве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реконструкции, капитальном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ремонте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зданий и сооружений, расширении 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техническом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перевооружении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предприятий, а также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при изготовлении строительных конструкций,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изделий и материалов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Объект           - каждое отдельно стоящее здание или сооружение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строительства      (со всем относящимся к нему оборудованием,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инструментом и инвентарем, галереями,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эстакадами, внутренними инженерными сетями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водоснабжения, канализации, газопроводов,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теплопроводов, электроснабжения, радиофикации,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подсобными и вспомогательными надворными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постройками, благоустройством и другими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работами и затратами), на строительство,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реконструкцию, расширение или техническое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перевооружение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которого разработаны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утверждены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в установленном порядке проект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смета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Очередь          - определенная проектом часть стройки,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строительства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обеспечивающая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выпуск продукции или оказание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услуг; может состоять из одного и нескольких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пусковых комплексов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Площадка         - земельный участок, отведенный в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установленном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 порядке, для постоянного размещения объектов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строительства, а также складирования материалов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конструкций, размещения машин, временных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зданий и сооружений на период строительства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Подрядчик        - физическое и юридическое лицо, которое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выполняет работы или услуги по договору подряда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(или) государственному контракту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Пользователь     - физическое или юридическое лицо, в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>.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объектов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иностранное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а также государственные органы,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капитальных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  органы местного самоуправления, иностранные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вложений           государства, международные объединения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организации, для которых создаются объекты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недвижимости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Поставщик        - юридическое или физическое лицо, обеспечивающее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 договору поставку товара или услуг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потребителю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Проектная        - организация, выполняющая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организация        изыскательские работы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Производственная - совокупность документов, отражающих ход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документация       производства </w:t>
      </w:r>
      <w:proofErr w:type="spellStart"/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монтажных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работ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техническое состояние объекта строительства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(исполнительные схемы и чертежи, рабочие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графики, акты приемки и ведомости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выполненных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объемов работ, общие и специальные журналы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работ и др.)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Пусковой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   - совокупность объектов (или их частей)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комплекс           основного, подсобного и обслуживающего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назначения, которые обеспечивают выпуск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продукции или оказание услуг, предусмотренных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проектом, и могут эксплуатироваться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Работы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пуск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>-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- комплекс мероприятий и работ, выполняемых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наладочные         в период подготовки и проведения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индивидуальных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испытаний и в период комплексного опробования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оборудования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Работы скрытые   - отдельные виды работ (устройство фундаментов,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гидроизоляции, установка арматуры и закладных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изделий в железобетонных конструкциях и т.п.),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которые недоступны для визуальной оценки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приемочными комиссиями при сдаче объекта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строительства в эксплуатацию и скрываемые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последующими работами и конструкциями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Расширение       - строительство дополнительных производств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действующего       и отдельных объектов, которые после ввода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предприятия        в эксплуатацию не будут находиться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на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самостоятельном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балансе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на территории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действующего предприятия,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примыкающих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к нему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или на обособленных площадках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Реконструкция    - переустройство объектов основного, подсобного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действующего       и обслуживающего назначения с целью получения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предприятия        новой продукции, повышения качества выпускаемой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номенклатуры или повышения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технико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экономических показателей, как правило,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без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расширения имеющихся зданий и сооружений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Реконструкция    - компле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кс стр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оительных работ и организационно -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здания             технических мероприятий, связанных с изменением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(сооружения)       основных </w:t>
      </w:r>
      <w:proofErr w:type="spellStart"/>
      <w:proofErr w:type="gramStart"/>
      <w:r w:rsidRPr="004812A3">
        <w:rPr>
          <w:rFonts w:eastAsia="Times New Roman" w:cs="Times New Roman"/>
          <w:szCs w:val="24"/>
          <w:lang w:eastAsia="ru-RU"/>
        </w:rPr>
        <w:t>технико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экономических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показателей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(количества и площади квартир, строительного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объема и общей площади здания, вместимости или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пропускной способности или его назначения)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Реставрация      - работы по обеспечению длительной физической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здания             сохранности объектов недвижимости (как правило,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(сооружения)       памятников архитектуры) с возвращением им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облика, утраченного или искаженного за время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существования, без изменения их исторически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 xml:space="preserve">                   сложившегося облика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Сертификат       - письменное свидетельство, удостоверяющее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что-либо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Строительство    - строительство объектов по договору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объектов для       строительного подряда при финансировании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государственных    объекта строительства за счет бюджетных средств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нужд               всех уровней и внебюджетных источников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Стройка          - совокупность зданий и сооружений (объектов),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строительство, расширение и реконструкция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которых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осуществляется, как правило, по единой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spellStart"/>
      <w:r w:rsidRPr="004812A3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812A3">
        <w:rPr>
          <w:rFonts w:eastAsia="Times New Roman" w:cs="Times New Roman"/>
          <w:szCs w:val="24"/>
          <w:lang w:eastAsia="ru-RU"/>
        </w:rPr>
        <w:t xml:space="preserve"> - сметной документации, на которую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в установленном порядке утверждается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отдельный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титул стройки (или заменяющий его документ)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Субподрядчик     - специализированная подрядная организация,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привлекаемая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генеральным подрядчиком на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договорных условиях для выполнения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на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строящемся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объекте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отдельных видов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строительных, специальных строительных,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ремонтных, монтажных работ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Техническая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- комплект документов, включающий систему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документация       графических, расчетных и текстовых материалов,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используемых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при строительстве, реконструкции,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техническом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перевооружении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и капитальном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ремонте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а также в процессе эксплуатации зданий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сооружений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Технический      - контроль качества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выполняемых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подрядчиком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надзор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строительных</w:t>
      </w:r>
      <w:proofErr w:type="gramEnd"/>
      <w:r w:rsidRPr="004812A3">
        <w:rPr>
          <w:rFonts w:eastAsia="Times New Roman" w:cs="Times New Roman"/>
          <w:szCs w:val="24"/>
          <w:lang w:eastAsia="ru-RU"/>
        </w:rPr>
        <w:t>, ремонтных, монтажных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пусконаладочных работ на конкретном объекте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соответствия их проектным решениям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Техническое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     - установка на существующих площадях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перевооружение     дополнительного оборудования, переустройство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lastRenderedPageBreak/>
        <w:t>действующих        отопительных, вентиляционных, природоохранных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предприятий        и иных систем с частичной перестройкой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4812A3">
        <w:rPr>
          <w:rFonts w:eastAsia="Times New Roman" w:cs="Times New Roman"/>
          <w:szCs w:val="24"/>
          <w:lang w:eastAsia="ru-RU"/>
        </w:rPr>
        <w:t>(объектов)         (усиление несущих конструкций, замена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перекрытий и т.д.), расширением существующих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или строительством новых объектов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подсобного</w:t>
      </w:r>
      <w:proofErr w:type="gramEnd"/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и обслуживающего назначения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Цена договорная  - стоимость работ, поставок ресурсов и оказания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услуг,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которая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устанавливается сторонами при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 xml:space="preserve">                   </w:t>
      </w:r>
      <w:proofErr w:type="gramStart"/>
      <w:r w:rsidRPr="004812A3">
        <w:rPr>
          <w:rFonts w:eastAsia="Times New Roman" w:cs="Times New Roman"/>
          <w:szCs w:val="24"/>
          <w:lang w:eastAsia="ru-RU"/>
        </w:rPr>
        <w:t>заключении</w:t>
      </w:r>
      <w:proofErr w:type="gramEnd"/>
      <w:r w:rsidRPr="004812A3">
        <w:rPr>
          <w:rFonts w:eastAsia="Times New Roman" w:cs="Times New Roman"/>
          <w:szCs w:val="24"/>
          <w:lang w:eastAsia="ru-RU"/>
        </w:rPr>
        <w:t xml:space="preserve"> договора</w:t>
      </w:r>
    </w:p>
    <w:p w:rsidR="004812A3" w:rsidRPr="004812A3" w:rsidRDefault="004812A3" w:rsidP="004812A3">
      <w:pPr>
        <w:spacing w:after="0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br/>
      </w:r>
      <w:r w:rsidRPr="004812A3">
        <w:rPr>
          <w:rFonts w:eastAsia="Times New Roman" w:cs="Times New Roman"/>
          <w:szCs w:val="24"/>
          <w:lang w:eastAsia="ru-RU"/>
        </w:rPr>
        <w:br/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Цена твердая     - указанная в договоре подряда окончательная</w:t>
      </w:r>
    </w:p>
    <w:p w:rsidR="004812A3" w:rsidRPr="004812A3" w:rsidRDefault="004812A3" w:rsidP="00481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Cs w:val="24"/>
          <w:lang w:eastAsia="ru-RU"/>
        </w:rPr>
      </w:pPr>
      <w:r w:rsidRPr="004812A3">
        <w:rPr>
          <w:rFonts w:eastAsia="Times New Roman" w:cs="Times New Roman"/>
          <w:szCs w:val="24"/>
          <w:lang w:eastAsia="ru-RU"/>
        </w:rPr>
        <w:t>договорная         сумма, неизменная на весь период строительства.</w:t>
      </w:r>
    </w:p>
    <w:p w:rsidR="00F47E21" w:rsidRPr="004812A3" w:rsidRDefault="00F47E21">
      <w:pPr>
        <w:rPr>
          <w:rFonts w:cs="Times New Roman"/>
          <w:szCs w:val="24"/>
        </w:rPr>
      </w:pPr>
    </w:p>
    <w:sectPr w:rsidR="00F47E21" w:rsidRPr="0048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3"/>
    <w:rsid w:val="00096B46"/>
    <w:rsid w:val="0036654E"/>
    <w:rsid w:val="004812A3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812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12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12A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12A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2A3"/>
    <w:rPr>
      <w:color w:val="0000FF"/>
      <w:u w:val="single"/>
    </w:rPr>
  </w:style>
  <w:style w:type="paragraph" w:customStyle="1" w:styleId="tekstob">
    <w:name w:val="tekstob"/>
    <w:basedOn w:val="a"/>
    <w:rsid w:val="004812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812A3"/>
  </w:style>
  <w:style w:type="paragraph" w:customStyle="1" w:styleId="tekstvpr">
    <w:name w:val="tekstvpr"/>
    <w:basedOn w:val="a"/>
    <w:rsid w:val="004812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1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2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812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12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12A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12A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2A3"/>
    <w:rPr>
      <w:color w:val="0000FF"/>
      <w:u w:val="single"/>
    </w:rPr>
  </w:style>
  <w:style w:type="paragraph" w:customStyle="1" w:styleId="tekstob">
    <w:name w:val="tekstob"/>
    <w:basedOn w:val="a"/>
    <w:rsid w:val="004812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812A3"/>
  </w:style>
  <w:style w:type="paragraph" w:customStyle="1" w:styleId="tekstvpr">
    <w:name w:val="tekstvpr"/>
    <w:basedOn w:val="a"/>
    <w:rsid w:val="004812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1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2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73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5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dg-pravo/i7r.htm" TargetMode="External"/><Relationship Id="rId5" Type="http://schemas.openxmlformats.org/officeDocument/2006/relationships/hyperlink" Target="http://www.bestpravo.ru/federalnoje/yi-instrukcii/w8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2014-04-07T10:25:00Z</dcterms:created>
  <dcterms:modified xsi:type="dcterms:W3CDTF">2014-04-07T10:46:00Z</dcterms:modified>
</cp:coreProperties>
</file>